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2E" w:rsidRPr="008D34C1" w:rsidRDefault="00D5442E" w:rsidP="00D5442E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rFonts w:ascii="Arial" w:hAnsi="Arial" w:cs="Arial"/>
          <w:b/>
          <w:bCs/>
          <w:color w:val="000000"/>
          <w:sz w:val="27"/>
          <w:szCs w:val="27"/>
          <w:bdr w:val="none" w:sz="0" w:space="0" w:color="auto" w:frame="1"/>
          <w:lang w:val="uk-UA" w:eastAsia="uk-UA"/>
        </w:rPr>
        <w:t>Графік роботи</w:t>
      </w:r>
      <w:r>
        <w:rPr>
          <w:rFonts w:ascii="Arial" w:hAnsi="Arial" w:cs="Arial"/>
          <w:b/>
          <w:bCs/>
          <w:color w:val="000000"/>
          <w:sz w:val="27"/>
          <w:szCs w:val="27"/>
          <w:bdr w:val="none" w:sz="0" w:space="0" w:color="auto" w:frame="1"/>
          <w:lang w:val="uk-UA" w:eastAsia="uk-UA"/>
        </w:rPr>
        <w:t xml:space="preserve"> та прийому громадян</w:t>
      </w:r>
    </w:p>
    <w:p w:rsidR="00D5442E" w:rsidRPr="008D34C1" w:rsidRDefault="00D5442E" w:rsidP="00D5442E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uk-UA" w:eastAsia="uk-UA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 w:eastAsia="uk-UA"/>
        </w:rPr>
        <w:t>Понеділок – четвер: з 8:00 до 17</w:t>
      </w:r>
      <w:r w:rsidRPr="008D34C1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 w:eastAsia="uk-UA"/>
        </w:rPr>
        <w:t>:15</w:t>
      </w:r>
    </w:p>
    <w:p w:rsidR="00D5442E" w:rsidRPr="008D34C1" w:rsidRDefault="00D5442E" w:rsidP="00D5442E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 w:eastAsia="uk-UA"/>
        </w:rPr>
        <w:t xml:space="preserve">П’ятниця: з </w:t>
      </w: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 w:eastAsia="uk-UA"/>
        </w:rPr>
        <w:t>8:00 до 16</w:t>
      </w:r>
      <w:r w:rsidRPr="008D34C1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 w:eastAsia="uk-UA"/>
        </w:rPr>
        <w:t>:00</w:t>
      </w:r>
    </w:p>
    <w:p w:rsidR="00D5442E" w:rsidRPr="008D34C1" w:rsidRDefault="00D5442E" w:rsidP="00D5442E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 w:eastAsia="uk-UA"/>
        </w:rPr>
        <w:t>Обідня перерва: з 13:00 до 14:00</w:t>
      </w:r>
    </w:p>
    <w:p w:rsidR="00D5442E" w:rsidRPr="008D34C1" w:rsidRDefault="00D5442E" w:rsidP="00D5442E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 w:eastAsia="uk-UA"/>
        </w:rPr>
        <w:t>Вихідний: субота, неділя</w:t>
      </w:r>
    </w:p>
    <w:p w:rsidR="00D5442E" w:rsidRPr="008D34C1" w:rsidRDefault="00D5442E" w:rsidP="00D5442E">
      <w:pPr>
        <w:shd w:val="clear" w:color="auto" w:fill="FFFFFF"/>
        <w:spacing w:before="225" w:after="225"/>
        <w:jc w:val="center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rFonts w:ascii="Arial" w:hAnsi="Arial" w:cs="Arial"/>
          <w:color w:val="000000"/>
          <w:sz w:val="21"/>
          <w:szCs w:val="21"/>
          <w:lang w:val="uk-UA" w:eastAsia="uk-UA"/>
        </w:rPr>
        <w:t> </w:t>
      </w:r>
    </w:p>
    <w:p w:rsidR="00151075" w:rsidRDefault="00151075">
      <w:bookmarkStart w:id="0" w:name="_GoBack"/>
      <w:bookmarkEnd w:id="0"/>
    </w:p>
    <w:sectPr w:rsidR="001510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383"/>
    <w:rsid w:val="00151075"/>
    <w:rsid w:val="005E0383"/>
    <w:rsid w:val="00D5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Адміністратор</dc:creator>
  <cp:keywords/>
  <dc:description/>
  <cp:lastModifiedBy>Адміністратор</cp:lastModifiedBy>
  <cp:revision>2</cp:revision>
  <dcterms:created xsi:type="dcterms:W3CDTF">2024-07-31T13:56:00Z</dcterms:created>
  <dcterms:modified xsi:type="dcterms:W3CDTF">2024-07-31T13:56:00Z</dcterms:modified>
</cp:coreProperties>
</file>