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90336" behindDoc="1" locked="0" layoutInCell="1" allowOverlap="1" wp14:anchorId="478BE8F0" wp14:editId="5D742BE8">
            <wp:simplePos x="0" y="0"/>
            <wp:positionH relativeFrom="column">
              <wp:posOffset>2801172</wp:posOffset>
            </wp:positionH>
            <wp:positionV relativeFrom="paragraph">
              <wp:posOffset>124541</wp:posOffset>
            </wp:positionV>
            <wp:extent cx="457200" cy="690829"/>
            <wp:effectExtent l="0" t="0" r="0" b="0"/>
            <wp:wrapNone/>
            <wp:docPr id="1" name="Графический объект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91360" behindDoc="0" locked="0" layoutInCell="1" allowOverlap="1" wp14:anchorId="4CC552A0" wp14:editId="48FF9AD1">
                <wp:simplePos x="0" y="0"/>
                <wp:positionH relativeFrom="column">
                  <wp:posOffset>33101</wp:posOffset>
                </wp:positionH>
                <wp:positionV relativeFrom="paragraph">
                  <wp:posOffset>58338</wp:posOffset>
                </wp:positionV>
                <wp:extent cx="6046561" cy="3932"/>
                <wp:effectExtent l="38100" t="38100" r="68489" b="53218"/>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238B8DF" id="Прямая соединительная линия 2" o:spid="_x0000_s1026" style="position:absolute;flip:y;z-index:25179136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ayW4wEAAHEDAAAOAAAAZHJzL2Uyb0RvYy54bWysU8uO0zAU3SPxD5b3NGlmpkDUdBZTDRsE&#10;lXjsXcduLPmFbZp2B6yR+gn8AguQRhrgG5w/4top5bVDZOHc5/G9517PL3dKoi1zXhjd4OmkxIhp&#10;alqhNw1+8fz63gOMfCC6JdJo1uA98/hycffOvLc1q0xnZMscAhDt6942uAvB1kXhaccU8RNjmQYn&#10;N06RAKrbFK0jPaArWVRlOSt641rrDGXeg3U5OvEi43POaHjKuWcByQZDbSGfLp/rdBaLOak3jthO&#10;0GMZ5B+qUERouPQEtSSBoNdO/AWlBHXGGx4m1KjCcC4oyz1AN9Pyj26edcSy3AuQ4+2JJv//YOmT&#10;7coh0Ta4wkgTBSOKH4Y3wyF+iR+HAxrexm/xc/wUb+LXeDO8A/l2eA9ycsbbo/mAqsRkb30NgFd6&#10;5Y6atyuXaNlxpxCXwr6EJclEQetol+ewP82B7QKiYJyV57OL2RQjCr6zh2cZvBhREpp1PjxiRqEk&#10;NFgKnVgiNdk+9gFuhtAfIcmszbWQMk9aatQ3+OJ+dZ7QCSycf5VTvZGiTWEpwbvN+ko6tCVpa/KX&#10;2gPY38LSHUviuzEuu8Z9UiKwxAAkSA2/xMvIRJLWpt1ngrId5poDjzuYFudXPWf/fCmL7wAAAP//&#10;AwBQSwMEFAAGAAgAAAAhAAdpT9/dAAAABQEAAA8AAABkcnMvZG93bnJldi54bWxMjkFLw0AQhe+C&#10;/2EZwYvYjcU2bcymiDTiSbRV8DhNxiSYnY272zb9944nPb15vMebL1+NtlcH8qFzbOBmkoAirlzd&#10;cWPgbVteL0CFiFxj75gMnCjAqjg/yzGr3ZFf6bCJjZIRDhkaaGMcMq1D1ZLFMHEDsWSfzluMYn2j&#10;a49HGbe9nibJXFvsWD60ONBDS9XXZm8NYBo/vq/Wz/Om3J4e/dP6ndKX0pjLi/H+DlSkMf6V4Rdf&#10;0KEQpp3bcx1Ub2A2laKBpYiky1l6C2onxwJ0kev/9MUPAAAA//8DAFBLAQItABQABgAIAAAAIQC2&#10;gziS/gAAAOEBAAATAAAAAAAAAAAAAAAAAAAAAABbQ29udGVudF9UeXBlc10ueG1sUEsBAi0AFAAG&#10;AAgAAAAhADj9If/WAAAAlAEAAAsAAAAAAAAAAAAAAAAALwEAAF9yZWxzLy5yZWxzUEsBAi0AFAAG&#10;AAgAAAAhADI1rJbjAQAAcQMAAA4AAAAAAAAAAAAAAAAALgIAAGRycy9lMm9Eb2MueG1sUEsBAi0A&#10;FAAGAAgAAAAhAAdpT9/dAAAABQEAAA8AAAAAAAAAAAAAAAAAPQQAAGRycy9kb3ducmV2LnhtbFBL&#10;BQYAAAAABAAEAPMAAABH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1060</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виділення в натурі (на  місцевості) та передачу</w:t>
      </w:r>
    </w:p>
    <w:p w:rsidR="00637920" w:rsidRDefault="00637920" w:rsidP="00637920">
      <w:pPr>
        <w:pStyle w:val="Standard"/>
      </w:pPr>
      <w:r>
        <w:t>у власність земельн</w:t>
      </w:r>
      <w:r>
        <w:rPr>
          <w:lang w:val="uk-UA"/>
        </w:rPr>
        <w:t>их</w:t>
      </w:r>
      <w:r>
        <w:t xml:space="preserve"> ділян</w:t>
      </w:r>
      <w:r>
        <w:rPr>
          <w:lang w:val="uk-UA"/>
        </w:rPr>
        <w:t>ок</w:t>
      </w:r>
      <w:r>
        <w:t xml:space="preserve"> для ведення особистого</w:t>
      </w:r>
    </w:p>
    <w:p w:rsidR="00637920" w:rsidRDefault="00637920" w:rsidP="00637920">
      <w:pPr>
        <w:pStyle w:val="Standard"/>
      </w:pPr>
      <w:r>
        <w:t>селянського господарства на території Бугринської</w:t>
      </w:r>
    </w:p>
    <w:p w:rsidR="00637920" w:rsidRDefault="00637920" w:rsidP="00637920">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Страхонюку С.М.</w:t>
      </w: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Страхонюка Сергія Миколайовича, жителя с. Бугрин Гощанського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ТзОВ «Земля — Плюс» ,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637920" w:rsidRDefault="00637920" w:rsidP="00637920">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Страхонюку Сергію Миколайовичу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1.8619 га за кадастровим номером 5621281200:01:001:0402; площею 0.2024 га за кадастровим номером 5621281200:04:001:1674; площею 0.1279 га за кадастровим номером 5621281200:01:011:0472.</w:t>
      </w:r>
    </w:p>
    <w:p w:rsidR="00637920" w:rsidRDefault="00637920" w:rsidP="00637920">
      <w:pPr>
        <w:pStyle w:val="Standard"/>
        <w:tabs>
          <w:tab w:val="left" w:pos="6160"/>
        </w:tabs>
        <w:jc w:val="both"/>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Страхонюку Сергію Миколайовичу в приватну  власність  земельні ділянки площею 1.8619 га за кадастровим номером 5621281200:01:001:0402; площею 0.2024 га за кадастровим номером 5621281200:04:001:1674; площею 0.1279 га за кадастровим номером 5621281200:01:011:0472 для ведення особистого селянського господарства взамін сертифікату серії РВ №0221925 на право на земельну частку (пай) на території Бугринської сільської ради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lastRenderedPageBreak/>
        <w:t xml:space="preserve">    Сільський голова                                                                                                        С.Пилипчук</w:t>
      </w: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59264" behindDoc="1" locked="0" layoutInCell="1" allowOverlap="1" wp14:anchorId="10E323D6" wp14:editId="74E28F66">
            <wp:simplePos x="0" y="0"/>
            <wp:positionH relativeFrom="column">
              <wp:posOffset>2801172</wp:posOffset>
            </wp:positionH>
            <wp:positionV relativeFrom="paragraph">
              <wp:posOffset>124541</wp:posOffset>
            </wp:positionV>
            <wp:extent cx="457200" cy="690829"/>
            <wp:effectExtent l="0" t="0" r="0" b="0"/>
            <wp:wrapNone/>
            <wp:docPr id="3" name="Графический объект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0288" behindDoc="0" locked="0" layoutInCell="1" allowOverlap="1" wp14:anchorId="32A420E9" wp14:editId="5D8F5100">
                <wp:simplePos x="0" y="0"/>
                <wp:positionH relativeFrom="column">
                  <wp:posOffset>33101</wp:posOffset>
                </wp:positionH>
                <wp:positionV relativeFrom="paragraph">
                  <wp:posOffset>58338</wp:posOffset>
                </wp:positionV>
                <wp:extent cx="6046561" cy="3932"/>
                <wp:effectExtent l="38100" t="38100" r="68489" b="53218"/>
                <wp:wrapNone/>
                <wp:docPr id="4" name="Прямая соединительная линия 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24E7DAC" id="Прямая соединительная линия 4"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c/5AEAAHE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iKkSYKWhQ/9m/7Q7yLn/oD6t/Fb/FL/Bxv4td4078H+7b/AHYKxtuj+4CmScnO+goI&#10;L/XKHXferlySZcedQlwKew1DkoWC0tEu92F/6gPbBUTBOSuns/PZGCMKsbPHZ5NEXgwsic06H54w&#10;o1AyaiyFTiqRimyf+jBAf0CSW5srISX4SSU16mp8/nAyTewEBs6/zke9kaJJsITybrO+lA5tSZqa&#10;/B0z+A2W7lgS3w64HEowUikRWFIAUpYafkmXQYlkrU2zzwJlP/Q1A48zmAbn130+/fOlLL4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QWNc/5AEAAHE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1059</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Про затвердження проекту</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землеустрою щодо відведення</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rPr>
          <w:rFonts w:cs="Times New Roman"/>
          <w:lang w:val="uk-UA"/>
        </w:rPr>
      </w:pPr>
      <w:r>
        <w:rPr>
          <w:rFonts w:cs="Times New Roman"/>
          <w:lang w:val="uk-UA"/>
        </w:rPr>
        <w:t xml:space="preserve"> гр. Ткачук Т.Л.</w:t>
      </w:r>
    </w:p>
    <w:p w:rsidR="00637920" w:rsidRDefault="00637920" w:rsidP="00637920">
      <w:pPr>
        <w:pStyle w:val="Standard"/>
        <w:tabs>
          <w:tab w:val="left" w:pos="6160"/>
        </w:tabs>
        <w:rPr>
          <w:rFonts w:cs="Times New Roman"/>
          <w:lang w:val="uk-UA"/>
        </w:rPr>
      </w:pPr>
    </w:p>
    <w:p w:rsidR="00637920" w:rsidRDefault="00637920" w:rsidP="00637920">
      <w:pPr>
        <w:pStyle w:val="Standard"/>
        <w:jc w:val="both"/>
      </w:pPr>
      <w:r>
        <w:t xml:space="preserve">     Розглянувши </w:t>
      </w:r>
      <w:r>
        <w:rPr>
          <w:lang w:val="uk-UA"/>
        </w:rPr>
        <w:t>проект землеустрою щодо відведення земельної ділянки у власність</w:t>
      </w:r>
      <w:r>
        <w:t xml:space="preserve"> </w:t>
      </w:r>
      <w:r>
        <w:rPr>
          <w:lang w:val="uk-UA"/>
        </w:rPr>
        <w:t xml:space="preserve">гр.Ткачук Тетяні Леонідівні, </w:t>
      </w:r>
      <w:r>
        <w:t xml:space="preserve"> розроблен</w:t>
      </w:r>
      <w:r>
        <w:rPr>
          <w:lang w:val="uk-UA"/>
        </w:rPr>
        <w:t>ий</w:t>
      </w:r>
      <w:r>
        <w:t xml:space="preserve"> </w:t>
      </w:r>
      <w:r>
        <w:rPr>
          <w:rStyle w:val="StrongEmphasis"/>
          <w:rFonts w:cs="Times New Roman"/>
          <w:i/>
          <w:color w:val="000000"/>
          <w:shd w:val="clear" w:color="auto" w:fill="FFFFFF"/>
          <w:lang w:val="uk-UA" w:eastAsia="ar-SA"/>
        </w:rPr>
        <w:t>ТзОВ «Земля — Плюс»</w:t>
      </w:r>
      <w:r>
        <w:t xml:space="preserve">, </w:t>
      </w:r>
      <w:r>
        <w:rPr>
          <w:lang w:val="uk-UA"/>
        </w:rPr>
        <w:t xml:space="preserve">керуючись </w:t>
      </w:r>
      <w:r>
        <w:t xml:space="preserve">ст. 26, 33 Закону України «Про місцеве самоврядування в Україні», статей 12, 19, 118, 121, 122, 123, 186, 186-1 Земельного кодексу України, </w:t>
      </w:r>
      <w:r>
        <w:rPr>
          <w:lang w:val="uk-UA"/>
        </w:rPr>
        <w:t>ст. 50 Закону України «Про землеустрій»</w:t>
      </w:r>
      <w:r>
        <w:t xml:space="preserve"> Бугринська сільська рада Гощанського району Рівненської області</w:t>
      </w:r>
    </w:p>
    <w:p w:rsidR="00637920" w:rsidRDefault="00637920" w:rsidP="00637920">
      <w:pPr>
        <w:pStyle w:val="Standard"/>
        <w:jc w:val="both"/>
      </w:pPr>
    </w:p>
    <w:p w:rsidR="00637920" w:rsidRDefault="00637920" w:rsidP="00637920">
      <w:pPr>
        <w:pStyle w:val="Standard"/>
      </w:pPr>
      <w:r>
        <w:t xml:space="preserve">                                                             </w:t>
      </w:r>
      <w:r>
        <w:rPr>
          <w:b/>
        </w:rPr>
        <w:t xml:space="preserve">ВИРІШИЛА:  </w:t>
      </w:r>
    </w:p>
    <w:p w:rsidR="00637920" w:rsidRDefault="00637920" w:rsidP="00637920">
      <w:pPr>
        <w:pStyle w:val="Standard"/>
        <w:jc w:val="both"/>
        <w:rPr>
          <w:b/>
        </w:rPr>
      </w:pPr>
    </w:p>
    <w:p w:rsidR="00637920" w:rsidRDefault="00637920" w:rsidP="00637920">
      <w:pPr>
        <w:pStyle w:val="Standard"/>
        <w:jc w:val="both"/>
      </w:pPr>
      <w:r>
        <w:t xml:space="preserve">    1. Затвердити </w:t>
      </w:r>
      <w:r>
        <w:rPr>
          <w:lang w:val="uk-UA"/>
        </w:rPr>
        <w:t>проект землеустрою щодо відведення земельної ділянки у власність гр.Ткачук Тетяні Леонідівні</w:t>
      </w:r>
      <w:r>
        <w:t xml:space="preserve"> для ведення особистого селянського господарства  </w:t>
      </w:r>
      <w:r>
        <w:rPr>
          <w:lang w:val="uk-UA"/>
        </w:rPr>
        <w:t xml:space="preserve">в с. Бугрин </w:t>
      </w:r>
      <w:r>
        <w:t>Гощанського району Рівненської області</w:t>
      </w:r>
      <w:r>
        <w:rPr>
          <w:lang w:val="uk-UA"/>
        </w:rPr>
        <w:t>.</w:t>
      </w:r>
    </w:p>
    <w:p w:rsidR="00637920" w:rsidRDefault="00637920" w:rsidP="00637920">
      <w:pPr>
        <w:pStyle w:val="Standard"/>
        <w:jc w:val="both"/>
      </w:pPr>
    </w:p>
    <w:p w:rsidR="00637920" w:rsidRDefault="00637920" w:rsidP="00637920">
      <w:pPr>
        <w:pStyle w:val="Standard"/>
        <w:jc w:val="both"/>
      </w:pPr>
      <w:r>
        <w:t xml:space="preserve">     2. Передати гр. </w:t>
      </w:r>
      <w:r>
        <w:rPr>
          <w:lang w:val="uk-UA"/>
        </w:rPr>
        <w:t>Ткачук Тетяні Леонідівні</w:t>
      </w:r>
      <w:r>
        <w:t xml:space="preserve"> в приватну  власність земельн</w:t>
      </w:r>
      <w:r>
        <w:rPr>
          <w:lang w:val="uk-UA"/>
        </w:rPr>
        <w:t>у</w:t>
      </w:r>
      <w:r>
        <w:t xml:space="preserve"> ділянк</w:t>
      </w:r>
      <w:r>
        <w:rPr>
          <w:lang w:val="uk-UA"/>
        </w:rPr>
        <w:t>у</w:t>
      </w:r>
      <w:r>
        <w:t xml:space="preserve"> площею 0.1500 га за кадастровим номером 5621281200:02:004:0270 для ведення особистого селянського господарства </w:t>
      </w:r>
      <w:r>
        <w:rPr>
          <w:lang w:val="uk-UA"/>
        </w:rPr>
        <w:t xml:space="preserve">за рахунок земель запасу сільськогосподарського призначення розташованих в межах населеного пункту с. Бугрин </w:t>
      </w:r>
      <w:r>
        <w:t xml:space="preserve">на території Бугринської сільської ради Гощанського району Рівненської області.   </w:t>
      </w:r>
    </w:p>
    <w:p w:rsidR="00637920" w:rsidRDefault="00637920" w:rsidP="00637920">
      <w:pPr>
        <w:pStyle w:val="Standard"/>
        <w:jc w:val="both"/>
      </w:pPr>
      <w:r>
        <w:t xml:space="preserve">        </w:t>
      </w:r>
    </w:p>
    <w:p w:rsidR="00637920" w:rsidRDefault="00637920" w:rsidP="00637920">
      <w:pPr>
        <w:pStyle w:val="Standard"/>
        <w:jc w:val="both"/>
      </w:pPr>
      <w:r>
        <w:t xml:space="preserve">     3</w:t>
      </w:r>
      <w:r>
        <w:rPr>
          <w:lang w:val="uk-UA"/>
        </w:rPr>
        <w:t>.  Гр. Ткачук Тетяні Леонідівні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637920" w:rsidRDefault="00637920" w:rsidP="00637920">
      <w:pPr>
        <w:pStyle w:val="Standard"/>
        <w:jc w:val="both"/>
        <w:rPr>
          <w:lang w:val="uk-UA"/>
        </w:rPr>
      </w:pPr>
    </w:p>
    <w:p w:rsidR="00637920" w:rsidRDefault="00637920" w:rsidP="00637920">
      <w:pPr>
        <w:pStyle w:val="Standard"/>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61312" behindDoc="1" locked="0" layoutInCell="1" allowOverlap="1" wp14:anchorId="5E235C58" wp14:editId="0D9A72AA">
            <wp:simplePos x="0" y="0"/>
            <wp:positionH relativeFrom="column">
              <wp:posOffset>2801172</wp:posOffset>
            </wp:positionH>
            <wp:positionV relativeFrom="paragraph">
              <wp:posOffset>124541</wp:posOffset>
            </wp:positionV>
            <wp:extent cx="457200" cy="690829"/>
            <wp:effectExtent l="0" t="0" r="0" b="0"/>
            <wp:wrapNone/>
            <wp:docPr id="5"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2336" behindDoc="0" locked="0" layoutInCell="1" allowOverlap="1" wp14:anchorId="792D9D4D" wp14:editId="65F87FFE">
                <wp:simplePos x="0" y="0"/>
                <wp:positionH relativeFrom="column">
                  <wp:posOffset>33101</wp:posOffset>
                </wp:positionH>
                <wp:positionV relativeFrom="paragraph">
                  <wp:posOffset>58338</wp:posOffset>
                </wp:positionV>
                <wp:extent cx="6046561" cy="3932"/>
                <wp:effectExtent l="38100" t="38100" r="68489" b="53218"/>
                <wp:wrapNone/>
                <wp:docPr id="6" name="Прямая соединительная линия 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EADE636" id="Прямая соединительная линия 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1054</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637920" w:rsidRDefault="00637920" w:rsidP="00637920">
      <w:pPr>
        <w:pStyle w:val="Standard"/>
      </w:pPr>
      <w:r>
        <w:t>документації із землеустрою щодо встановлення (відновлення)</w:t>
      </w:r>
    </w:p>
    <w:p w:rsidR="00637920" w:rsidRDefault="00637920" w:rsidP="00637920">
      <w:pPr>
        <w:pStyle w:val="Standard"/>
      </w:pPr>
      <w:r>
        <w:t>меж земельн</w:t>
      </w:r>
      <w:r>
        <w:rPr>
          <w:lang w:val="uk-UA"/>
        </w:rPr>
        <w:t>ої</w:t>
      </w:r>
      <w:r>
        <w:t xml:space="preserve"> ділян</w:t>
      </w:r>
      <w:r>
        <w:rPr>
          <w:lang w:val="uk-UA"/>
        </w:rPr>
        <w:t>ки</w:t>
      </w:r>
      <w:r>
        <w:t xml:space="preserve"> в натурі (на  місцевості) для ведення</w:t>
      </w:r>
    </w:p>
    <w:p w:rsidR="00637920" w:rsidRDefault="00637920" w:rsidP="00637920">
      <w:pPr>
        <w:pStyle w:val="Standard"/>
      </w:pPr>
      <w:r>
        <w:t>особистого селянського господарства на території Бугринської</w:t>
      </w:r>
    </w:p>
    <w:p w:rsidR="00637920" w:rsidRDefault="00637920" w:rsidP="00637920">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Сахнюку М.М.</w:t>
      </w:r>
    </w:p>
    <w:p w:rsidR="00637920" w:rsidRDefault="00637920" w:rsidP="00637920">
      <w:pPr>
        <w:pStyle w:val="Standard"/>
        <w:tabs>
          <w:tab w:val="left" w:pos="6160"/>
        </w:tabs>
        <w:rPr>
          <w:rFonts w:cs="Times New Roman"/>
          <w:iCs/>
          <w:lang w:val="uk-UA"/>
        </w:rPr>
      </w:pPr>
    </w:p>
    <w:p w:rsidR="00637920" w:rsidRDefault="00637920" w:rsidP="00637920">
      <w:pPr>
        <w:pStyle w:val="Standard"/>
        <w:tabs>
          <w:tab w:val="left" w:pos="6160"/>
        </w:tabs>
        <w:jc w:val="both"/>
        <w:rPr>
          <w:rFonts w:cs="Times New Roman"/>
          <w:b/>
          <w:iCs/>
          <w:lang w:val="uk-UA"/>
        </w:rPr>
      </w:pPr>
      <w:r>
        <w:rPr>
          <w:rFonts w:cs="Times New Roman"/>
          <w:iCs/>
          <w:lang w:val="uk-UA"/>
        </w:rPr>
        <w:t xml:space="preserve">    Розглянувши звернення гр. Сахнюка Михайла Михайловича,</w:t>
      </w:r>
      <w:r>
        <w:rPr>
          <w:rFonts w:cs="Times New Roman"/>
          <w:b/>
          <w:bCs/>
          <w:iCs/>
          <w:lang w:val="uk-UA"/>
        </w:rPr>
        <w:t xml:space="preserve"> </w:t>
      </w:r>
      <w:r>
        <w:rPr>
          <w:rFonts w:cs="Times New Roman"/>
          <w:iCs/>
          <w:lang w:val="uk-UA"/>
        </w:rPr>
        <w:t>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0221067,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637920" w:rsidRDefault="00637920" w:rsidP="00637920">
      <w:pPr>
        <w:pStyle w:val="3"/>
        <w:tabs>
          <w:tab w:val="left" w:pos="6443"/>
        </w:tabs>
        <w:spacing w:after="0"/>
        <w:jc w:val="center"/>
        <w:rPr>
          <w:rFonts w:cs="Times New Roman"/>
          <w:b/>
          <w:bCs/>
          <w:iCs/>
          <w:sz w:val="24"/>
          <w:szCs w:val="24"/>
          <w:lang w:val="uk-UA"/>
        </w:rPr>
      </w:pPr>
    </w:p>
    <w:p w:rsidR="00637920" w:rsidRDefault="00637920" w:rsidP="00637920">
      <w:pPr>
        <w:pStyle w:val="Standard"/>
        <w:jc w:val="both"/>
      </w:pPr>
      <w:r>
        <w:t xml:space="preserve">     1. Надати гр. </w:t>
      </w:r>
      <w:r>
        <w:rPr>
          <w:rFonts w:cs="Times New Roman"/>
          <w:iCs/>
          <w:lang w:val="uk-UA"/>
        </w:rPr>
        <w:t>Сахнюку Михайлу Михайловичу</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0221067</w:t>
      </w:r>
      <w:r>
        <w:t xml:space="preserve"> відповідно до Схеми поділу земель колективної власності КСП «</w:t>
      </w:r>
      <w:r>
        <w:rPr>
          <w:lang w:val="uk-UA"/>
        </w:rPr>
        <w:t>Зоря</w:t>
      </w:r>
      <w:r>
        <w:t>» на території Бугринської сільської ради:  Р</w:t>
      </w:r>
      <w:r>
        <w:rPr>
          <w:lang w:val="uk-UA"/>
        </w:rPr>
        <w:t>ілля М — 24 р ділянка 19 площею 1.18 га.</w:t>
      </w:r>
    </w:p>
    <w:p w:rsidR="00637920" w:rsidRDefault="00637920" w:rsidP="00637920">
      <w:pPr>
        <w:pStyle w:val="Standard"/>
        <w:jc w:val="both"/>
      </w:pPr>
    </w:p>
    <w:p w:rsidR="00637920" w:rsidRDefault="00637920" w:rsidP="00637920">
      <w:pPr>
        <w:pStyle w:val="Standard"/>
        <w:jc w:val="both"/>
      </w:pPr>
      <w:r>
        <w:t xml:space="preserve">     2. Громадян</w:t>
      </w:r>
      <w:r>
        <w:rPr>
          <w:lang w:val="uk-UA"/>
        </w:rPr>
        <w:t>ину</w:t>
      </w:r>
      <w:r>
        <w:t xml:space="preserve"> </w:t>
      </w:r>
      <w:r>
        <w:rPr>
          <w:rFonts w:cs="Times New Roman"/>
          <w:iCs/>
          <w:lang w:val="uk-UA"/>
        </w:rPr>
        <w:t>Сахнюку Михайлу Михайловичу</w:t>
      </w:r>
      <w:r>
        <w:t xml:space="preserve"> подати технічну документацію на розгляд і затвердження Бугринській сільській раді.</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63360" behindDoc="1" locked="0" layoutInCell="1" allowOverlap="1" wp14:anchorId="09531835" wp14:editId="53D45011">
            <wp:simplePos x="0" y="0"/>
            <wp:positionH relativeFrom="column">
              <wp:posOffset>2801172</wp:posOffset>
            </wp:positionH>
            <wp:positionV relativeFrom="paragraph">
              <wp:posOffset>124541</wp:posOffset>
            </wp:positionV>
            <wp:extent cx="457200" cy="690829"/>
            <wp:effectExtent l="0" t="0" r="0" b="0"/>
            <wp:wrapNone/>
            <wp:docPr id="7" name="Графический объект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4384" behindDoc="0" locked="0" layoutInCell="1" allowOverlap="1" wp14:anchorId="13107977" wp14:editId="7A10832C">
                <wp:simplePos x="0" y="0"/>
                <wp:positionH relativeFrom="column">
                  <wp:posOffset>33101</wp:posOffset>
                </wp:positionH>
                <wp:positionV relativeFrom="paragraph">
                  <wp:posOffset>58338</wp:posOffset>
                </wp:positionV>
                <wp:extent cx="6046561" cy="3932"/>
                <wp:effectExtent l="38100" t="38100" r="68489" b="53218"/>
                <wp:wrapNone/>
                <wp:docPr id="8" name="Прямая соединительная линия 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C5C3CEC" id="Прямая соединительная линия 8"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C25QEAAHEDAAAOAAAAZHJzL2Uyb0RvYy54bWysU81uEzEQviPxDpbvZDdpG8oqmx4alQuC&#10;SPzcHa+dteQ/bJNNbsAZKY/AK/QAUqXSPoP3jRh7Q/i7IfbgHc98/jzzzXh2sVUSbZjzwugaj0cl&#10;RkxT0wi9rvHrV1ePzjHygeiGSKNZjXfM44v5wwezzlZsYlojG+YQkGhfdbbGbQi2KgpPW6aIHxnL&#10;NAS5cYoE2Lp10TjSAbuSxaQsp0VnXGOdocx78C6GIJ5nfs4ZDS849ywgWWPILeTV5XWV1mI+I9Xa&#10;EdsKekiD/EMWiggNlx6pFiQQ9M6Jv6iUoM54w8OIGlUYzgVluQaoZlz+Uc3LlliWawFxvD3K5P8f&#10;LX2+WTokmhpDozRR0KL4uX/f7+O3eN3vUf8h3sev8Uu8iXfxpv8I9m3/CewUjLcH9x6dJyU76ysg&#10;vNRLd9h5u3RJli13CnEp7BsYkiwUlI62uQ+7Yx/YNiAKzml5Oj2bjjGiEDt5cjJJ5MXAktis8+Ep&#10;Mwolo8ZS6KQSqcjmmQ8D9AckubW5ElKCn1RSo67GZ48np4mdwMD5t/moN1I0CZZQ3q1Xl9KhDUlT&#10;k79DBr/B0h0L4tsBl0MJRiolAksKQMpSwy/pMiiRrJVpdlmg7Ie+ZuBhBtPg/LrPp3++lPl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lYVQtuUBAABx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1053</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637920" w:rsidRDefault="00637920" w:rsidP="00637920">
      <w:pPr>
        <w:pStyle w:val="Standard"/>
      </w:pPr>
      <w:r>
        <w:t>документації із землеустрою щодо встановлення (відновлення)</w:t>
      </w:r>
    </w:p>
    <w:p w:rsidR="00637920" w:rsidRDefault="00637920" w:rsidP="00637920">
      <w:pPr>
        <w:pStyle w:val="Standard"/>
      </w:pPr>
      <w:r>
        <w:t>меж земельн</w:t>
      </w:r>
      <w:r>
        <w:rPr>
          <w:lang w:val="uk-UA"/>
        </w:rPr>
        <w:t>ої</w:t>
      </w:r>
      <w:r>
        <w:t xml:space="preserve"> ділян</w:t>
      </w:r>
      <w:r>
        <w:rPr>
          <w:lang w:val="uk-UA"/>
        </w:rPr>
        <w:t>ки</w:t>
      </w:r>
      <w:r>
        <w:t xml:space="preserve"> в натурі (на  місцевості) для ведення</w:t>
      </w:r>
    </w:p>
    <w:p w:rsidR="00637920" w:rsidRDefault="00637920" w:rsidP="00637920">
      <w:pPr>
        <w:pStyle w:val="Standard"/>
      </w:pPr>
      <w:r>
        <w:t>особистого селянського господарства на території Бугринської</w:t>
      </w:r>
    </w:p>
    <w:p w:rsidR="00637920" w:rsidRDefault="00637920" w:rsidP="00637920">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Величко В.О.</w:t>
      </w:r>
    </w:p>
    <w:p w:rsidR="00637920" w:rsidRDefault="00637920" w:rsidP="00637920">
      <w:pPr>
        <w:pStyle w:val="Standard"/>
        <w:tabs>
          <w:tab w:val="left" w:pos="6160"/>
        </w:tabs>
        <w:rPr>
          <w:rFonts w:cs="Times New Roman"/>
          <w:iCs/>
          <w:lang w:val="uk-UA"/>
        </w:rPr>
      </w:pPr>
    </w:p>
    <w:p w:rsidR="00637920" w:rsidRDefault="00637920" w:rsidP="00637920">
      <w:pPr>
        <w:pStyle w:val="Standard"/>
        <w:tabs>
          <w:tab w:val="left" w:pos="6160"/>
        </w:tabs>
        <w:jc w:val="both"/>
        <w:rPr>
          <w:rFonts w:cs="Times New Roman"/>
          <w:b/>
          <w:iCs/>
          <w:lang w:val="uk-UA"/>
        </w:rPr>
      </w:pPr>
      <w:r>
        <w:rPr>
          <w:rFonts w:cs="Times New Roman"/>
          <w:iCs/>
          <w:lang w:val="uk-UA"/>
        </w:rPr>
        <w:t xml:space="preserve">    Розглянувши звернення гр. Величко Василя Олександровича,</w:t>
      </w:r>
      <w:r>
        <w:rPr>
          <w:rFonts w:cs="Times New Roman"/>
          <w:b/>
          <w:bCs/>
          <w:iCs/>
          <w:lang w:val="uk-UA"/>
        </w:rPr>
        <w:t xml:space="preserve"> </w:t>
      </w:r>
      <w:r>
        <w:rPr>
          <w:rFonts w:cs="Times New Roman"/>
          <w:iCs/>
          <w:lang w:val="uk-UA"/>
        </w:rPr>
        <w:t>жителя с. Вільгір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0225447,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637920" w:rsidRDefault="00637920" w:rsidP="00637920">
      <w:pPr>
        <w:pStyle w:val="3"/>
        <w:tabs>
          <w:tab w:val="left" w:pos="6443"/>
        </w:tabs>
        <w:spacing w:after="0"/>
        <w:jc w:val="center"/>
        <w:rPr>
          <w:rFonts w:cs="Times New Roman"/>
          <w:b/>
          <w:bCs/>
          <w:iCs/>
          <w:sz w:val="24"/>
          <w:szCs w:val="24"/>
          <w:lang w:val="uk-UA"/>
        </w:rPr>
      </w:pPr>
    </w:p>
    <w:p w:rsidR="00637920" w:rsidRDefault="00637920" w:rsidP="00637920">
      <w:pPr>
        <w:pStyle w:val="Standard"/>
        <w:jc w:val="both"/>
      </w:pPr>
      <w:r>
        <w:t xml:space="preserve">     1. Надати гр. </w:t>
      </w:r>
      <w:r>
        <w:rPr>
          <w:rFonts w:cs="Times New Roman"/>
          <w:iCs/>
          <w:lang w:val="uk-UA"/>
        </w:rPr>
        <w:t>Величко Василю Олександровичу</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 xml:space="preserve">0225447 </w:t>
      </w:r>
      <w:r>
        <w:t>відповідно до Схеми поділу земель колективної власності КСП «</w:t>
      </w:r>
      <w:r>
        <w:rPr>
          <w:lang w:val="uk-UA"/>
        </w:rPr>
        <w:t>Зоря</w:t>
      </w:r>
      <w:r>
        <w:t>» на території Бугринської сільської ради:  Р</w:t>
      </w:r>
      <w:r>
        <w:rPr>
          <w:lang w:val="uk-UA"/>
        </w:rPr>
        <w:t>ілля М — 11,14,26 р ділянка 106 площею 1.14 га.</w:t>
      </w:r>
    </w:p>
    <w:p w:rsidR="00637920" w:rsidRDefault="00637920" w:rsidP="00637920">
      <w:pPr>
        <w:pStyle w:val="Standard"/>
        <w:jc w:val="both"/>
      </w:pPr>
    </w:p>
    <w:p w:rsidR="00637920" w:rsidRDefault="00637920" w:rsidP="00637920">
      <w:pPr>
        <w:pStyle w:val="Standard"/>
        <w:jc w:val="both"/>
      </w:pPr>
      <w:r>
        <w:t xml:space="preserve">     2. Громадян</w:t>
      </w:r>
      <w:r>
        <w:rPr>
          <w:lang w:val="uk-UA"/>
        </w:rPr>
        <w:t>ину</w:t>
      </w:r>
      <w:r>
        <w:t xml:space="preserve"> </w:t>
      </w:r>
      <w:r>
        <w:rPr>
          <w:rFonts w:cs="Times New Roman"/>
          <w:iCs/>
          <w:lang w:val="uk-UA"/>
        </w:rPr>
        <w:t>Величко Василю Олександровичу</w:t>
      </w:r>
      <w:r>
        <w:t xml:space="preserve"> подати технічну документацію на розгляд і затвердження Бугринській сільській раді.</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65408" behindDoc="1" locked="0" layoutInCell="1" allowOverlap="1" wp14:anchorId="668530FC" wp14:editId="1EB51315">
            <wp:simplePos x="0" y="0"/>
            <wp:positionH relativeFrom="column">
              <wp:posOffset>2801172</wp:posOffset>
            </wp:positionH>
            <wp:positionV relativeFrom="paragraph">
              <wp:posOffset>124541</wp:posOffset>
            </wp:positionV>
            <wp:extent cx="457200" cy="690829"/>
            <wp:effectExtent l="0" t="0" r="0" b="0"/>
            <wp:wrapNone/>
            <wp:docPr id="9"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6432" behindDoc="0" locked="0" layoutInCell="1" allowOverlap="1" wp14:anchorId="23A9D6CF" wp14:editId="45A2964B">
                <wp:simplePos x="0" y="0"/>
                <wp:positionH relativeFrom="column">
                  <wp:posOffset>33101</wp:posOffset>
                </wp:positionH>
                <wp:positionV relativeFrom="paragraph">
                  <wp:posOffset>58338</wp:posOffset>
                </wp:positionV>
                <wp:extent cx="6046561" cy="3932"/>
                <wp:effectExtent l="38100" t="38100" r="68489" b="53218"/>
                <wp:wrapNone/>
                <wp:docPr id="10" name="Прямая соединительная линия 1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4483147" id="Прямая соединительная линия 10"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5HE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DuQRxMFPYof+jf9MX6JH/sj6t/Gb/Fz/BRv4td4078D+7Z/D3YKxtvRfURwHLTsrK+A&#10;8kqv3bjzdu2SMHvuFOJS2JdwVZYKikf73InDqRNsHxAF57w8n1/MpxhRiJ09PJsl8mJgSWzW+fCI&#10;GYWSUWMpdNKJVGT32IcB+gOS3NpcCynBTyqpUVfji/uz88ROYOT8q3zUGymaBEso77abK+nQjqS5&#10;yd+YwW+wdMeK+HbA5VCCkUqJwJICkLLU8Eu6DEoka2OaQxYo+6GzGThOYRqdX/f59M+3svwO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B35HE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1040</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Багнюк М.Г.</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Багнюк Марії Гаврилівни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Багнюк Марії Гаврилівні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Багнюк Марії Гаврилівні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67456" behindDoc="1" locked="0" layoutInCell="1" allowOverlap="1" wp14:anchorId="096CA5F3" wp14:editId="28270191">
            <wp:simplePos x="0" y="0"/>
            <wp:positionH relativeFrom="column">
              <wp:posOffset>2801172</wp:posOffset>
            </wp:positionH>
            <wp:positionV relativeFrom="paragraph">
              <wp:posOffset>124541</wp:posOffset>
            </wp:positionV>
            <wp:extent cx="457200" cy="690829"/>
            <wp:effectExtent l="0" t="0" r="0" b="0"/>
            <wp:wrapNone/>
            <wp:docPr id="11" name="Графический объект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8480" behindDoc="0" locked="0" layoutInCell="1" allowOverlap="1" wp14:anchorId="7B73EA8B" wp14:editId="28F9D2A7">
                <wp:simplePos x="0" y="0"/>
                <wp:positionH relativeFrom="column">
                  <wp:posOffset>33101</wp:posOffset>
                </wp:positionH>
                <wp:positionV relativeFrom="paragraph">
                  <wp:posOffset>58338</wp:posOffset>
                </wp:positionV>
                <wp:extent cx="6046561" cy="3932"/>
                <wp:effectExtent l="38100" t="38100" r="68489" b="53218"/>
                <wp:wrapNone/>
                <wp:docPr id="12" name="Прямая соединительная линия 1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2D49329" id="Прямая соединительная линия 1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bo5QEAAHMDAAAOAAAAZHJzL2Uyb0RvYy54bWysU0uOEzEQ3SNxB8t70p3MTIBWOrOYaNgg&#10;iMRn77jttCX/cJl0sgPWSDkCV2AB0kgDnKH7RpSdEH47RC+qy/V55XpVnl1ujSYbEUA5W9PxqKRE&#10;WO4aZdc1ffH8+t4DSiAy2zDtrKjpTgC9nN+9M+t8JSaudboRgSCIharzNW1j9FVRAG+FYTByXlh0&#10;ShcMi3gM66IJrEN0o4tJWU6LzoXGB8cFAFoXByedZ3wpBY9PpQQRia4p3i1mGbJcJVnMZ6xaB+Zb&#10;xY/XYP9wC8OUxaInqAWLjLwO6i8oo3hw4GQccWcKJ6XiIveA3YzLP7p51jIvci9IDvgTTfD/YPmT&#10;zTIQ1eDsJpRYZnBG/YfhzbDvv/Qfhz0Z3vbf+s/9p/6m/9rfDO9Qvx3eo56c/e3RvCeYjlx2HiqE&#10;vLLLcDyBX4ZEzFYGQ6RW/iWWylRh82SbJ7E7TUJsI+FonJbn04vpmBKOvrOHZxm8OKAkNB8gPhLO&#10;kKTUVCubeGIV2zyGiJUx9EdIMlt3rbTOs9aWdDW9uD85T+gMVw5e5VRwWjUpLCVAWK+udCAblvYm&#10;f6k9hP0tLNVYMGgPcdl12CijokgMYIK2+Eu8HJhI2so1u0xQtuNkc+BxC9Pq/HrO2T/fyvw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GG3m6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1061</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виділення в натурі (на  місцевості) та передачу</w:t>
      </w:r>
    </w:p>
    <w:p w:rsidR="00637920" w:rsidRDefault="00637920" w:rsidP="00637920">
      <w:pPr>
        <w:pStyle w:val="Standard"/>
      </w:pPr>
      <w:r>
        <w:t>у власність земельної ділянки для ведення особистого</w:t>
      </w:r>
    </w:p>
    <w:p w:rsidR="00637920" w:rsidRDefault="00637920" w:rsidP="00637920">
      <w:pPr>
        <w:pStyle w:val="Standard"/>
      </w:pPr>
      <w:r>
        <w:t>селянського господарства на території Бугринської</w:t>
      </w:r>
    </w:p>
    <w:p w:rsidR="00637920" w:rsidRDefault="00637920" w:rsidP="00637920">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Кірик О.В.</w:t>
      </w: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Кірик Олександра Васильовича, жителя с. Бугрин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Кірик Олександру Васильовичу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1.4440 га за кадастровим номером 5621281200:01:003:0637.</w:t>
      </w:r>
    </w:p>
    <w:p w:rsidR="00637920" w:rsidRDefault="00637920" w:rsidP="00637920">
      <w:pPr>
        <w:pStyle w:val="Standard"/>
        <w:tabs>
          <w:tab w:val="left" w:pos="6160"/>
        </w:tabs>
        <w:jc w:val="both"/>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Кірик Олександру Васильовичу в приватну  власність земельну ділянку площею 1.4440 га за кадастровим номером 5621281200:01:003:0637 для ведення особистого селянського господарства взамін сертифікату серії РВ №0049247 на право на земельну частку (пай) на території Бугринської сільської ради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69504" behindDoc="1" locked="0" layoutInCell="1" allowOverlap="1" wp14:anchorId="131329C3" wp14:editId="6135D031">
            <wp:simplePos x="0" y="0"/>
            <wp:positionH relativeFrom="column">
              <wp:posOffset>2801172</wp:posOffset>
            </wp:positionH>
            <wp:positionV relativeFrom="paragraph">
              <wp:posOffset>124541</wp:posOffset>
            </wp:positionV>
            <wp:extent cx="457200" cy="690829"/>
            <wp:effectExtent l="0" t="0" r="0" b="0"/>
            <wp:wrapNone/>
            <wp:docPr id="13" name="Графический объект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0528" behindDoc="0" locked="0" layoutInCell="1" allowOverlap="1" wp14:anchorId="6880C409" wp14:editId="2EED7E1D">
                <wp:simplePos x="0" y="0"/>
                <wp:positionH relativeFrom="column">
                  <wp:posOffset>33101</wp:posOffset>
                </wp:positionH>
                <wp:positionV relativeFrom="paragraph">
                  <wp:posOffset>58338</wp:posOffset>
                </wp:positionV>
                <wp:extent cx="6046561" cy="3932"/>
                <wp:effectExtent l="38100" t="38100" r="68489" b="53218"/>
                <wp:wrapNone/>
                <wp:docPr id="14" name="Прямая соединительная линия 1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813591C" id="Прямая соединительная линия 14"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6c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QO+mGGmioEfxY/+2P8S7+Kk/oP5d/Ba/xM/xJn6NN/17sG/7D2CnYLw9ug8IjoOWnfUV&#10;UF7qlTvuvF25JMyOO4W4FPYarspSQfFolzuxP3WC7QKi4JyV09n5bIwRhdjZ47NJIi8GlsRmnQ9P&#10;mFEoGTWWQiedSEW2T30YoD8gya3NlZAS/KSSGnU1Pn84mSZ2AiPnX+ej3kjRJFhCebdZX0qHtiTN&#10;Tf6OGfwGS3csiW8HXA4lGKmUCCwpAClLDb+ky6BEstam2WeBsh86m4HHKUyj8+s+n/75Vh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c7p+n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1062</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виділення в натурі (на  місцевості) та передачу</w:t>
      </w:r>
    </w:p>
    <w:p w:rsidR="00637920" w:rsidRDefault="00637920" w:rsidP="00637920">
      <w:pPr>
        <w:pStyle w:val="Standard"/>
      </w:pPr>
      <w:r>
        <w:t>у власність земельної ділянки для ведення особистого</w:t>
      </w:r>
    </w:p>
    <w:p w:rsidR="00637920" w:rsidRDefault="00637920" w:rsidP="00637920">
      <w:pPr>
        <w:pStyle w:val="Standard"/>
      </w:pPr>
      <w:r>
        <w:t>селянського господарства на території Бугринської</w:t>
      </w:r>
    </w:p>
    <w:p w:rsidR="00637920" w:rsidRDefault="00637920" w:rsidP="00637920">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Кірик О.В.</w:t>
      </w: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Кірик Олександра Васильовича, жителя с. Бугрин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Кірик Олександру Васильовичу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1.5136 га за кадастровим номером 5621281200:01:001:0403.</w:t>
      </w:r>
    </w:p>
    <w:p w:rsidR="00637920" w:rsidRDefault="00637920" w:rsidP="00637920">
      <w:pPr>
        <w:pStyle w:val="Standard"/>
        <w:tabs>
          <w:tab w:val="left" w:pos="6160"/>
        </w:tabs>
        <w:jc w:val="both"/>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Кірик Олександру Васильовичу в приватну  власність земельну ділянку площею 1.5136 га за кадастровим номером 5621281200:01:001:0403 для ведення особистого селянського господарства взамін сертифікату серії РВ №0049248 на право на земельну частку (пай) на території Бугринської сільської ради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lastRenderedPageBreak/>
        <w:t xml:space="preserve">  </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71552" behindDoc="1" locked="0" layoutInCell="1" allowOverlap="1" wp14:anchorId="680BE723" wp14:editId="2BAF2A4B">
            <wp:simplePos x="0" y="0"/>
            <wp:positionH relativeFrom="column">
              <wp:posOffset>2801172</wp:posOffset>
            </wp:positionH>
            <wp:positionV relativeFrom="paragraph">
              <wp:posOffset>124541</wp:posOffset>
            </wp:positionV>
            <wp:extent cx="457200" cy="690829"/>
            <wp:effectExtent l="0" t="0" r="0" b="0"/>
            <wp:wrapNone/>
            <wp:docPr id="15" name="Графический объект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2576" behindDoc="0" locked="0" layoutInCell="1" allowOverlap="1" wp14:anchorId="79F64D65" wp14:editId="790406D6">
                <wp:simplePos x="0" y="0"/>
                <wp:positionH relativeFrom="column">
                  <wp:posOffset>33101</wp:posOffset>
                </wp:positionH>
                <wp:positionV relativeFrom="paragraph">
                  <wp:posOffset>58338</wp:posOffset>
                </wp:positionV>
                <wp:extent cx="6046561" cy="3932"/>
                <wp:effectExtent l="38100" t="38100" r="68489" b="53218"/>
                <wp:wrapNone/>
                <wp:docPr id="16" name="Прямая соединительная линия 1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52D2549" id="Прямая соединительная линия 16"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mw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0LsKI00U9Ch+GN4Mh/glfhwOaHgbv8XP8VO8iV/jzfAO7NvhPdgpGG+P7gOC46Blb30N&#10;lFd65Y47b1cuCbPjTiEuhX0JV2WpoHi0y53YnzrBdgFRcFbleXVRTTGiEDt7eDZL5MXIktis8+ER&#10;Mwolo8FS6KQTqcn2sQ8j9AckubW5FlKCn9RSo77BF/dn54mdwMj5V/moN1K0CZZQ3m3WV9KhLUlz&#10;k79jBr/B0h1L4rsRl0MJRmolAksKQMpSwy/pMiqRrLVp91mg7IfOZuBxCtPo/LrPp3++lcV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qggJs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1052</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637920" w:rsidRDefault="00637920" w:rsidP="00637920">
      <w:pPr>
        <w:pStyle w:val="Standard"/>
      </w:pPr>
      <w:r>
        <w:t>документації із землеустрою щодо встановлення (відновлення)</w:t>
      </w:r>
    </w:p>
    <w:p w:rsidR="00637920" w:rsidRDefault="00637920" w:rsidP="00637920">
      <w:pPr>
        <w:pStyle w:val="Standard"/>
      </w:pPr>
      <w:r>
        <w:t>меж земельн</w:t>
      </w:r>
      <w:r>
        <w:rPr>
          <w:lang w:val="uk-UA"/>
        </w:rPr>
        <w:t>их</w:t>
      </w:r>
      <w:r>
        <w:t xml:space="preserve"> ділян</w:t>
      </w:r>
      <w:r>
        <w:rPr>
          <w:lang w:val="uk-UA"/>
        </w:rPr>
        <w:t>ок</w:t>
      </w:r>
      <w:r>
        <w:t xml:space="preserve"> в натурі (на  місцевості) для ведення</w:t>
      </w:r>
    </w:p>
    <w:p w:rsidR="00637920" w:rsidRDefault="00637920" w:rsidP="00637920">
      <w:pPr>
        <w:pStyle w:val="Standard"/>
      </w:pPr>
      <w:r>
        <w:t>особистого селянського господарства на території Бугринської</w:t>
      </w:r>
    </w:p>
    <w:p w:rsidR="00637920" w:rsidRDefault="00637920" w:rsidP="00637920">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Демянчук Г.І.</w:t>
      </w:r>
    </w:p>
    <w:p w:rsidR="00637920" w:rsidRDefault="00637920" w:rsidP="00637920">
      <w:pPr>
        <w:pStyle w:val="Standard"/>
        <w:tabs>
          <w:tab w:val="left" w:pos="6160"/>
        </w:tabs>
        <w:rPr>
          <w:rFonts w:cs="Times New Roman"/>
          <w:iCs/>
          <w:lang w:val="uk-UA"/>
        </w:rPr>
      </w:pPr>
    </w:p>
    <w:p w:rsidR="00637920" w:rsidRDefault="00637920" w:rsidP="00637920">
      <w:pPr>
        <w:pStyle w:val="Standard"/>
        <w:tabs>
          <w:tab w:val="left" w:pos="6160"/>
        </w:tabs>
        <w:jc w:val="both"/>
        <w:rPr>
          <w:rFonts w:cs="Times New Roman"/>
          <w:b/>
          <w:iCs/>
          <w:lang w:val="uk-UA"/>
        </w:rPr>
      </w:pPr>
      <w:r>
        <w:rPr>
          <w:rFonts w:cs="Times New Roman"/>
          <w:iCs/>
          <w:lang w:val="uk-UA"/>
        </w:rPr>
        <w:t xml:space="preserve">    Розглянувши звернення гр. Демянчук Галини Іванівни,</w:t>
      </w:r>
      <w:r>
        <w:rPr>
          <w:rFonts w:cs="Times New Roman"/>
          <w:b/>
          <w:bCs/>
          <w:iCs/>
          <w:lang w:val="uk-UA"/>
        </w:rPr>
        <w:t xml:space="preserve"> </w:t>
      </w:r>
      <w:r>
        <w:rPr>
          <w:rFonts w:cs="Times New Roman"/>
          <w:iCs/>
          <w:lang w:val="uk-UA"/>
        </w:rPr>
        <w:t>жительки с. Глинки Рівненського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004149,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637920" w:rsidRDefault="00637920" w:rsidP="00637920">
      <w:pPr>
        <w:pStyle w:val="3"/>
        <w:tabs>
          <w:tab w:val="left" w:pos="6443"/>
        </w:tabs>
        <w:spacing w:after="0"/>
        <w:jc w:val="center"/>
        <w:rPr>
          <w:rFonts w:cs="Times New Roman"/>
          <w:b/>
          <w:bCs/>
          <w:iCs/>
          <w:sz w:val="24"/>
          <w:szCs w:val="24"/>
          <w:lang w:val="uk-UA"/>
        </w:rPr>
      </w:pPr>
    </w:p>
    <w:p w:rsidR="00637920" w:rsidRDefault="00637920" w:rsidP="00637920">
      <w:pPr>
        <w:pStyle w:val="Standard"/>
        <w:jc w:val="both"/>
      </w:pPr>
      <w:r>
        <w:t xml:space="preserve">   1. Надати гр. </w:t>
      </w:r>
      <w:r>
        <w:rPr>
          <w:rFonts w:cs="Times New Roman"/>
          <w:iCs/>
          <w:lang w:val="uk-UA"/>
        </w:rPr>
        <w:t>Демянчук Галині Іванівні</w:t>
      </w:r>
      <w:r>
        <w:t xml:space="preserve"> дозвіл на виготовлення технічної документації із землеустрою щодо встановлення (відновлення) меж земельн</w:t>
      </w:r>
      <w:r>
        <w:rPr>
          <w:lang w:val="uk-UA"/>
        </w:rPr>
        <w:t>их</w:t>
      </w:r>
      <w:r>
        <w:t xml:space="preserve"> ділян</w:t>
      </w:r>
      <w:r>
        <w:rPr>
          <w:lang w:val="uk-UA"/>
        </w:rPr>
        <w:t>ок</w:t>
      </w:r>
      <w: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004149</w:t>
      </w:r>
      <w:r>
        <w:t xml:space="preserve"> відповідно до Схеми поділу земель колективної власності КСП «</w:t>
      </w:r>
      <w:r>
        <w:rPr>
          <w:lang w:val="uk-UA"/>
        </w:rPr>
        <w:t>Ім. Б. Хмельницького</w:t>
      </w:r>
      <w:r>
        <w:t>» на території Бугринської сільської ради:  Р</w:t>
      </w:r>
      <w:r>
        <w:rPr>
          <w:lang w:val="uk-UA"/>
        </w:rPr>
        <w:t>ілля М — 7 ділянка 16 площею 3.43 га. Сіножаті М — 22 ділянка 33 площею 0.38 га.</w:t>
      </w:r>
    </w:p>
    <w:p w:rsidR="00637920" w:rsidRDefault="00637920" w:rsidP="00637920">
      <w:pPr>
        <w:pStyle w:val="Standard"/>
        <w:jc w:val="both"/>
      </w:pPr>
    </w:p>
    <w:p w:rsidR="00637920" w:rsidRDefault="00637920" w:rsidP="00637920">
      <w:pPr>
        <w:pStyle w:val="Standard"/>
        <w:jc w:val="both"/>
      </w:pPr>
      <w:r>
        <w:t xml:space="preserve">  2. Громадян</w:t>
      </w:r>
      <w:r>
        <w:rPr>
          <w:lang w:val="uk-UA"/>
        </w:rPr>
        <w:t>ину</w:t>
      </w:r>
      <w:r>
        <w:t xml:space="preserve"> </w:t>
      </w:r>
      <w:r>
        <w:rPr>
          <w:rFonts w:cs="Times New Roman"/>
          <w:iCs/>
          <w:lang w:val="uk-UA"/>
        </w:rPr>
        <w:t>Демянчук Галині Іванівні</w:t>
      </w:r>
      <w:r>
        <w:t xml:space="preserve"> подати технічну документацію на розгляд і затвердження Бугринській сільській раді.</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lastRenderedPageBreak/>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73600" behindDoc="1" locked="0" layoutInCell="1" allowOverlap="1" wp14:anchorId="2A87365B" wp14:editId="203D0938">
            <wp:simplePos x="0" y="0"/>
            <wp:positionH relativeFrom="column">
              <wp:posOffset>2801172</wp:posOffset>
            </wp:positionH>
            <wp:positionV relativeFrom="paragraph">
              <wp:posOffset>124541</wp:posOffset>
            </wp:positionV>
            <wp:extent cx="457200" cy="690829"/>
            <wp:effectExtent l="0" t="0" r="0" b="0"/>
            <wp:wrapNone/>
            <wp:docPr id="17" name="Графический объект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4624" behindDoc="0" locked="0" layoutInCell="1" allowOverlap="1" wp14:anchorId="609759BF" wp14:editId="295ADB44">
                <wp:simplePos x="0" y="0"/>
                <wp:positionH relativeFrom="column">
                  <wp:posOffset>33101</wp:posOffset>
                </wp:positionH>
                <wp:positionV relativeFrom="paragraph">
                  <wp:posOffset>58338</wp:posOffset>
                </wp:positionV>
                <wp:extent cx="6046561" cy="3932"/>
                <wp:effectExtent l="38100" t="38100" r="68489" b="53218"/>
                <wp:wrapNone/>
                <wp:docPr id="18" name="Прямая соединительная линия 1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6CBFE8B" id="Прямая соединительная линия 18"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E91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DvolCYKehQ/9G/6Y/wSP/ZH1L+N3+Ln+CnexK/xpn8H9m3/HuwUjLej+4jgOGjZWV8B&#10;5ZVeu3Hn7dolYfbcKcSlsC/hqiwVFI/2uROHUyfYPiAKznl5Pr+YTzGiEDt7eDZL5MXAktis8+ER&#10;Mwolo8ZS6KQTqcjusQ8D9AckubW5FlKCn1RSo67GF/dn54mdwMj5V/moN1I0CZZQ3m03V9KhHUlz&#10;k78xg99g6Y4V8e2Ay6EEI5USgSUFIGWp4Zd0GZRI1sY0hyxQ9kNnM3CcwjQ6v+7z6Z9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lFE91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1012</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ої</w:t>
      </w:r>
      <w:r>
        <w:t xml:space="preserve"> ділян</w:t>
      </w:r>
      <w:r>
        <w:rPr>
          <w:lang w:val="uk-UA"/>
        </w:rPr>
        <w:t>ки</w:t>
      </w:r>
    </w:p>
    <w:p w:rsidR="00637920" w:rsidRDefault="00637920" w:rsidP="00637920">
      <w:pPr>
        <w:pStyle w:val="Standard"/>
        <w:tabs>
          <w:tab w:val="left" w:pos="6160"/>
        </w:tabs>
        <w:jc w:val="both"/>
        <w:rPr>
          <w:rFonts w:cs="Times New Roman"/>
          <w:iCs/>
          <w:lang w:val="uk-UA"/>
        </w:rPr>
      </w:pPr>
      <w:r>
        <w:rPr>
          <w:rFonts w:cs="Times New Roman"/>
          <w:iCs/>
          <w:lang w:val="uk-UA"/>
        </w:rPr>
        <w:t xml:space="preserve">в натурі (на місцевості) гр. Левчишину В.Г.  </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Левчишина Володимира Григоровича, жителя м. Рівне,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Левчишину Володимиру Григоровичу</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орієнтовною площею 0.25 га  </w:t>
      </w:r>
      <w:r>
        <w:rPr>
          <w:rFonts w:cs="Times New Roman"/>
          <w:iCs/>
          <w:lang w:val="uk-UA"/>
        </w:rPr>
        <w:t>для будівництва і обслуговування житлового будинку, господарських будівель і споруд (присадибна ділянка)</w:t>
      </w:r>
      <w:r>
        <w:t>, яка знаход</w:t>
      </w:r>
      <w:r>
        <w:rPr>
          <w:lang w:val="uk-UA"/>
        </w:rPr>
        <w:t>и</w:t>
      </w:r>
      <w:r>
        <w:t xml:space="preserve">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Левчишину Володимиру Григоровичу</w:t>
      </w:r>
      <w:r>
        <w:rPr>
          <w:rFonts w:cs="Times New Roman"/>
          <w:b/>
          <w:bCs/>
          <w:iCs/>
          <w:lang w:val="uk-UA"/>
        </w:rPr>
        <w:t xml:space="preserve"> </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02272" behindDoc="1" locked="0" layoutInCell="1" allowOverlap="1" wp14:anchorId="1D9A823E" wp14:editId="4B834363">
            <wp:simplePos x="0" y="0"/>
            <wp:positionH relativeFrom="column">
              <wp:posOffset>2801172</wp:posOffset>
            </wp:positionH>
            <wp:positionV relativeFrom="paragraph">
              <wp:posOffset>124541</wp:posOffset>
            </wp:positionV>
            <wp:extent cx="457200" cy="690829"/>
            <wp:effectExtent l="0" t="0" r="0" b="0"/>
            <wp:wrapNone/>
            <wp:docPr id="19" name="Графический объект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6672" behindDoc="0" locked="0" layoutInCell="1" allowOverlap="1" wp14:anchorId="05BD1605" wp14:editId="42026441">
                <wp:simplePos x="0" y="0"/>
                <wp:positionH relativeFrom="column">
                  <wp:posOffset>33101</wp:posOffset>
                </wp:positionH>
                <wp:positionV relativeFrom="paragraph">
                  <wp:posOffset>58338</wp:posOffset>
                </wp:positionV>
                <wp:extent cx="6046561" cy="3932"/>
                <wp:effectExtent l="38100" t="38100" r="68489" b="53218"/>
                <wp:wrapNone/>
                <wp:docPr id="20" name="Прямая соединительная линия 2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BE12799" id="Прямая соединительная линия 20"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CNE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6BPJoo6FH80L/pj/FL/NgfUf82fouf46d4E7/Gm/4d2Lf9e7BTMN6O7iOC46BlZ30F&#10;lFd67cadt2uXhNlzpxCXwr6EMclSQfFonztxOHWC7QOi4JyX5/OL+RQjCrGzh2ezRF4MLInNOh8e&#10;MaNQMmoshU46kYrsHvswQH9AklubayEl+EklNepqfHF/dp7YCYycf5WPeiNFk2AJ5d12cyUd2pE0&#10;N/kbM/gNlu5YEd8OuBxKMFIpEVhSAFKWGn5Jl0GJZG1Mc8gCZT90NgPHKUyj8+s+n/75Vp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4kwjR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1009</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земельних ділянок</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Колесову П.М.</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Колесова Петра Михайловича,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Колесову Петру Михайловичу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0.12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0.90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Колесову Петру Михайловичу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75648" behindDoc="1" locked="0" layoutInCell="1" allowOverlap="1" wp14:anchorId="70CCF26B" wp14:editId="017CE6CA">
            <wp:simplePos x="0" y="0"/>
            <wp:positionH relativeFrom="column">
              <wp:posOffset>2801172</wp:posOffset>
            </wp:positionH>
            <wp:positionV relativeFrom="paragraph">
              <wp:posOffset>124541</wp:posOffset>
            </wp:positionV>
            <wp:extent cx="457200" cy="690829"/>
            <wp:effectExtent l="0" t="0" r="0" b="0"/>
            <wp:wrapNone/>
            <wp:docPr id="21" name="Графический объект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7696" behindDoc="0" locked="0" layoutInCell="1" allowOverlap="1" wp14:anchorId="2FAE86DC" wp14:editId="55787798">
                <wp:simplePos x="0" y="0"/>
                <wp:positionH relativeFrom="column">
                  <wp:posOffset>33101</wp:posOffset>
                </wp:positionH>
                <wp:positionV relativeFrom="paragraph">
                  <wp:posOffset>58338</wp:posOffset>
                </wp:positionV>
                <wp:extent cx="6046561" cy="3932"/>
                <wp:effectExtent l="38100" t="38100" r="68489" b="53218"/>
                <wp:wrapNone/>
                <wp:docPr id="22" name="Прямая соединительная линия 2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C440F00" id="Прямая соединительная линия 22"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Ro5AEAAHMDAAAOAAAAZHJzL2Uyb0RvYy54bWysU8uO0zAU3SPxD5b3NGlmpkDUdBZTDRsE&#10;lXjsXcduLPmFbZp2B6yR+gn8AguQRhrgG5w/4top5bVDZOHc5/G9517PL3dKoi1zXhjd4OmkxIhp&#10;alqhNw1+8fz63gOMfCC6JdJo1uA98/hycffOvLc1q0xnZMscAhDt6942uAvB1kXhaccU8RNjmQYn&#10;N06RAKrbFK0jPaArWVRlOSt641rrDGXeg3U5OvEi43POaHjKuWcByQZDbSGfLp/rdBaLOak3jthO&#10;0GMZ5B+qUERouPQEtSSBoNdO/AWlBHXGGx4m1KjCcC4oyz1AN9Pyj26edcSy3AuQ4+2JJv//YOmT&#10;7coh0Ta4qjDSRMGM4ofhzXCIX+LH4YCGt/Fb/Bw/xZv4Nd4M70C+Hd6DnJzx9mg+IEgHLnvra4C8&#10;0it31LxduUTMjjuFuBT2JaxJpgqaR7s8if1pEmwXEAXjrDyfXcymGFHwnT08y+DFiJLQrPPhETMK&#10;JaHBUujEE6nJ9rEPcDOE/ghJZm2uhZR51lKjvsEX96vzhE5g5fyrnOqNFG0KSwnebdZX0qEtSXuT&#10;v9QewP4Wlu5YEt+Ncdk1bpQSgSUGIEFq+CVeRiaStDbtPhOU7TDZHHjcwrQ6v+o5++dbWXwH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7/lRo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1055</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637920" w:rsidRDefault="00637920" w:rsidP="00637920">
      <w:pPr>
        <w:pStyle w:val="Standard"/>
      </w:pPr>
      <w:r>
        <w:t>документації із землеустрою щодо встановлення (відновлення)</w:t>
      </w:r>
    </w:p>
    <w:p w:rsidR="00637920" w:rsidRDefault="00637920" w:rsidP="00637920">
      <w:pPr>
        <w:pStyle w:val="Standard"/>
      </w:pPr>
      <w:r>
        <w:t>меж земельн</w:t>
      </w:r>
      <w:r>
        <w:rPr>
          <w:lang w:val="uk-UA"/>
        </w:rPr>
        <w:t>ої</w:t>
      </w:r>
      <w:r>
        <w:t xml:space="preserve"> ділян</w:t>
      </w:r>
      <w:r>
        <w:rPr>
          <w:lang w:val="uk-UA"/>
        </w:rPr>
        <w:t>ки</w:t>
      </w:r>
      <w:r>
        <w:t xml:space="preserve"> в натурі (на  місцевості) для ведення</w:t>
      </w:r>
    </w:p>
    <w:p w:rsidR="00637920" w:rsidRDefault="00637920" w:rsidP="00637920">
      <w:pPr>
        <w:pStyle w:val="Standard"/>
      </w:pPr>
      <w:r>
        <w:t>особистого селянського господарства на території Бугринської</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сільської ради</w:t>
      </w:r>
      <w:r>
        <w:rPr>
          <w:rStyle w:val="StrongEmphasis"/>
          <w:b w:val="0"/>
          <w:i/>
          <w:color w:val="000000"/>
          <w:shd w:val="clear" w:color="auto" w:fill="FFFFFF"/>
          <w:lang w:val="uk-UA" w:eastAsia="ar-SA"/>
        </w:rPr>
        <w:t xml:space="preserve"> </w:t>
      </w:r>
      <w:r>
        <w:rPr>
          <w:rStyle w:val="StrongEmphasis"/>
          <w:i/>
          <w:color w:val="000000"/>
          <w:shd w:val="clear" w:color="auto" w:fill="FFFFFF"/>
          <w:lang w:val="uk-UA" w:eastAsia="ar-SA"/>
        </w:rPr>
        <w:t>гр. Бойко О.М.</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jc w:val="both"/>
        <w:rPr>
          <w:rFonts w:cs="Times New Roman"/>
          <w:b/>
          <w:iCs/>
          <w:lang w:val="uk-UA"/>
        </w:rPr>
      </w:pPr>
      <w:r>
        <w:rPr>
          <w:rFonts w:cs="Times New Roman"/>
          <w:iCs/>
          <w:lang w:val="uk-UA"/>
        </w:rPr>
        <w:t xml:space="preserve">     Розглянувши звернення гр. Бойко Ольги Миколаївни,</w:t>
      </w:r>
      <w:r>
        <w:rPr>
          <w:rFonts w:cs="Times New Roman"/>
          <w:b/>
          <w:bCs/>
          <w:iCs/>
          <w:lang w:val="uk-UA"/>
        </w:rPr>
        <w:t xml:space="preserve"> </w:t>
      </w:r>
      <w:r>
        <w:rPr>
          <w:rFonts w:cs="Times New Roman"/>
          <w:iCs/>
          <w:lang w:val="uk-UA"/>
        </w:rPr>
        <w:t>жительки с. Бочаниця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0224710,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637920" w:rsidRDefault="00637920" w:rsidP="00637920">
      <w:pPr>
        <w:pStyle w:val="3"/>
        <w:tabs>
          <w:tab w:val="left" w:pos="6443"/>
        </w:tabs>
        <w:spacing w:after="0"/>
        <w:jc w:val="center"/>
        <w:rPr>
          <w:rFonts w:cs="Times New Roman"/>
          <w:b/>
          <w:bCs/>
          <w:iCs/>
          <w:sz w:val="24"/>
          <w:szCs w:val="24"/>
          <w:lang w:val="uk-UA"/>
        </w:rPr>
      </w:pPr>
    </w:p>
    <w:p w:rsidR="00637920" w:rsidRDefault="00637920" w:rsidP="00637920">
      <w:pPr>
        <w:pStyle w:val="Standard"/>
        <w:jc w:val="both"/>
      </w:pPr>
      <w:r>
        <w:t xml:space="preserve">   1. Надати гр. </w:t>
      </w:r>
      <w:r>
        <w:rPr>
          <w:rFonts w:cs="Times New Roman"/>
          <w:iCs/>
          <w:lang w:val="uk-UA"/>
        </w:rPr>
        <w:t>Бойко Ользі Миколаївні</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0224710</w:t>
      </w:r>
      <w:r>
        <w:t xml:space="preserve"> відповідно до Схеми поділу земель колективної власності КСП «</w:t>
      </w:r>
      <w:r>
        <w:rPr>
          <w:lang w:val="uk-UA"/>
        </w:rPr>
        <w:t>Агатівське</w:t>
      </w:r>
      <w:r>
        <w:t>» на території Бугринської сільської ради: П</w:t>
      </w:r>
      <w:r>
        <w:rPr>
          <w:lang w:val="uk-UA"/>
        </w:rPr>
        <w:t>асовище М — 5п ділянка 22 площею 0.4261 га.</w:t>
      </w:r>
    </w:p>
    <w:p w:rsidR="00637920" w:rsidRDefault="00637920" w:rsidP="00637920">
      <w:pPr>
        <w:pStyle w:val="Standard"/>
        <w:jc w:val="both"/>
      </w:pPr>
    </w:p>
    <w:p w:rsidR="00637920" w:rsidRDefault="00637920" w:rsidP="00637920">
      <w:pPr>
        <w:pStyle w:val="Standard"/>
        <w:jc w:val="both"/>
      </w:pPr>
      <w:r>
        <w:t xml:space="preserve">  2. Громадян</w:t>
      </w:r>
      <w:r>
        <w:rPr>
          <w:lang w:val="uk-UA"/>
        </w:rPr>
        <w:t>ину</w:t>
      </w:r>
      <w:r>
        <w:t xml:space="preserve"> </w:t>
      </w:r>
      <w:r>
        <w:rPr>
          <w:rFonts w:cs="Times New Roman"/>
          <w:iCs/>
          <w:lang w:val="uk-UA"/>
        </w:rPr>
        <w:t>Бойко Ользі Миколаївні</w:t>
      </w:r>
      <w:r>
        <w:t xml:space="preserve"> подати технічну документацію на розгляд і затвердження Бугринській сільській раді.</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78720" behindDoc="1" locked="0" layoutInCell="1" allowOverlap="1" wp14:anchorId="0990E71D" wp14:editId="16FEFA16">
            <wp:simplePos x="0" y="0"/>
            <wp:positionH relativeFrom="column">
              <wp:posOffset>2801172</wp:posOffset>
            </wp:positionH>
            <wp:positionV relativeFrom="paragraph">
              <wp:posOffset>124541</wp:posOffset>
            </wp:positionV>
            <wp:extent cx="457200" cy="690829"/>
            <wp:effectExtent l="0" t="0" r="0" b="0"/>
            <wp:wrapNone/>
            <wp:docPr id="23" name="Графический объект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9744" behindDoc="0" locked="0" layoutInCell="1" allowOverlap="1" wp14:anchorId="4ECCDA75" wp14:editId="23E5AAC0">
                <wp:simplePos x="0" y="0"/>
                <wp:positionH relativeFrom="column">
                  <wp:posOffset>33101</wp:posOffset>
                </wp:positionH>
                <wp:positionV relativeFrom="paragraph">
                  <wp:posOffset>58338</wp:posOffset>
                </wp:positionV>
                <wp:extent cx="6046561" cy="3932"/>
                <wp:effectExtent l="38100" t="38100" r="68489" b="53218"/>
                <wp:wrapNone/>
                <wp:docPr id="24" name="Прямая соединительная линия 2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D658545" id="Прямая соединительная линия 24"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cwc5gEAAHMDAAAOAAAAZHJzL2Uyb0RvYy54bWysU82O0zAQviPxDpbvNGm2WyBquoetlguC&#10;SsDeXcduLPkP2zTtDTgj9RF4BQ4grbQLz5C8EWMnlL8bIgdnPPP588w348XFXkm0Y84Loys8neQY&#10;MU1NLfS2wq9eXj14hJEPRNdEGs0qfGAeXyzv31u0tmSFaYysmUNAon3Z2go3IdgyyzxtmCJ+YizT&#10;EOTGKRJg67ZZ7UgL7EpmRZ7Ps9a42jpDmffgXQ1BvEz8nDMannPuWUCywpBbSKtL6yau2XJByq0j&#10;thF0TIP8QxaKCA2XnqhWJBD0xom/qJSgznjDw4QalRnOBWWpBqhmmv9RzYuGWJZqAXG8Pcnk/x8t&#10;fbZbOyTqChczjDRR0KPuY/+2P3Z33af+iPp33bfuS/e5u+m+djf9e7Bv+w9gx2B3O7qPCI6Dlq31&#10;JVBe6rUbd96uXRRmz51CXAp7DWOSpILi0T514nDqBNsHRME5z2fz8/kUIwqxs8dnRSTPBpbIZp0P&#10;T5hRKBoVlkJHnUhJdk99GKA/INGtzZWQEvyklBq1FT5/WMwi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ApzBz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1042</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Герасимчуку С. 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w:t>
      </w:r>
      <w:r>
        <w:rPr>
          <w:lang w:val="uk-UA"/>
        </w:rPr>
        <w:t xml:space="preserve"> Герасимчука Сергія Анатолійовича</w:t>
      </w:r>
      <w:r>
        <w:rPr>
          <w:rFonts w:cs="Times New Roman"/>
          <w:iCs/>
          <w:lang w:val="uk-UA"/>
        </w:rPr>
        <w:t>, жителя с. Колесники</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Колесники</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Герасимчуку Сергію Анатолійовичу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0.45 га, для ведення особистого селянського господарства, за рахунок земель комунальної власності (рілля), яка розташована за межами с. </w:t>
      </w:r>
      <w:r>
        <w:rPr>
          <w:lang w:val="uk-UA"/>
        </w:rPr>
        <w:t>Колесники</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Герасимчуку Сергію Анатолійовичу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80768" behindDoc="0" locked="0" layoutInCell="1" allowOverlap="1" wp14:anchorId="3CD43EF9" wp14:editId="3580AB47">
            <wp:simplePos x="0" y="0"/>
            <wp:positionH relativeFrom="column">
              <wp:posOffset>2801172</wp:posOffset>
            </wp:positionH>
            <wp:positionV relativeFrom="paragraph">
              <wp:posOffset>124541</wp:posOffset>
            </wp:positionV>
            <wp:extent cx="457200" cy="690829"/>
            <wp:effectExtent l="0" t="0" r="0" b="0"/>
            <wp:wrapNone/>
            <wp:docPr id="25" name="Графический объект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1792" behindDoc="0" locked="0" layoutInCell="1" allowOverlap="1" wp14:anchorId="24378DF3" wp14:editId="024D5DE0">
                <wp:simplePos x="0" y="0"/>
                <wp:positionH relativeFrom="column">
                  <wp:posOffset>33101</wp:posOffset>
                </wp:positionH>
                <wp:positionV relativeFrom="paragraph">
                  <wp:posOffset>58338</wp:posOffset>
                </wp:positionV>
                <wp:extent cx="6046561" cy="3932"/>
                <wp:effectExtent l="38100" t="38100" r="68489" b="53218"/>
                <wp:wrapNone/>
                <wp:docPr id="26" name="Прямая соединительная линия 2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5370D5F" id="Прямая соединительная линия 26"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7sw5QEAAHMDAAAOAAAAZHJzL2Uyb0RvYy54bWysU82O0zAQviPxDpbvNGl2N0DUdA9bLRcE&#10;lfi5u47TWPIftmnaG3BG6iPwChxAWmmBZ3DeiLETyt8NkYMznvn8eeab8eJyLwXaMeu4VjWez3KM&#10;mKK64Wpb4xfPr+89wMh5ohoitGI1PjCHL5d37yx6U7FCd1o0zCIgUa7qTY07702VZY52TBI304Yp&#10;CLbaSuJha7dZY0kP7FJkRZ6XWa9tY6ymzDnwrsYgXib+tmXUP21bxzwSNYbcfFptWjdxzZYLUm0t&#10;MR2nUxrkH7KQhCu49ES1Ip6g15b/RSU5tdrp1s+olpluW05ZqgGqmed/VPOsI4alWkAcZ04yuf9H&#10;S5/s1hbxpsZFiZEiEnoUPgxvhmP4Ej4ORzS8Dd/C5/Ap3ISv4WZ4B/bt8B7sGAy3k/uI4Dho2RtX&#10;AeWVWttp58zaRmH2rZWoFdy8hDFJUkHxaJ86cTh1gu09ouAs8/PyopxjRCF29vCsiOTZyBLZjHX+&#10;EdMSRaPGgquoE6nI7rHzI/QHJLqVvuZCgJ9UQqG+xhf3i/PITmDk3Kt01GnBmwiLKGe3myth0Y7E&#10;uUnflMFvsHjHirhuxKVQhJFKcs+iApCyUPCLuoxKRGujm0MSKPmhswk4TWEcnV/36fTPt7L8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iZu7M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1041</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Сахнюк Н.Р.</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w:t>
      </w:r>
      <w:r>
        <w:rPr>
          <w:lang w:val="uk-UA"/>
        </w:rPr>
        <w:t xml:space="preserve"> Сахнюк Неоніли Ростиславівни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Сахнюк Неонілі Ростиславівні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0.30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Сахнюк Неонілі Ростиславівні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82816" behindDoc="1" locked="0" layoutInCell="1" allowOverlap="1" wp14:anchorId="6D170F7F" wp14:editId="28BA7307">
            <wp:simplePos x="0" y="0"/>
            <wp:positionH relativeFrom="column">
              <wp:posOffset>2801172</wp:posOffset>
            </wp:positionH>
            <wp:positionV relativeFrom="paragraph">
              <wp:posOffset>124541</wp:posOffset>
            </wp:positionV>
            <wp:extent cx="457200" cy="690829"/>
            <wp:effectExtent l="0" t="0" r="0" b="0"/>
            <wp:wrapNone/>
            <wp:docPr id="27" name="Графический объект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3840" behindDoc="0" locked="0" layoutInCell="1" allowOverlap="1" wp14:anchorId="13DB8FB7" wp14:editId="69250D7C">
                <wp:simplePos x="0" y="0"/>
                <wp:positionH relativeFrom="column">
                  <wp:posOffset>33101</wp:posOffset>
                </wp:positionH>
                <wp:positionV relativeFrom="paragraph">
                  <wp:posOffset>58338</wp:posOffset>
                </wp:positionV>
                <wp:extent cx="6046561" cy="3932"/>
                <wp:effectExtent l="38100" t="38100" r="68489" b="53218"/>
                <wp:wrapNone/>
                <wp:docPr id="28" name="Прямая соединительная линия 2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98B8068" id="Прямая соединительная линия 28"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31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5BpzRR0KP4oX/TH+OX+LE/ov5t/BY/x0/xJn6NN/07sG/792CnYLwd3UcEx0HLzvoK&#10;KK/02o07b9cuCbPnTiEuhX0JY5KlguLRPnficOoE2wdEwTkvz+cX8ylGFGJnD89mibwYWBKbdT48&#10;YkahZNRYCp10IhXZPfZhgP6AJLc210JK8JNKatTV+OL+7DyxExg5/yof9UaKJsESyrvt5ko6tCNp&#10;bvI3ZvAbLN2xIr4dcDmUYKRSIrCkAKQsNfySLoMSydqY5pAFyn7obAaO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hof99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1021</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их</w:t>
      </w:r>
      <w:r>
        <w:t xml:space="preserve"> ділян</w:t>
      </w:r>
      <w:r>
        <w:rPr>
          <w:lang w:val="uk-UA"/>
        </w:rPr>
        <w:t>ок</w:t>
      </w: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Ляшук Х.Я.</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Ляшук Христини Яківни, жительки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Зарічне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Ляшук Христині Яківні</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0.38 га для ведення особистого селянського господарства в с. </w:t>
      </w:r>
      <w:r>
        <w:rPr>
          <w:lang w:val="uk-UA"/>
        </w:rPr>
        <w:t>Зарічне</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Ляшук Христині Яківні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84864" behindDoc="1" locked="0" layoutInCell="1" allowOverlap="1" wp14:anchorId="4D833C1E" wp14:editId="3EA61E38">
            <wp:simplePos x="0" y="0"/>
            <wp:positionH relativeFrom="column">
              <wp:posOffset>2801172</wp:posOffset>
            </wp:positionH>
            <wp:positionV relativeFrom="paragraph">
              <wp:posOffset>124541</wp:posOffset>
            </wp:positionV>
            <wp:extent cx="457200" cy="690829"/>
            <wp:effectExtent l="0" t="0" r="0" b="0"/>
            <wp:wrapNone/>
            <wp:docPr id="29" name="Графический объект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5888" behindDoc="0" locked="0" layoutInCell="1" allowOverlap="1" wp14:anchorId="05E22396" wp14:editId="4F7BF1C8">
                <wp:simplePos x="0" y="0"/>
                <wp:positionH relativeFrom="column">
                  <wp:posOffset>33101</wp:posOffset>
                </wp:positionH>
                <wp:positionV relativeFrom="paragraph">
                  <wp:posOffset>58338</wp:posOffset>
                </wp:positionV>
                <wp:extent cx="6046561" cy="3932"/>
                <wp:effectExtent l="38100" t="38100" r="68489" b="53218"/>
                <wp:wrapNone/>
                <wp:docPr id="30" name="Прямая соединительная линия 3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F480EE6" id="Прямая соединительная линия 30"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I75QEAAHM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8miioEfxY/+2P8S7+Kk/oP5d/Ba/xM/xJn6NN/17sG/7D2CnYLw9ug8IjoOWnfUV&#10;UF7qlTvuvF25JMyOO4W4FPYaxiRLBcWjXe7E/tQJtguIgnNWns3OZ2OMKMSmj6eTRF4MLInNOh+e&#10;MKNQMmoshU46kYpsn/owQH9AklubKyEl+EklNepqfP5wcpbYCYycf52PeiNFk2AJ5d1mfSkd2pI0&#10;N/k7ZvAbLN2xJL4dcDmUYKRSIrCkAKQsNfySLoMSyVqbZ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A8Ky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1066</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637920" w:rsidRDefault="00637920" w:rsidP="00637920">
      <w:pPr>
        <w:pStyle w:val="Standard"/>
      </w:pPr>
      <w:r>
        <w:t xml:space="preserve">приватну власність для будівництва </w:t>
      </w:r>
      <w:r>
        <w:rPr>
          <w:lang w:val="uk-UA"/>
        </w:rPr>
        <w:t>і</w:t>
      </w:r>
    </w:p>
    <w:p w:rsidR="00637920" w:rsidRDefault="00637920" w:rsidP="00637920">
      <w:pPr>
        <w:pStyle w:val="Standard"/>
      </w:pPr>
      <w:r>
        <w:t>обслуговування житлового будинку,</w:t>
      </w:r>
    </w:p>
    <w:p w:rsidR="00637920" w:rsidRDefault="00637920" w:rsidP="00637920">
      <w:pPr>
        <w:pStyle w:val="Standard"/>
      </w:pPr>
      <w:r>
        <w:t xml:space="preserve">господарських будівель </w:t>
      </w:r>
      <w:r>
        <w:rPr>
          <w:lang w:val="uk-UA"/>
        </w:rPr>
        <w:t>і</w:t>
      </w:r>
      <w:r>
        <w:t xml:space="preserve"> споруд</w:t>
      </w:r>
    </w:p>
    <w:p w:rsidR="00637920" w:rsidRDefault="00637920" w:rsidP="00637920">
      <w:pPr>
        <w:pStyle w:val="Standard"/>
      </w:pPr>
      <w:r>
        <w:t xml:space="preserve">(присадибна ділянка) в с. </w:t>
      </w:r>
      <w:r>
        <w:rPr>
          <w:lang w:val="uk-UA"/>
        </w:rPr>
        <w:t>Зарічне</w:t>
      </w:r>
    </w:p>
    <w:p w:rsidR="00637920" w:rsidRDefault="00637920" w:rsidP="00637920">
      <w:pPr>
        <w:pStyle w:val="Standard"/>
      </w:pPr>
      <w:r>
        <w:t xml:space="preserve">гр. </w:t>
      </w:r>
      <w:r>
        <w:rPr>
          <w:lang w:val="uk-UA"/>
        </w:rPr>
        <w:t>Шпаку П.М.</w:t>
      </w:r>
    </w:p>
    <w:p w:rsidR="00637920" w:rsidRDefault="00637920" w:rsidP="00637920">
      <w:pPr>
        <w:pStyle w:val="Standard"/>
      </w:pPr>
    </w:p>
    <w:p w:rsidR="00637920" w:rsidRDefault="00637920" w:rsidP="00637920">
      <w:pPr>
        <w:pStyle w:val="Standard"/>
        <w:jc w:val="both"/>
      </w:pPr>
      <w:r>
        <w:t xml:space="preserve">    Розглянувши звернення гр. Ш</w:t>
      </w:r>
      <w:r>
        <w:rPr>
          <w:lang w:val="uk-UA"/>
        </w:rPr>
        <w:t xml:space="preserve">пака Петра Макаровича, жителя </w:t>
      </w:r>
      <w:r>
        <w:rPr>
          <w:rFonts w:cs="Times New Roman"/>
          <w:iCs/>
          <w:lang w:val="uk-UA"/>
        </w:rPr>
        <w:t>с. Зарічне Гощанського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Зарічне</w:t>
      </w:r>
      <w:r>
        <w:t xml:space="preserve"> на території Бугринської сільської ради Гощанського району Рівненської області, розроблену </w:t>
      </w:r>
      <w:r>
        <w:rPr>
          <w:lang w:val="uk-UA"/>
        </w:rPr>
        <w:t>ПП «Земельний наділ»</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637920" w:rsidRDefault="00637920" w:rsidP="00637920">
      <w:pPr>
        <w:pStyle w:val="Standard"/>
        <w:jc w:val="both"/>
        <w:rPr>
          <w:lang w:eastAsia="ar-SA"/>
        </w:rPr>
      </w:pPr>
    </w:p>
    <w:p w:rsidR="00637920" w:rsidRDefault="00637920" w:rsidP="00637920">
      <w:pPr>
        <w:pStyle w:val="Standard"/>
        <w:jc w:val="center"/>
        <w:rPr>
          <w:b/>
        </w:rPr>
      </w:pPr>
      <w:r>
        <w:rPr>
          <w:b/>
        </w:rPr>
        <w:t>ВИРІШИЛА:</w:t>
      </w:r>
    </w:p>
    <w:p w:rsidR="00637920" w:rsidRDefault="00637920" w:rsidP="00637920">
      <w:pPr>
        <w:pStyle w:val="Standard"/>
        <w:jc w:val="center"/>
        <w:rPr>
          <w:b/>
        </w:rPr>
      </w:pPr>
    </w:p>
    <w:p w:rsidR="00637920" w:rsidRDefault="00637920" w:rsidP="00637920">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Шпаку Петру Макаровичу</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З</w:t>
      </w:r>
      <w:r>
        <w:rPr>
          <w:lang w:val="uk-UA"/>
        </w:rPr>
        <w:t xml:space="preserve">арічне </w:t>
      </w:r>
      <w:r>
        <w:t>на території Бугринської сільської ради Гощанського району Рівненської області.</w:t>
      </w:r>
    </w:p>
    <w:p w:rsidR="00637920" w:rsidRDefault="00637920" w:rsidP="00637920">
      <w:pPr>
        <w:pStyle w:val="Standard"/>
        <w:jc w:val="both"/>
      </w:pPr>
      <w:r>
        <w:t xml:space="preserve">      2. Передати гр. </w:t>
      </w:r>
      <w:r>
        <w:rPr>
          <w:lang w:val="uk-UA"/>
        </w:rPr>
        <w:t>Шпаку Петру Макаровичу</w:t>
      </w:r>
      <w:r>
        <w:t xml:space="preserve"> в приватну власність земельну ділянку за кадастровим номером: 5621281200:02:001:0360 площею 0.0983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lang w:val="uk-UA"/>
        </w:rPr>
        <w:t>Зарічне</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r>
        <w:t xml:space="preserve">     3. Гр. </w:t>
      </w:r>
      <w:r>
        <w:rPr>
          <w:lang w:val="uk-UA"/>
        </w:rPr>
        <w:t xml:space="preserve">Шпаку Петру Макаровичу </w:t>
      </w:r>
      <w:r>
        <w:t>оформити право  власності на земельну ділянку в порядку, визначеному законодавством.</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b/>
          <w:iCs/>
          <w:lang w:val="uk-UA" w:eastAsia="ar-S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89312" behindDoc="1" locked="0" layoutInCell="1" allowOverlap="1" wp14:anchorId="60F759A6" wp14:editId="0C3726E6">
            <wp:simplePos x="0" y="0"/>
            <wp:positionH relativeFrom="column">
              <wp:posOffset>2801172</wp:posOffset>
            </wp:positionH>
            <wp:positionV relativeFrom="paragraph">
              <wp:posOffset>124541</wp:posOffset>
            </wp:positionV>
            <wp:extent cx="457200" cy="690829"/>
            <wp:effectExtent l="0" t="0" r="0" b="0"/>
            <wp:wrapNone/>
            <wp:docPr id="31" name="Графический объект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6912" behindDoc="0" locked="0" layoutInCell="1" allowOverlap="1" wp14:anchorId="3ADC071E" wp14:editId="2609E144">
                <wp:simplePos x="0" y="0"/>
                <wp:positionH relativeFrom="column">
                  <wp:posOffset>33101</wp:posOffset>
                </wp:positionH>
                <wp:positionV relativeFrom="paragraph">
                  <wp:posOffset>58338</wp:posOffset>
                </wp:positionV>
                <wp:extent cx="6046561" cy="3932"/>
                <wp:effectExtent l="38100" t="38100" r="68489" b="53218"/>
                <wp:wrapNone/>
                <wp:docPr id="32" name="Прямая соединительная линия 3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139E3CD" id="Прямая соединительная линия 32"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MUX5AEAAHMDAAAOAAAAZHJzL2Uyb0RvYy54bWysU0uOEzEQ3SNxB8t70klmJkArnVlMNGwQ&#10;ROKzd9x22pJ/uEw62QFrpByBK7AAaaQBztB9I8ruEH47RC/c9X2uelWeX+6MJlsRQDlb0cloTImw&#10;3NXKbir64vn1vQeUQGS2ZtpZUdG9AHq5uHtn3vpSTF3jdC0CQRALZesr2sToy6IA3gjDYOS8sOiU&#10;LhgWUQ2bog6sRXSji+l4PCtaF2ofHBcAaF0OTrrI+FIKHp9KCSISXVGsLeYz5HOdzmIxZ+UmMN8o&#10;fiyD/UMVhimLl56gliwy8jqov6CM4sGBk3HEnSmclIqL3AN2Mxn/0c2zhnmRe0FywJ9ogv8Hy59s&#10;V4GouqJnU0osMzij7kP/pj90X7qP/YH0b7tv3efuU3fTfe1u+nco3/bvUU7O7vZoPhBMRy5bDyVC&#10;XtlVOGrgVyERs5PBEKmVf4lrkqnC5skuT2J/moTYRcLROBufzy5mE0o4+s4eDuDFgJLQfID4SDhD&#10;klBRrWziiZVs+xgi3oyhP0KS2bprpXWetbakrejF/el5Qme4cvAqp4LTqk5hKQHCZn2lA9mytDf5&#10;S+0h7G9h6Y4lg2aIy65ho4yKIjGACdriL/EyMJGktav3maBsx8nmwOMWptX5Vc/ZP9/K4js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acMUX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1043</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Кирильчук В.І.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w:t>
      </w:r>
      <w:r>
        <w:rPr>
          <w:lang w:val="uk-UA"/>
        </w:rPr>
        <w:t xml:space="preserve"> Кирильчук Віри Іванівни</w:t>
      </w:r>
      <w:r>
        <w:rPr>
          <w:rFonts w:cs="Times New Roman"/>
          <w:iCs/>
          <w:lang w:val="uk-UA"/>
        </w:rPr>
        <w:t>, жительки м. Рівне,</w:t>
      </w:r>
      <w:r>
        <w:rPr>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Кирильчук Вірі Іванівні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Кирильчук Вірі Іванівні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87936" behindDoc="1" locked="0" layoutInCell="1" allowOverlap="1" wp14:anchorId="6413BF99" wp14:editId="64AA3EE0">
            <wp:simplePos x="0" y="0"/>
            <wp:positionH relativeFrom="column">
              <wp:posOffset>2801172</wp:posOffset>
            </wp:positionH>
            <wp:positionV relativeFrom="paragraph">
              <wp:posOffset>124541</wp:posOffset>
            </wp:positionV>
            <wp:extent cx="457200" cy="690829"/>
            <wp:effectExtent l="0" t="0" r="0" b="0"/>
            <wp:wrapNone/>
            <wp:docPr id="33" name="Графический объект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8960" behindDoc="0" locked="0" layoutInCell="1" allowOverlap="1" wp14:anchorId="723AFF99" wp14:editId="5C6C83D2">
                <wp:simplePos x="0" y="0"/>
                <wp:positionH relativeFrom="column">
                  <wp:posOffset>33101</wp:posOffset>
                </wp:positionH>
                <wp:positionV relativeFrom="paragraph">
                  <wp:posOffset>58338</wp:posOffset>
                </wp:positionV>
                <wp:extent cx="6046561" cy="3932"/>
                <wp:effectExtent l="38100" t="38100" r="68489" b="53218"/>
                <wp:wrapNone/>
                <wp:docPr id="34" name="Прямая соединительная линия 3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FD7167A" id="Прямая соединительная линия 34"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11j5QEAAHMDAAAOAAAAZHJzL2Uyb0RvYy54bWysU0uOEzEQ3SNxB8t70p3PBGilM4uJhg2C&#10;SHz2jttOW/IP26STHbBGyhG4AguQRhrgDO4bUXaH8NsheuEuVz0/V70qLy73SqIdc14YXePxqMSI&#10;aWoaobc1fvH8+t4DjHwguiHSaFbjA/P4cnn3zqKzFZuY1siGOQQk2ledrXEbgq2KwtOWKeJHxjIN&#10;QW6cIgG2bls0jnTArmQxKct50RnXWGco8x68qyGIl5mfc0bDU849C0jWGHILeXV53aS1WC5ItXXE&#10;toKe0iD/kIUiQsOlZ6oVCQS9duIvKiWoM97wMKJGFYZzQVmuAaoZl39U86wlluVaQBxvzzL5/0dL&#10;n+zWDommxtMZRpoo6FH80L/pj/FL/NgfUf82fouf46d4E7/Gm/4d2Lf9e7BTMN6e3EcEx0HLzvoK&#10;KK/02p123q5dEmbPnUJcCvsSxiRLBcWjfe7E4dwJtg+IgnNezuYX8zFGFGLTh9NJIi8GlsRmnQ+P&#10;mFEoGTWWQiedSEV2j30YoD8gya3NtZAS/KSSGnU1vrg/mSV2AiPnX+Wj3kjRJFhCebfdXEmHdiTN&#10;Tf5OGfwGS3esiG8HXA4lGKmUCCwpAClLDb+ky6BEsjamOWSBsh86m4GnKUyj8+s+n/75Vp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saddY+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1044</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rPr>
      </w:pPr>
      <w:r>
        <w:rPr>
          <w:rStyle w:val="StrongEmphasis"/>
          <w:i/>
          <w:color w:val="000000"/>
          <w:shd w:val="clear" w:color="auto" w:fill="FFFFFF"/>
          <w:lang w:val="uk-UA" w:eastAsia="ar-SA"/>
        </w:rPr>
        <w:t>земельної ділянки у власність гр. Дмитрієвій Н.І.</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Розглянувши звернення гр. Дмитрієвої Надії Іванівни, жительки м. Рівне, 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 Бугрин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435"/>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Дмитрієвій Надії Іванівні</w:t>
      </w:r>
      <w:r>
        <w:rPr>
          <w:rFonts w:cs="Times New Roman"/>
          <w:iCs/>
          <w:lang w:val="uk-UA"/>
        </w:rPr>
        <w:t xml:space="preserve"> </w:t>
      </w:r>
      <w:r>
        <w:t xml:space="preserve">дозвіл на виготовлення Проекту землеустрою щодо відведення земельної ділянки </w:t>
      </w:r>
      <w:r>
        <w:rPr>
          <w:rStyle w:val="StrongEmphasis"/>
          <w:rFonts w:cs="Times New Roman"/>
          <w:i/>
          <w:color w:val="000000"/>
          <w:shd w:val="clear" w:color="auto" w:fill="FFFFFF"/>
          <w:lang w:val="uk-UA" w:eastAsia="ar-SA"/>
        </w:rPr>
        <w:t xml:space="preserve">у власність </w:t>
      </w:r>
      <w:r>
        <w:t xml:space="preserve">орієнтовною площею 0.15 га для ведення особистого селянського господарства </w:t>
      </w:r>
      <w:r>
        <w:rPr>
          <w:lang w:val="uk-UA"/>
        </w:rPr>
        <w:t>на території с. Бугрин</w:t>
      </w:r>
      <w:r>
        <w:t xml:space="preserve">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Дмитрієвій Надії Іванівні</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89984" behindDoc="1" locked="0" layoutInCell="1" allowOverlap="1" wp14:anchorId="4A09F737" wp14:editId="7B5DD058">
            <wp:simplePos x="0" y="0"/>
            <wp:positionH relativeFrom="column">
              <wp:posOffset>2801172</wp:posOffset>
            </wp:positionH>
            <wp:positionV relativeFrom="paragraph">
              <wp:posOffset>124541</wp:posOffset>
            </wp:positionV>
            <wp:extent cx="457200" cy="690829"/>
            <wp:effectExtent l="0" t="0" r="0" b="0"/>
            <wp:wrapNone/>
            <wp:docPr id="35" name="Графический объект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1008" behindDoc="0" locked="0" layoutInCell="1" allowOverlap="1" wp14:anchorId="590EB83A" wp14:editId="24BE7771">
                <wp:simplePos x="0" y="0"/>
                <wp:positionH relativeFrom="column">
                  <wp:posOffset>33101</wp:posOffset>
                </wp:positionH>
                <wp:positionV relativeFrom="paragraph">
                  <wp:posOffset>58338</wp:posOffset>
                </wp:positionV>
                <wp:extent cx="6046561" cy="3932"/>
                <wp:effectExtent l="38100" t="38100" r="68489" b="53218"/>
                <wp:wrapNone/>
                <wp:docPr id="36" name="Прямая соединительная линия 3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F56C853" id="Прямая соединительная линия 36"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pP5gEAAHMDAAAOAAAAZHJzL2Uyb0RvYy54bWysU82O0zAQviPxDpbvNGm7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Z4XGGmioEfdx/5tf+zuuk/9EfXvum/dl+5zd9N97W7692Df9h/AjsHudnQfERwHLVvr&#10;S6C81Gs37rxduyjMnjuFuBT2GsYkSQXFo33qxOHUCbYPiIKzyM+K82KKEYXY/PF8FsmzgSWyWefD&#10;E2YUikaFpdBRJ1KS3VMfBugPSHRrcyWkBD8ppUZthc8fzs4i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GgVKk/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1057</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Про затвердження проекту</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землеустрою щодо відведення</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rPr>
          <w:rFonts w:cs="Times New Roman"/>
          <w:lang w:val="uk-UA"/>
        </w:rPr>
      </w:pPr>
      <w:r>
        <w:rPr>
          <w:rFonts w:cs="Times New Roman"/>
          <w:lang w:val="uk-UA"/>
        </w:rPr>
        <w:t xml:space="preserve"> гр. Кравчуку В.П.</w:t>
      </w:r>
    </w:p>
    <w:p w:rsidR="00637920" w:rsidRDefault="00637920" w:rsidP="00637920">
      <w:pPr>
        <w:pStyle w:val="Standard"/>
        <w:tabs>
          <w:tab w:val="left" w:pos="6160"/>
        </w:tabs>
        <w:rPr>
          <w:rFonts w:cs="Times New Roman"/>
          <w:lang w:val="uk-UA"/>
        </w:rPr>
      </w:pPr>
    </w:p>
    <w:p w:rsidR="00637920" w:rsidRDefault="00637920" w:rsidP="00637920">
      <w:pPr>
        <w:pStyle w:val="Standard"/>
        <w:jc w:val="both"/>
      </w:pPr>
      <w:r>
        <w:t xml:space="preserve">     Розглянувши </w:t>
      </w:r>
      <w:r>
        <w:rPr>
          <w:lang w:val="uk-UA"/>
        </w:rPr>
        <w:t>проект землеустрою щодо відведення земельної ділянки у власність</w:t>
      </w:r>
      <w:r>
        <w:t xml:space="preserve"> </w:t>
      </w:r>
      <w:r>
        <w:rPr>
          <w:lang w:val="uk-UA"/>
        </w:rPr>
        <w:t xml:space="preserve">гр.Кравчуку Василю Петровичу, </w:t>
      </w:r>
      <w:r>
        <w:t xml:space="preserve"> розроблен</w:t>
      </w:r>
      <w:r>
        <w:rPr>
          <w:lang w:val="uk-UA"/>
        </w:rPr>
        <w:t>ий</w:t>
      </w:r>
      <w:r>
        <w:t xml:space="preserve"> </w:t>
      </w:r>
      <w:r>
        <w:rPr>
          <w:rStyle w:val="StrongEmphasis"/>
          <w:rFonts w:cs="Times New Roman"/>
          <w:i/>
          <w:color w:val="000000"/>
          <w:shd w:val="clear" w:color="auto" w:fill="FFFFFF"/>
          <w:lang w:val="uk-UA" w:eastAsia="ar-SA"/>
        </w:rPr>
        <w:t>ТзОВ «Земля — Плюс»</w:t>
      </w:r>
      <w:r>
        <w:t xml:space="preserve">, </w:t>
      </w:r>
      <w:r>
        <w:rPr>
          <w:lang w:val="uk-UA"/>
        </w:rPr>
        <w:t xml:space="preserve">керуючись </w:t>
      </w:r>
      <w:r>
        <w:t xml:space="preserve">ст. 26, 33 Закону України «Про місцеве самоврядування в Україні», статей 12, 19, 118, 121, 122, 123, 186, 186-1 Земельного кодексу України, </w:t>
      </w:r>
      <w:r>
        <w:rPr>
          <w:lang w:val="uk-UA"/>
        </w:rPr>
        <w:t>ст. 50 Закону України «Про землеустрій»</w:t>
      </w:r>
      <w:r>
        <w:t xml:space="preserve"> Бугринська сільська рада Гощанського району Рівненської області</w:t>
      </w:r>
    </w:p>
    <w:p w:rsidR="00637920" w:rsidRDefault="00637920" w:rsidP="00637920">
      <w:pPr>
        <w:pStyle w:val="Standard"/>
        <w:jc w:val="both"/>
      </w:pPr>
    </w:p>
    <w:p w:rsidR="00637920" w:rsidRDefault="00637920" w:rsidP="00637920">
      <w:pPr>
        <w:pStyle w:val="Standard"/>
      </w:pPr>
      <w:r>
        <w:t xml:space="preserve">                                                             </w:t>
      </w:r>
      <w:r>
        <w:rPr>
          <w:b/>
        </w:rPr>
        <w:t xml:space="preserve">ВИРІШИЛА:  </w:t>
      </w:r>
    </w:p>
    <w:p w:rsidR="00637920" w:rsidRDefault="00637920" w:rsidP="00637920">
      <w:pPr>
        <w:pStyle w:val="Standard"/>
        <w:jc w:val="both"/>
        <w:rPr>
          <w:b/>
        </w:rPr>
      </w:pPr>
    </w:p>
    <w:p w:rsidR="00637920" w:rsidRDefault="00637920" w:rsidP="00637920">
      <w:pPr>
        <w:pStyle w:val="Standard"/>
        <w:jc w:val="both"/>
      </w:pPr>
      <w:r>
        <w:t xml:space="preserve">    1. Затвердити </w:t>
      </w:r>
      <w:r>
        <w:rPr>
          <w:lang w:val="uk-UA"/>
        </w:rPr>
        <w:t>проект землеустрою щодо відведення земельної ділянки у власність гр.Кравчуку Василю Петровичу</w:t>
      </w:r>
      <w:r>
        <w:t xml:space="preserve"> для ведення особистого селянського господарства </w:t>
      </w:r>
      <w:r>
        <w:rPr>
          <w:lang w:val="uk-UA"/>
        </w:rPr>
        <w:t xml:space="preserve">на території Бугринської сільської ради </w:t>
      </w:r>
      <w:r>
        <w:t>Гощанського району Рівненської області</w:t>
      </w:r>
      <w:r>
        <w:rPr>
          <w:lang w:val="uk-UA"/>
        </w:rPr>
        <w:t>.</w:t>
      </w:r>
    </w:p>
    <w:p w:rsidR="00637920" w:rsidRDefault="00637920" w:rsidP="00637920">
      <w:pPr>
        <w:pStyle w:val="Standard"/>
        <w:jc w:val="both"/>
      </w:pPr>
    </w:p>
    <w:p w:rsidR="00637920" w:rsidRDefault="00637920" w:rsidP="00637920">
      <w:pPr>
        <w:pStyle w:val="Standard"/>
        <w:jc w:val="both"/>
      </w:pPr>
      <w:r>
        <w:t xml:space="preserve">     2. Передати гр. </w:t>
      </w:r>
      <w:r>
        <w:rPr>
          <w:lang w:val="uk-UA"/>
        </w:rPr>
        <w:t xml:space="preserve">Кравчуку Василю Петровичу </w:t>
      </w:r>
      <w:r>
        <w:t xml:space="preserve">в </w:t>
      </w:r>
      <w:r>
        <w:rPr>
          <w:lang w:val="uk-UA"/>
        </w:rPr>
        <w:t>приватну</w:t>
      </w:r>
      <w:r>
        <w:t xml:space="preserve"> власність земельн</w:t>
      </w:r>
      <w:r>
        <w:rPr>
          <w:lang w:val="uk-UA"/>
        </w:rPr>
        <w:t>у</w:t>
      </w:r>
      <w:r>
        <w:t xml:space="preserve"> ділянк</w:t>
      </w:r>
      <w:r>
        <w:rPr>
          <w:lang w:val="uk-UA"/>
        </w:rPr>
        <w:t>у</w:t>
      </w:r>
      <w:r>
        <w:t xml:space="preserve"> площею 1.006 га за кадастровим номером 5621281200:04:001:1549 для ведення особистого селянського господарства </w:t>
      </w:r>
      <w:r>
        <w:rPr>
          <w:lang w:val="uk-UA"/>
        </w:rPr>
        <w:t xml:space="preserve">за рахунок земель запасу </w:t>
      </w:r>
      <w:r>
        <w:t xml:space="preserve">Бугринської сільської ради Гощанського району Рівненської області.   </w:t>
      </w:r>
    </w:p>
    <w:p w:rsidR="00637920" w:rsidRDefault="00637920" w:rsidP="00637920">
      <w:pPr>
        <w:pStyle w:val="Standard"/>
        <w:jc w:val="both"/>
      </w:pPr>
      <w:r>
        <w:t xml:space="preserve">        </w:t>
      </w:r>
    </w:p>
    <w:p w:rsidR="00637920" w:rsidRDefault="00637920" w:rsidP="00637920">
      <w:pPr>
        <w:pStyle w:val="Standard"/>
        <w:jc w:val="both"/>
      </w:pPr>
      <w:r>
        <w:t xml:space="preserve">     3</w:t>
      </w:r>
      <w:r>
        <w:rPr>
          <w:lang w:val="uk-UA"/>
        </w:rPr>
        <w:t>.  Гр. Кравчуку Василю Петровичу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637920" w:rsidRDefault="00637920" w:rsidP="00637920">
      <w:pPr>
        <w:pStyle w:val="Standard"/>
        <w:jc w:val="both"/>
        <w:rPr>
          <w:lang w:val="uk-UA"/>
        </w:rPr>
      </w:pPr>
    </w:p>
    <w:p w:rsidR="00637920" w:rsidRDefault="00637920" w:rsidP="00637920">
      <w:pPr>
        <w:pStyle w:val="Standard"/>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92032" behindDoc="1" locked="0" layoutInCell="1" allowOverlap="1" wp14:anchorId="39F8F2E2" wp14:editId="1E8A90DC">
            <wp:simplePos x="0" y="0"/>
            <wp:positionH relativeFrom="column">
              <wp:posOffset>2801172</wp:posOffset>
            </wp:positionH>
            <wp:positionV relativeFrom="paragraph">
              <wp:posOffset>124541</wp:posOffset>
            </wp:positionV>
            <wp:extent cx="457200" cy="690829"/>
            <wp:effectExtent l="0" t="0" r="0" b="0"/>
            <wp:wrapNone/>
            <wp:docPr id="37" name="Графический объект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3056" behindDoc="0" locked="0" layoutInCell="1" allowOverlap="1" wp14:anchorId="44E409B5" wp14:editId="7B555106">
                <wp:simplePos x="0" y="0"/>
                <wp:positionH relativeFrom="column">
                  <wp:posOffset>33101</wp:posOffset>
                </wp:positionH>
                <wp:positionV relativeFrom="paragraph">
                  <wp:posOffset>58338</wp:posOffset>
                </wp:positionV>
                <wp:extent cx="6046561" cy="3932"/>
                <wp:effectExtent l="38100" t="38100" r="68489" b="53218"/>
                <wp:wrapNone/>
                <wp:docPr id="38" name="Прямая соединительная линия 3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72682D2" id="Прямая соединительная линия 38"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yK5QEAAHM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ndJEQY/ix/5tf4h38VN/QP27+C1+iZ/jTfwab/r3YN/2H8BOwXh7dB8QHActO+sr&#10;oLzUK3fcebtySZgddwpxKew1jEmWCopHu9yJ/akTbBcQBeesPJudz8YYUYhNH08nibwYWBKbdT48&#10;YUahZNRYCp10IhXZPvVhgP6AJLc2V0JK8JNKatTV+Pzh5CyxExg5/zof9UaKJsESyrvN+lI6tCVp&#10;bvJ3zOA3WLpjSXw74HIowUilRGBJAUhZavglXQYlkrU2zT4LlP3Q2Qw8TmEanV/3+fTPt7L4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Zwlsi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1058</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Про затвердження проекту</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землеустрою щодо відведення</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rPr>
          <w:rFonts w:cs="Times New Roman"/>
          <w:lang w:val="uk-UA"/>
        </w:rPr>
      </w:pPr>
      <w:r>
        <w:rPr>
          <w:rFonts w:cs="Times New Roman"/>
          <w:lang w:val="uk-UA"/>
        </w:rPr>
        <w:t xml:space="preserve"> гр. Ковтунець І.Г.</w:t>
      </w:r>
    </w:p>
    <w:p w:rsidR="00637920" w:rsidRDefault="00637920" w:rsidP="00637920">
      <w:pPr>
        <w:pStyle w:val="Standard"/>
        <w:tabs>
          <w:tab w:val="left" w:pos="6160"/>
        </w:tabs>
        <w:rPr>
          <w:rFonts w:cs="Times New Roman"/>
          <w:lang w:val="uk-UA"/>
        </w:rPr>
      </w:pPr>
    </w:p>
    <w:p w:rsidR="00637920" w:rsidRDefault="00637920" w:rsidP="00637920">
      <w:pPr>
        <w:pStyle w:val="Standard"/>
        <w:jc w:val="both"/>
      </w:pPr>
      <w:r>
        <w:t xml:space="preserve">     Розглянувши </w:t>
      </w:r>
      <w:r>
        <w:rPr>
          <w:lang w:val="uk-UA"/>
        </w:rPr>
        <w:t>проект землеустрою щодо відведення земельної ділянки у власність</w:t>
      </w:r>
      <w:r>
        <w:t xml:space="preserve"> </w:t>
      </w:r>
      <w:r>
        <w:rPr>
          <w:lang w:val="uk-UA"/>
        </w:rPr>
        <w:t xml:space="preserve">гр.Ковтунець Івану Георгійовичу, </w:t>
      </w:r>
      <w:r>
        <w:t xml:space="preserve"> розроблен</w:t>
      </w:r>
      <w:r>
        <w:rPr>
          <w:lang w:val="uk-UA"/>
        </w:rPr>
        <w:t>ий</w:t>
      </w:r>
      <w:r>
        <w:t xml:space="preserve"> </w:t>
      </w:r>
      <w:r>
        <w:rPr>
          <w:rStyle w:val="StrongEmphasis"/>
          <w:rFonts w:cs="Times New Roman"/>
          <w:i/>
          <w:color w:val="000000"/>
          <w:shd w:val="clear" w:color="auto" w:fill="FFFFFF"/>
          <w:lang w:val="uk-UA" w:eastAsia="ar-SA"/>
        </w:rPr>
        <w:t>ТзОВ «Земля — Плюс»</w:t>
      </w:r>
      <w:r>
        <w:t xml:space="preserve">, </w:t>
      </w:r>
      <w:r>
        <w:rPr>
          <w:lang w:val="uk-UA"/>
        </w:rPr>
        <w:t xml:space="preserve">керуючись </w:t>
      </w:r>
      <w:r>
        <w:t xml:space="preserve">ст. 26, 33 Закону України «Про місцеве самоврядування в Україні», статей 12, 19, 118, 121, 122, 123, 186, 186-1 Земельного кодексу України, </w:t>
      </w:r>
      <w:r>
        <w:rPr>
          <w:lang w:val="uk-UA"/>
        </w:rPr>
        <w:t>ст. 50 Закону України «Про землеустрій»</w:t>
      </w:r>
      <w:r>
        <w:t xml:space="preserve"> Бугринська сільська рада Гощанського району Рівненської області</w:t>
      </w:r>
    </w:p>
    <w:p w:rsidR="00637920" w:rsidRDefault="00637920" w:rsidP="00637920">
      <w:pPr>
        <w:pStyle w:val="Standard"/>
        <w:jc w:val="both"/>
      </w:pPr>
    </w:p>
    <w:p w:rsidR="00637920" w:rsidRDefault="00637920" w:rsidP="00637920">
      <w:pPr>
        <w:pStyle w:val="Standard"/>
      </w:pPr>
      <w:r>
        <w:t xml:space="preserve">                                                             </w:t>
      </w:r>
      <w:r>
        <w:rPr>
          <w:b/>
        </w:rPr>
        <w:t xml:space="preserve">ВИРІШИЛА:  </w:t>
      </w:r>
    </w:p>
    <w:p w:rsidR="00637920" w:rsidRDefault="00637920" w:rsidP="00637920">
      <w:pPr>
        <w:pStyle w:val="Standard"/>
        <w:jc w:val="both"/>
        <w:rPr>
          <w:b/>
        </w:rPr>
      </w:pPr>
    </w:p>
    <w:p w:rsidR="00637920" w:rsidRDefault="00637920" w:rsidP="00637920">
      <w:pPr>
        <w:pStyle w:val="Standard"/>
        <w:jc w:val="both"/>
      </w:pPr>
      <w:r>
        <w:t xml:space="preserve">    1. Затвердити </w:t>
      </w:r>
      <w:r>
        <w:rPr>
          <w:lang w:val="uk-UA"/>
        </w:rPr>
        <w:t>проект землеустрою щодо відведення земельної ділянки у власність гр.Ковтунець Івану Георгійовичу</w:t>
      </w:r>
      <w:r>
        <w:t xml:space="preserve"> для ведення особистого селянського господарства </w:t>
      </w:r>
      <w:r>
        <w:rPr>
          <w:lang w:val="uk-UA"/>
        </w:rPr>
        <w:t xml:space="preserve">на території Бугринської сільської ради </w:t>
      </w:r>
      <w:r>
        <w:t>Гощанського району Рівненської області</w:t>
      </w:r>
      <w:r>
        <w:rPr>
          <w:lang w:val="uk-UA"/>
        </w:rPr>
        <w:t>.</w:t>
      </w:r>
    </w:p>
    <w:p w:rsidR="00637920" w:rsidRDefault="00637920" w:rsidP="00637920">
      <w:pPr>
        <w:pStyle w:val="Standard"/>
        <w:jc w:val="both"/>
      </w:pPr>
    </w:p>
    <w:p w:rsidR="00637920" w:rsidRDefault="00637920" w:rsidP="00637920">
      <w:pPr>
        <w:pStyle w:val="Standard"/>
        <w:jc w:val="both"/>
      </w:pPr>
      <w:r>
        <w:t xml:space="preserve">     2. Передати гр. </w:t>
      </w:r>
      <w:r>
        <w:rPr>
          <w:lang w:val="uk-UA"/>
        </w:rPr>
        <w:t xml:space="preserve">Ковтунець Івану Георгійовичу </w:t>
      </w:r>
      <w:r>
        <w:t xml:space="preserve">в </w:t>
      </w:r>
      <w:r>
        <w:rPr>
          <w:lang w:val="uk-UA"/>
        </w:rPr>
        <w:t>приватну</w:t>
      </w:r>
      <w:r>
        <w:t xml:space="preserve"> власність земельн</w:t>
      </w:r>
      <w:r>
        <w:rPr>
          <w:lang w:val="uk-UA"/>
        </w:rPr>
        <w:t>у</w:t>
      </w:r>
      <w:r>
        <w:t xml:space="preserve"> ділянк</w:t>
      </w:r>
      <w:r>
        <w:rPr>
          <w:lang w:val="uk-UA"/>
        </w:rPr>
        <w:t>у</w:t>
      </w:r>
      <w:r>
        <w:t xml:space="preserve"> площею 1.006 га за кадастровим номером 5621281200:04:001:1550 для ведення особистого селянського господарства </w:t>
      </w:r>
      <w:r>
        <w:rPr>
          <w:lang w:val="uk-UA"/>
        </w:rPr>
        <w:t xml:space="preserve">за рахунок земель запасу </w:t>
      </w:r>
      <w:r>
        <w:t xml:space="preserve">Бугринської сільської ради Гощанського району Рівненської області.   </w:t>
      </w:r>
    </w:p>
    <w:p w:rsidR="00637920" w:rsidRDefault="00637920" w:rsidP="00637920">
      <w:pPr>
        <w:pStyle w:val="Standard"/>
        <w:jc w:val="both"/>
      </w:pPr>
      <w:r>
        <w:t xml:space="preserve">        </w:t>
      </w:r>
    </w:p>
    <w:p w:rsidR="00637920" w:rsidRDefault="00637920" w:rsidP="00637920">
      <w:pPr>
        <w:pStyle w:val="Standard"/>
        <w:jc w:val="both"/>
      </w:pPr>
      <w:r>
        <w:t xml:space="preserve">     3</w:t>
      </w:r>
      <w:r>
        <w:rPr>
          <w:lang w:val="uk-UA"/>
        </w:rPr>
        <w:t>.  Гр. Ковтунець Івану Георгійовичу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637920" w:rsidRDefault="00637920" w:rsidP="00637920">
      <w:pPr>
        <w:pStyle w:val="Standard"/>
        <w:jc w:val="both"/>
        <w:rPr>
          <w:lang w:val="uk-UA"/>
        </w:rPr>
      </w:pPr>
    </w:p>
    <w:p w:rsidR="00637920" w:rsidRDefault="00637920" w:rsidP="00637920">
      <w:pPr>
        <w:pStyle w:val="Standard"/>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94080" behindDoc="1" locked="0" layoutInCell="1" allowOverlap="1" wp14:anchorId="13123F14" wp14:editId="3E0AAB52">
            <wp:simplePos x="0" y="0"/>
            <wp:positionH relativeFrom="column">
              <wp:posOffset>2801172</wp:posOffset>
            </wp:positionH>
            <wp:positionV relativeFrom="paragraph">
              <wp:posOffset>124541</wp:posOffset>
            </wp:positionV>
            <wp:extent cx="457200" cy="690829"/>
            <wp:effectExtent l="0" t="0" r="0" b="0"/>
            <wp:wrapNone/>
            <wp:docPr id="39" name="Графический объект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5104" behindDoc="0" locked="0" layoutInCell="1" allowOverlap="1" wp14:anchorId="3A5B4673" wp14:editId="5AAA8590">
                <wp:simplePos x="0" y="0"/>
                <wp:positionH relativeFrom="column">
                  <wp:posOffset>33101</wp:posOffset>
                </wp:positionH>
                <wp:positionV relativeFrom="paragraph">
                  <wp:posOffset>58338</wp:posOffset>
                </wp:positionV>
                <wp:extent cx="6046561" cy="3932"/>
                <wp:effectExtent l="38100" t="38100" r="68489" b="53218"/>
                <wp:wrapNone/>
                <wp:docPr id="40" name="Прямая соединительная линия 4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50CAFA8" id="Прямая соединительная линия 40"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ee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8miioEfxY/+2P8S7+Kk/oP5d/Ba/xM/xJn6NN/17sG/7D2CnYLw9ug8IjoOWnfUV&#10;UF7qlTvuvF25JMyOO4W4FPYaxiRLBcWjXe7E/tQJtguIgnNWTmfnszFGFGJnj88mibwYWBKbdT48&#10;YUahZNRYCp10IhXZPvVhgP6AJLc2V0JK8JNKatTV+PzhZJrYCYycf52PeiNFk2AJ5d1mfSkd2pI0&#10;N/k7ZvAbLN2xJL4dcDmUYKRSIrCkAKQsNfySLoMSyVqbZ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5Ww3n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1056</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Про затвердження проекту</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землеустрою щодо відведення</w:t>
      </w:r>
    </w:p>
    <w:p w:rsidR="00637920" w:rsidRDefault="00637920" w:rsidP="00637920">
      <w:pPr>
        <w:pStyle w:val="Standard"/>
        <w:tabs>
          <w:tab w:val="left" w:pos="6160"/>
        </w:tabs>
        <w:rPr>
          <w:rFonts w:cs="Times New Roman"/>
          <w:b/>
          <w:lang w:val="uk-U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rPr>
          <w:rFonts w:cs="Times New Roman"/>
          <w:lang w:val="uk-UA"/>
        </w:rPr>
      </w:pPr>
      <w:r>
        <w:rPr>
          <w:rFonts w:cs="Times New Roman"/>
          <w:lang w:val="uk-UA"/>
        </w:rPr>
        <w:t xml:space="preserve"> гр. Вознюку В.І.</w:t>
      </w:r>
    </w:p>
    <w:p w:rsidR="00637920" w:rsidRDefault="00637920" w:rsidP="00637920">
      <w:pPr>
        <w:pStyle w:val="Standard"/>
        <w:tabs>
          <w:tab w:val="left" w:pos="6160"/>
        </w:tabs>
        <w:rPr>
          <w:rFonts w:cs="Times New Roman"/>
          <w:lang w:val="uk-UA"/>
        </w:rPr>
      </w:pPr>
    </w:p>
    <w:p w:rsidR="00637920" w:rsidRDefault="00637920" w:rsidP="00637920">
      <w:pPr>
        <w:pStyle w:val="Standard"/>
        <w:jc w:val="both"/>
      </w:pPr>
      <w:r>
        <w:t xml:space="preserve">     Розглянувши </w:t>
      </w:r>
      <w:r>
        <w:rPr>
          <w:lang w:val="uk-UA"/>
        </w:rPr>
        <w:t>проект землеустрою щодо відведення земельної ділянки у власність</w:t>
      </w:r>
      <w:r>
        <w:t xml:space="preserve"> </w:t>
      </w:r>
      <w:r>
        <w:rPr>
          <w:lang w:val="uk-UA"/>
        </w:rPr>
        <w:t xml:space="preserve">гр.Вознюку Вячеславу Ігоровичу, </w:t>
      </w:r>
      <w:r>
        <w:t xml:space="preserve"> розроблен</w:t>
      </w:r>
      <w:r>
        <w:rPr>
          <w:lang w:val="uk-UA"/>
        </w:rPr>
        <w:t>ий</w:t>
      </w:r>
      <w:r>
        <w:t xml:space="preserve"> </w:t>
      </w:r>
      <w:r>
        <w:rPr>
          <w:rStyle w:val="StrongEmphasis"/>
          <w:rFonts w:cs="Times New Roman"/>
          <w:i/>
          <w:color w:val="000000"/>
          <w:shd w:val="clear" w:color="auto" w:fill="FFFFFF"/>
          <w:lang w:val="uk-UA" w:eastAsia="ar-SA"/>
        </w:rPr>
        <w:t>ТзОВ «Земля — Плюс»</w:t>
      </w:r>
      <w:r>
        <w:t xml:space="preserve">, </w:t>
      </w:r>
      <w:r>
        <w:rPr>
          <w:lang w:val="uk-UA"/>
        </w:rPr>
        <w:t xml:space="preserve">керуючись </w:t>
      </w:r>
      <w:r>
        <w:t xml:space="preserve">ст. 26, 33 Закону України «Про місцеве самоврядування в Україні», статей 12, 19, 118, 121, 122, 123, 186, 186-1 Земельного кодексу України, </w:t>
      </w:r>
      <w:r>
        <w:rPr>
          <w:lang w:val="uk-UA"/>
        </w:rPr>
        <w:t>ст. 50 Закону України «Про землеустрій»</w:t>
      </w:r>
      <w:r>
        <w:t xml:space="preserve"> Бугринська сільська рада Гощанського району Рівненської області</w:t>
      </w:r>
    </w:p>
    <w:p w:rsidR="00637920" w:rsidRDefault="00637920" w:rsidP="00637920">
      <w:pPr>
        <w:pStyle w:val="Standard"/>
        <w:jc w:val="both"/>
      </w:pPr>
    </w:p>
    <w:p w:rsidR="00637920" w:rsidRDefault="00637920" w:rsidP="00637920">
      <w:pPr>
        <w:pStyle w:val="Standard"/>
      </w:pPr>
      <w:r>
        <w:t xml:space="preserve">                                                             </w:t>
      </w:r>
      <w:r>
        <w:rPr>
          <w:b/>
        </w:rPr>
        <w:t xml:space="preserve">ВИРІШИЛА:  </w:t>
      </w:r>
    </w:p>
    <w:p w:rsidR="00637920" w:rsidRDefault="00637920" w:rsidP="00637920">
      <w:pPr>
        <w:pStyle w:val="Standard"/>
        <w:jc w:val="both"/>
        <w:rPr>
          <w:b/>
        </w:rPr>
      </w:pPr>
    </w:p>
    <w:p w:rsidR="00637920" w:rsidRDefault="00637920" w:rsidP="00637920">
      <w:pPr>
        <w:pStyle w:val="Standard"/>
        <w:jc w:val="both"/>
      </w:pPr>
      <w:r>
        <w:t xml:space="preserve">    1. Затвердити </w:t>
      </w:r>
      <w:r>
        <w:rPr>
          <w:lang w:val="uk-UA"/>
        </w:rPr>
        <w:t>проект землеустрою щодо відведення земельної ділянки у власність гр.Вознюку Вячеславу Ігоровичу</w:t>
      </w:r>
      <w:r>
        <w:t xml:space="preserve"> для ведення особистого селянського господарства </w:t>
      </w:r>
      <w:r>
        <w:rPr>
          <w:lang w:val="uk-UA"/>
        </w:rPr>
        <w:t xml:space="preserve">на території Бугринської сільської ради </w:t>
      </w:r>
      <w:r>
        <w:t>Гощанського району Рівненської області</w:t>
      </w:r>
      <w:r>
        <w:rPr>
          <w:lang w:val="uk-UA"/>
        </w:rPr>
        <w:t>.</w:t>
      </w:r>
    </w:p>
    <w:p w:rsidR="00637920" w:rsidRDefault="00637920" w:rsidP="00637920">
      <w:pPr>
        <w:pStyle w:val="Standard"/>
        <w:jc w:val="both"/>
      </w:pPr>
    </w:p>
    <w:p w:rsidR="00637920" w:rsidRDefault="00637920" w:rsidP="00637920">
      <w:pPr>
        <w:pStyle w:val="Standard"/>
        <w:jc w:val="both"/>
      </w:pPr>
      <w:r>
        <w:t xml:space="preserve">     2. Передати гр. </w:t>
      </w:r>
      <w:r>
        <w:rPr>
          <w:lang w:val="uk-UA"/>
        </w:rPr>
        <w:t xml:space="preserve">Вознюку Вячеславу Ігоровичу </w:t>
      </w:r>
      <w:r>
        <w:t xml:space="preserve">в </w:t>
      </w:r>
      <w:r>
        <w:rPr>
          <w:lang w:val="uk-UA"/>
        </w:rPr>
        <w:t>приватну</w:t>
      </w:r>
      <w:r>
        <w:t xml:space="preserve"> власність земельн</w:t>
      </w:r>
      <w:r>
        <w:rPr>
          <w:lang w:val="uk-UA"/>
        </w:rPr>
        <w:t>у</w:t>
      </w:r>
      <w:r>
        <w:t xml:space="preserve"> ділянк</w:t>
      </w:r>
      <w:r>
        <w:rPr>
          <w:lang w:val="uk-UA"/>
        </w:rPr>
        <w:t>у</w:t>
      </w:r>
      <w:r>
        <w:t xml:space="preserve"> площею 1.006 га за кадастровим номером 5621281200:04:001:1548 для ведення особистого селянського господарства </w:t>
      </w:r>
      <w:r>
        <w:rPr>
          <w:lang w:val="uk-UA"/>
        </w:rPr>
        <w:t xml:space="preserve">за рахунок земель запасу </w:t>
      </w:r>
      <w:r>
        <w:t xml:space="preserve">Бугринської сільської ради Гощанського району Рівненської області.   </w:t>
      </w:r>
    </w:p>
    <w:p w:rsidR="00637920" w:rsidRDefault="00637920" w:rsidP="00637920">
      <w:pPr>
        <w:pStyle w:val="Standard"/>
        <w:jc w:val="both"/>
      </w:pPr>
      <w:r>
        <w:t xml:space="preserve">        </w:t>
      </w:r>
    </w:p>
    <w:p w:rsidR="00637920" w:rsidRDefault="00637920" w:rsidP="00637920">
      <w:pPr>
        <w:pStyle w:val="Standard"/>
        <w:jc w:val="both"/>
      </w:pPr>
      <w:r>
        <w:t xml:space="preserve">     3</w:t>
      </w:r>
      <w:r>
        <w:rPr>
          <w:lang w:val="uk-UA"/>
        </w:rPr>
        <w:t>.  Гр. Вознюку Вячеславу Ігоровичу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637920" w:rsidRDefault="00637920" w:rsidP="00637920">
      <w:pPr>
        <w:pStyle w:val="Standard"/>
        <w:jc w:val="both"/>
        <w:rPr>
          <w:lang w:val="uk-UA"/>
        </w:rPr>
      </w:pPr>
    </w:p>
    <w:p w:rsidR="00637920" w:rsidRDefault="00637920" w:rsidP="00637920">
      <w:pPr>
        <w:pStyle w:val="Standard"/>
        <w:jc w:val="both"/>
      </w:pPr>
      <w: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96128" behindDoc="1" locked="0" layoutInCell="1" allowOverlap="1" wp14:anchorId="5AD2D2B5" wp14:editId="64EA4B15">
            <wp:simplePos x="0" y="0"/>
            <wp:positionH relativeFrom="column">
              <wp:posOffset>2801172</wp:posOffset>
            </wp:positionH>
            <wp:positionV relativeFrom="paragraph">
              <wp:posOffset>124541</wp:posOffset>
            </wp:positionV>
            <wp:extent cx="457200" cy="690829"/>
            <wp:effectExtent l="0" t="0" r="0" b="0"/>
            <wp:wrapNone/>
            <wp:docPr id="41" name="Графический объект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7152" behindDoc="0" locked="0" layoutInCell="1" allowOverlap="1" wp14:anchorId="0B4F62F6" wp14:editId="7F943448">
                <wp:simplePos x="0" y="0"/>
                <wp:positionH relativeFrom="column">
                  <wp:posOffset>33101</wp:posOffset>
                </wp:positionH>
                <wp:positionV relativeFrom="paragraph">
                  <wp:posOffset>58338</wp:posOffset>
                </wp:positionV>
                <wp:extent cx="6046561" cy="3932"/>
                <wp:effectExtent l="38100" t="38100" r="68489" b="53218"/>
                <wp:wrapNone/>
                <wp:docPr id="42" name="Прямая соединительная линия 4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E20E315" id="Прямая соединительная линия 42"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kCy5AEAAHMDAAAOAAAAZHJzL2Uyb0RvYy54bWysU82O0zAQviPxDpbvNGm3WyBquoetlguC&#10;SsDeXcduLPkP2zTtDTgj9RF4BQ4grbQLz+C8EWOnlL8bIgdnfj/PfDOeX+yURFvmvDC6xuNRiRHT&#10;1DRCb2r86uXVg0cY+UB0Q6TRrMZ75vHF4v69eWcrNjGtkQ1zCEC0rzpb4zYEWxWFpy1TxI+MZRqc&#10;3DhFAqhuUzSOdICuZDEpy1nRGddYZyjzHqzLwYkXGZ9zRsNzzj0LSNYYagv5dPlcp7NYzEm1ccS2&#10;gh7LIP9QhSJCw6UnqCUJBL1x4i8oJagz3vAwokYVhnNBWe4BuhmXf3TzoiWW5V6AHG9PNPn/B0uf&#10;bVcOiabG0wlGmiiYUfzYv+0P8S5+6g+ofxe/xS/xc7yJX+NN/x7k2/4DyMkZb4/mA4J04LKzvgLI&#10;S71yR83blUvE7LhTiEthr2FNMlXQPNrlSexPk2C7gCgYZ+V0dj4bY0TBd/b4LIMXA0pCs86HJ8wo&#10;lIQaS6ETT6Qi26c+wM0Q+iMkmbW5ElLmWUuNuhqfP5xMEzqBlfOvc6o3UjQpLCV4t1lfSoe2JO1N&#10;/lJ7APtbWLpjSXw7xGXXsFFKBJYYgASp4Zd4GZhI0to0+0xQtsNkc+BxC9Pq/Krn7J9vZfE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83kCy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1036</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Терещук Г.Ф.</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Терещук Галини Феодосіївни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 xml:space="preserve">Терещук Галині Феодосіївні </w:t>
      </w:r>
      <w:r>
        <w:t xml:space="preserve">дозвіл на виготовлення Проекту землеустрою щодо відведення земельної ділянки у власність орієнтовною площею 0.50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Терещук Галині Феодосіївні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698176" behindDoc="1" locked="0" layoutInCell="1" allowOverlap="1" wp14:anchorId="73A6A1D8" wp14:editId="5A9BC6B1">
            <wp:simplePos x="0" y="0"/>
            <wp:positionH relativeFrom="column">
              <wp:posOffset>2801172</wp:posOffset>
            </wp:positionH>
            <wp:positionV relativeFrom="paragraph">
              <wp:posOffset>124541</wp:posOffset>
            </wp:positionV>
            <wp:extent cx="457200" cy="690829"/>
            <wp:effectExtent l="0" t="0" r="0" b="0"/>
            <wp:wrapNone/>
            <wp:docPr id="43" name="Графический объект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9200" behindDoc="0" locked="0" layoutInCell="1" allowOverlap="1" wp14:anchorId="25224B72" wp14:editId="2FB51168">
                <wp:simplePos x="0" y="0"/>
                <wp:positionH relativeFrom="column">
                  <wp:posOffset>33101</wp:posOffset>
                </wp:positionH>
                <wp:positionV relativeFrom="paragraph">
                  <wp:posOffset>58338</wp:posOffset>
                </wp:positionV>
                <wp:extent cx="6046561" cy="3932"/>
                <wp:effectExtent l="38100" t="38100" r="68489" b="53218"/>
                <wp:wrapNone/>
                <wp:docPr id="44" name="Прямая соединительная линия 4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F81776E" id="Прямая соединительная линия 44"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djG5g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6xUgTBT2KH/u3/SHexU/9AfXv4rf4JX6ON/FrvOnfg33bfwA7BePt0X1AcBy07Kyv&#10;gPJSr9xx5+3KJWF23CnEpbDXMCZZKige7XIn9qdOsF1AFJyzcjo7n40xohA7e3w2SeTFwJLYrPPh&#10;CTMKJaPGUuikE6nI9qkPA/QHJLm1uRJSgp9UUqOuxucPJ9PETmDk/Ot81BspmgRLKO8260vp0Jak&#10;ucnfMYPfYOmOJfHtgMuhBCOVEoElBSBlqeGXdBmUSNbaNPssUPZDZzPwOIVpdH7d59M/38ri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cJ2Mb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1037</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их</w:t>
      </w:r>
      <w:r>
        <w:t xml:space="preserve"> ділян</w:t>
      </w:r>
      <w:r>
        <w:rPr>
          <w:lang w:val="uk-UA"/>
        </w:rPr>
        <w:t>ок</w:t>
      </w: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Терещук Г.Ф.</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Терещук Галини Феодосіївни,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Терещук Галині Феодосіївні</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0.40 га для ведення особистого селянського господарства в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Терещук Галині Феодосіївні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00224" behindDoc="1" locked="0" layoutInCell="1" allowOverlap="1" wp14:anchorId="50699713" wp14:editId="7DD59B00">
            <wp:simplePos x="0" y="0"/>
            <wp:positionH relativeFrom="column">
              <wp:posOffset>2801172</wp:posOffset>
            </wp:positionH>
            <wp:positionV relativeFrom="paragraph">
              <wp:posOffset>124541</wp:posOffset>
            </wp:positionV>
            <wp:extent cx="457200" cy="690829"/>
            <wp:effectExtent l="0" t="0" r="0" b="0"/>
            <wp:wrapNone/>
            <wp:docPr id="45" name="Графический объект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1248" behindDoc="0" locked="0" layoutInCell="1" allowOverlap="1" wp14:anchorId="06A84CCF" wp14:editId="019753C8">
                <wp:simplePos x="0" y="0"/>
                <wp:positionH relativeFrom="column">
                  <wp:posOffset>33101</wp:posOffset>
                </wp:positionH>
                <wp:positionV relativeFrom="paragraph">
                  <wp:posOffset>58338</wp:posOffset>
                </wp:positionV>
                <wp:extent cx="6046561" cy="3932"/>
                <wp:effectExtent l="38100" t="38100" r="68489" b="53218"/>
                <wp:wrapNone/>
                <wp:docPr id="46" name="Прямая соединительная линия 4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5C9F393" id="Прямая соединительная линия 46"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6/q5gEAAHMDAAAOAAAAZHJzL2Uyb0RvYy54bWysU82O0zAQviPxDpbvNGm3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Z4XGGmioEfdx/5tf+zuuk/9EfXvum/dl+5zd9N97W7692Df9h/AjsHudnQfERwHLVvr&#10;S6C81Gs37rxduyjMnjuFuBT2GsYkSQXFo33qxOHUCbYPiIKzyOfFeTHFiELs7PHZLJJnA0tks86H&#10;J8woFI0KS6GjTqQku6c+DNAfkOjW5kpICX5SSo3aCp8/nM0j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I67r+r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1034</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Терещуку Ю.Р.</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Терещука Юрія Ростиславовича</w:t>
      </w:r>
      <w:r>
        <w:rPr>
          <w:rFonts w:cs="Times New Roman"/>
          <w:iCs/>
          <w:lang w:val="uk-UA"/>
        </w:rPr>
        <w:t>, жителя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Терещуку Юрію Ростиславовичу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0.35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 xml:space="preserve">Терещуку Юрію Ростиславовичу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04320" behindDoc="1" locked="0" layoutInCell="1" allowOverlap="1" wp14:anchorId="2575C413" wp14:editId="31EFCB05">
            <wp:simplePos x="0" y="0"/>
            <wp:positionH relativeFrom="column">
              <wp:posOffset>2801172</wp:posOffset>
            </wp:positionH>
            <wp:positionV relativeFrom="paragraph">
              <wp:posOffset>124541</wp:posOffset>
            </wp:positionV>
            <wp:extent cx="457200" cy="690829"/>
            <wp:effectExtent l="0" t="0" r="0" b="0"/>
            <wp:wrapNone/>
            <wp:docPr id="47" name="Графический объект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3296" behindDoc="0" locked="0" layoutInCell="1" allowOverlap="1" wp14:anchorId="574C540C" wp14:editId="26412EA9">
                <wp:simplePos x="0" y="0"/>
                <wp:positionH relativeFrom="column">
                  <wp:posOffset>33101</wp:posOffset>
                </wp:positionH>
                <wp:positionV relativeFrom="paragraph">
                  <wp:posOffset>58338</wp:posOffset>
                </wp:positionV>
                <wp:extent cx="6046561" cy="3932"/>
                <wp:effectExtent l="38100" t="38100" r="68489" b="53218"/>
                <wp:wrapNone/>
                <wp:docPr id="48" name="Прямая соединительная линия 4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9C04415" id="Прямая соединительная линия 48"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kv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ndJEQY/ix/5tf4h38VN/QP27+C1+iZ/jTfwab/r3YN/2H8BOwXh7dB8QHActO+sr&#10;oLzUK3fcebtySZgddwpxKew1jEmWCopHu9yJ/akTbBcQBeesnM7OZ2OMKMTOHp9NEnkxsCQ263x4&#10;woxCyaixFDrpRCqyferDAP0BSW5troSU4CeV1Kir8fnDyTSxExg5/zof9UaKJsESyrvN+lI6tCVp&#10;bvJ3zOA3WLpjSXw74HIowUilRGBJAUhZavglXQYlkrU2zT4LlP3Q2Qw8TmEanV/3+fTPt7L4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gafpL+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1035</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земельних ділянок</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Терещуку Ю.Р.</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Терещука Юрія Ростиславовича,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Терещуку Юрію Ростиславовичу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0.17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0.40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Терещуку Юрію Ростиславовичу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05344" behindDoc="1" locked="0" layoutInCell="1" allowOverlap="1" wp14:anchorId="2DA7C08B" wp14:editId="17926259">
            <wp:simplePos x="0" y="0"/>
            <wp:positionH relativeFrom="column">
              <wp:posOffset>2801172</wp:posOffset>
            </wp:positionH>
            <wp:positionV relativeFrom="paragraph">
              <wp:posOffset>124541</wp:posOffset>
            </wp:positionV>
            <wp:extent cx="457200" cy="690829"/>
            <wp:effectExtent l="0" t="0" r="0" b="0"/>
            <wp:wrapNone/>
            <wp:docPr id="49" name="Графический объект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6368" behindDoc="0" locked="0" layoutInCell="1" allowOverlap="1" wp14:anchorId="65D3BF9B" wp14:editId="076A7DE5">
                <wp:simplePos x="0" y="0"/>
                <wp:positionH relativeFrom="column">
                  <wp:posOffset>33101</wp:posOffset>
                </wp:positionH>
                <wp:positionV relativeFrom="paragraph">
                  <wp:posOffset>58338</wp:posOffset>
                </wp:positionV>
                <wp:extent cx="6046561" cy="3932"/>
                <wp:effectExtent l="38100" t="38100" r="68489" b="53218"/>
                <wp:wrapNone/>
                <wp:docPr id="50" name="Прямая соединительная линия 5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B6EAC4F" id="Прямая соединительная линия 50" o:spid="_x0000_s1026" style="position:absolute;flip:y;z-index:25170636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bh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4AeTRR0KP4oX/TH+OX+LE/ov5t/BY/x0/xJn6NN/07sG/792CnYLwd3UcEx0HLzvoK&#10;KK/02o07b9cuCbPnTiEuhX0JY5KlguLRPnficOoE2wdEwTkvz+cX8ylGFGJnD89mibwYWBKbdT48&#10;YkahZNRYCp10IhXZPfZhgP6AJLc210JK8JNKatRBsfdn54mdwMj5V/moN1I0CZZQ3m03V9KhHUlz&#10;k78xg99g6Y4V8e2Ay6EEI5USgSUFIGWp4Zd0GZRI1sY0hyxQ9kNnM3CcwjQ6v+7z6Z9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E4qbh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1031</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Одинцю В.С.</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Одинця Володимира Сергійовича</w:t>
      </w:r>
      <w:r>
        <w:rPr>
          <w:rFonts w:cs="Times New Roman"/>
          <w:iCs/>
          <w:lang w:val="uk-UA"/>
        </w:rPr>
        <w:t>, жителя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Одинцю Володимиру Сергійовичу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Одинцю Володимиру Сергійовичу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08416" behindDoc="1" locked="0" layoutInCell="1" allowOverlap="1" wp14:anchorId="1B6C72D7" wp14:editId="2A7E61DF">
            <wp:simplePos x="0" y="0"/>
            <wp:positionH relativeFrom="column">
              <wp:posOffset>2801172</wp:posOffset>
            </wp:positionH>
            <wp:positionV relativeFrom="paragraph">
              <wp:posOffset>124541</wp:posOffset>
            </wp:positionV>
            <wp:extent cx="457200" cy="690829"/>
            <wp:effectExtent l="0" t="0" r="0" b="0"/>
            <wp:wrapNone/>
            <wp:docPr id="51" name="Графический объект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7392" behindDoc="0" locked="0" layoutInCell="1" allowOverlap="1" wp14:anchorId="4D7D7197" wp14:editId="607B95EE">
                <wp:simplePos x="0" y="0"/>
                <wp:positionH relativeFrom="column">
                  <wp:posOffset>33101</wp:posOffset>
                </wp:positionH>
                <wp:positionV relativeFrom="paragraph">
                  <wp:posOffset>58338</wp:posOffset>
                </wp:positionV>
                <wp:extent cx="6046561" cy="3932"/>
                <wp:effectExtent l="38100" t="38100" r="68489" b="53218"/>
                <wp:wrapNone/>
                <wp:docPr id="52" name="Прямая соединительная линия 5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4C9E393" id="Прямая соединительная линия 52"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HN5QEAAHMDAAAOAAAAZHJzL2Uyb0RvYy54bWysU0uOEzEQ3SNxB8t70p3MTIBWOrOYaNgg&#10;iMRn77jttCX/cJl0sgPWSDkCV2AB0kgDnKH7RpSdEH47RC/c5fo8+70qzy63RpONCKCcrel4VFIi&#10;LHeNsuuavnh+fe8BJRCZbZh2VtR0J4Bezu/emXW+EhPXOt2IQBDEQtX5mrYx+qoogLfCMBg5LywG&#10;pQuGRdyGddEE1iG60cWkLKdF50Ljg+MCAL2LQ5DOM76UgsenUoKIRNcU7xbzGvK6Smsxn7FqHZhv&#10;FT9eg/3DLQxTFg89QS1YZOR1UH9BGcWDAyfjiDtTOCkVF5kDshmXf7B51jIvMhcUB/xJJvh/sPzJ&#10;ZhmIamp6MaHEMoM96j8Mb4Z9/6X/OOzJ8Lb/1n/uP/U3/df+ZniH9u3wHu0U7G+P7j3BctSy81Ah&#10;5JVdhuMO/DIkYbYyGCK18i9xTLJUSJ5scyd2p06IbSQcndPyfHoxHVPCMXb28CyDFweUhOYDxEfC&#10;GZKMmmplk06sYpvHEPFkTP2RktzWXSutc6+1JR2SvT85T+gMRw5e5VJwWjUpLRVAWK+udCAbluYm&#10;f4kewv6Wls5YMGgPeTl0mCijokgKYIG2+Eu6HJRI1so1uyxQ9mNnc+JxCtPo/LrP1T/fyvw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3VDRz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1032</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земельних ділянок</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Одинцю В.С.</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Одинця Володимира Сергійовича,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Одинцю Володимиру Сергійовичу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0.13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0.35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Одинцю Володимиру Сергійовичу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lastRenderedPageBreak/>
        <w:drawing>
          <wp:anchor distT="0" distB="0" distL="114300" distR="114300" simplePos="0" relativeHeight="251709440" behindDoc="1" locked="0" layoutInCell="1" allowOverlap="1" wp14:anchorId="0033B0C5" wp14:editId="5A1118DB">
            <wp:simplePos x="0" y="0"/>
            <wp:positionH relativeFrom="column">
              <wp:posOffset>2801172</wp:posOffset>
            </wp:positionH>
            <wp:positionV relativeFrom="paragraph">
              <wp:posOffset>124541</wp:posOffset>
            </wp:positionV>
            <wp:extent cx="457200" cy="690829"/>
            <wp:effectExtent l="0" t="0" r="0" b="0"/>
            <wp:wrapNone/>
            <wp:docPr id="53" name="Графический объект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0464" behindDoc="0" locked="0" layoutInCell="1" allowOverlap="1" wp14:anchorId="5CF3789A" wp14:editId="03669B84">
                <wp:simplePos x="0" y="0"/>
                <wp:positionH relativeFrom="column">
                  <wp:posOffset>33101</wp:posOffset>
                </wp:positionH>
                <wp:positionV relativeFrom="paragraph">
                  <wp:posOffset>58338</wp:posOffset>
                </wp:positionV>
                <wp:extent cx="6046561" cy="3932"/>
                <wp:effectExtent l="38100" t="38100" r="68489" b="53218"/>
                <wp:wrapNone/>
                <wp:docPr id="54" name="Прямая соединительная линия 5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F602E31" id="Прямая соединительная линия 54" o:spid="_x0000_s1026" style="position:absolute;flip:y;z-index:25171046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0m5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Ph8ipEmCnoUP/Zv+0O8i5/6A+rfxW/xS/wcb+LXeNO/B/u2/wB2Csbbo/uA4Dho2Vlf&#10;AeWlXrnjztuVS8LsuFOIS2GvYUyyVFA82uVO7E+dYLuAKDhn5XR2PhtjRCF29vhsksiLgSWxWefD&#10;E2YUSkaNpdBJJ1KR7VMfBugPSHJrcyWkBD+ppEYdFPtwMk3sBEbOv85HvZGiSbCE8m6zvpQObUma&#10;m/wdM/gNlu5YEt8OuBxKMFIpEVhSAFKWGn5Jl0GJZK1Ns88CZT90NgOP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todJu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1070</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Одинець Г.Г.</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Одинець Галини Григорівни</w:t>
      </w:r>
      <w:r>
        <w:rPr>
          <w:rFonts w:cs="Times New Roman"/>
          <w:iCs/>
          <w:lang w:val="uk-UA"/>
        </w:rPr>
        <w:t xml:space="preserve"> жительки м. Рівне</w:t>
      </w:r>
      <w:r>
        <w:rPr>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Одинець Галині Григорівні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Одинець Галині Григорівні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lastRenderedPageBreak/>
        <w:drawing>
          <wp:anchor distT="0" distB="0" distL="114300" distR="114300" simplePos="0" relativeHeight="251711488" behindDoc="1" locked="0" layoutInCell="1" allowOverlap="1" wp14:anchorId="1268DC31" wp14:editId="5BD3F0FB">
            <wp:simplePos x="0" y="0"/>
            <wp:positionH relativeFrom="column">
              <wp:posOffset>2801172</wp:posOffset>
            </wp:positionH>
            <wp:positionV relativeFrom="paragraph">
              <wp:posOffset>124541</wp:posOffset>
            </wp:positionV>
            <wp:extent cx="457200" cy="690829"/>
            <wp:effectExtent l="0" t="0" r="0" b="0"/>
            <wp:wrapNone/>
            <wp:docPr id="55" name="Графический объект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2512" behindDoc="0" locked="0" layoutInCell="1" allowOverlap="1" wp14:anchorId="6CD0BB53" wp14:editId="1EAF5FCE">
                <wp:simplePos x="0" y="0"/>
                <wp:positionH relativeFrom="column">
                  <wp:posOffset>33101</wp:posOffset>
                </wp:positionH>
                <wp:positionV relativeFrom="paragraph">
                  <wp:posOffset>58338</wp:posOffset>
                </wp:positionV>
                <wp:extent cx="6046561" cy="3932"/>
                <wp:effectExtent l="38100" t="38100" r="68489" b="53218"/>
                <wp:wrapNone/>
                <wp:docPr id="56" name="Прямая соединительная линия 5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58074F3" id="Прямая соединительная линия 56" o:spid="_x0000_s1026" style="position:absolute;flip:y;z-index:25171251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6V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b6oMNJEQY/ih+HNcIhf4sfhgIa38Vv8HD/Fm/g13gzvwL4d3oOdgvH26D4gOA5a9tbX&#10;QHmlV+6483blkjA77hTiUtiXMCZZKige7XIn9qdOsF1AFJxVeV5dVFOMKMTOHp7NEnkxsiQ263x4&#10;xIxCyWiwFDrpRGqyfezDCP0BSW5troWU4Ce11KiHYu/PzhM7gZHzr/JRb6RoEyyhvNusr6RDW5Lm&#10;Jn/HDH6DpTuWxHcjLocSjNRKBJYUgJSlhl/SZVQiWWvT7rNA2Q+dzcDjFKbR+XWfT/98K4vv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bzU+l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1033</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Ліщук В.Г.</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Л</w:t>
      </w:r>
      <w:r>
        <w:rPr>
          <w:lang w:val="uk-UA"/>
        </w:rPr>
        <w:t>іщук Валентини Григорівни</w:t>
      </w:r>
      <w:r>
        <w:rPr>
          <w:rFonts w:cs="Times New Roman"/>
          <w:iCs/>
          <w:lang w:val="uk-UA"/>
        </w:rPr>
        <w:t xml:space="preserve"> жительки с. Вілія Острозького району Рівненської області</w:t>
      </w:r>
      <w:r>
        <w:rPr>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Ліщук Валентині Григорівні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0.50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Ліщук Валентині Григорівні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lastRenderedPageBreak/>
        <w:drawing>
          <wp:anchor distT="0" distB="0" distL="114300" distR="114300" simplePos="0" relativeHeight="251713536" behindDoc="1" locked="0" layoutInCell="1" allowOverlap="1" wp14:anchorId="48FB3707" wp14:editId="687AF589">
            <wp:simplePos x="0" y="0"/>
            <wp:positionH relativeFrom="column">
              <wp:posOffset>2801172</wp:posOffset>
            </wp:positionH>
            <wp:positionV relativeFrom="paragraph">
              <wp:posOffset>124541</wp:posOffset>
            </wp:positionV>
            <wp:extent cx="457200" cy="690829"/>
            <wp:effectExtent l="0" t="0" r="0" b="0"/>
            <wp:wrapNone/>
            <wp:docPr id="57" name="Графический объект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4560" behindDoc="0" locked="0" layoutInCell="1" allowOverlap="1" wp14:anchorId="502A7B7C" wp14:editId="08D02169">
                <wp:simplePos x="0" y="0"/>
                <wp:positionH relativeFrom="column">
                  <wp:posOffset>33101</wp:posOffset>
                </wp:positionH>
                <wp:positionV relativeFrom="paragraph">
                  <wp:posOffset>58338</wp:posOffset>
                </wp:positionV>
                <wp:extent cx="6046561" cy="3932"/>
                <wp:effectExtent l="38100" t="38100" r="68489" b="53218"/>
                <wp:wrapNone/>
                <wp:docPr id="58" name="Прямая соединительная линия 5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1E3DED0" id="Прямая соединительная линия 58"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XhQ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6ATmmioEfxQ/+mP8Yv8WN/RP3b+C1+jp/iTfwab/p3YN/278FOwXg7uo8IjoOWnfUV&#10;UF7ptRt33q5dEmbPnUJcCvsSxiRLBcWjfe7E4dQJtg+IgnNens8v5lOMKMTOHp7NEnkxsCQ263x4&#10;xIxCyaixFDrpRCqye+zDAP0BSW5troWU4CeV1KiDYu/PzhM7gZHzr/JRb6RoEiyhvNturqRDO5Lm&#10;Jn9jBr/B0h0r4tsBl0MJRiolAksKQMpSwy/pMiiRrI1pDlmg7IfOZuA4hWl0ft3n0z/fyvI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YCl4U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1029</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Сахнюк Г.В.</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Сахнюк Галини Віталіївни</w:t>
      </w:r>
      <w:r>
        <w:rPr>
          <w:rFonts w:cs="Times New Roman"/>
          <w:iCs/>
          <w:lang w:val="uk-UA"/>
        </w:rPr>
        <w:t xml:space="preserve"> жительки с. Бугрин Гощанського району Рівненської області</w:t>
      </w:r>
      <w:r>
        <w:rPr>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Сахнюк Галині Віталіївні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0.70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Сахнюк Галині Віталіївні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lastRenderedPageBreak/>
        <w:drawing>
          <wp:anchor distT="0" distB="0" distL="114300" distR="114300" simplePos="0" relativeHeight="251715584" behindDoc="1" locked="0" layoutInCell="1" allowOverlap="1" wp14:anchorId="339E790F" wp14:editId="61970BF7">
            <wp:simplePos x="0" y="0"/>
            <wp:positionH relativeFrom="column">
              <wp:posOffset>2801172</wp:posOffset>
            </wp:positionH>
            <wp:positionV relativeFrom="paragraph">
              <wp:posOffset>124541</wp:posOffset>
            </wp:positionV>
            <wp:extent cx="457200" cy="690829"/>
            <wp:effectExtent l="0" t="0" r="0" b="0"/>
            <wp:wrapNone/>
            <wp:docPr id="59" name="Графический объект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6608" behindDoc="0" locked="0" layoutInCell="1" allowOverlap="1" wp14:anchorId="7AB2E28F" wp14:editId="3BAA945E">
                <wp:simplePos x="0" y="0"/>
                <wp:positionH relativeFrom="column">
                  <wp:posOffset>33101</wp:posOffset>
                </wp:positionH>
                <wp:positionV relativeFrom="paragraph">
                  <wp:posOffset>58338</wp:posOffset>
                </wp:positionV>
                <wp:extent cx="6046561" cy="3932"/>
                <wp:effectExtent l="38100" t="38100" r="68489" b="53218"/>
                <wp:wrapNone/>
                <wp:docPr id="60" name="Прямая соединительная линия 6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980BB5E" id="Прямая соединительная линия 60"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RRh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5AHk0U9Ch+GN4Mh/glfhwOaHgbv8XP8VO8iV/jzfAO7NvhPdgpGG+P7gOC46Blb30N&#10;lFd65Y47b1cuCbPjTiEuhX0JY5KlguLRLndif+oE2wVEwVmV59VFNcWIQuzs4dkskRcjS2KzzodH&#10;zCiUjAZLoZNOpCbbxz6M0B+Q5NbmWkgJflJLjfoGX9yfnSd2AiPnX+Wj3kjRJlhCebdZX0mHtiTN&#10;Tf6OGfwGS3csie9GXA4lGKmVCCwpAClLDb+ky6hEstam3WeBsh86m4HHKUyj8+s+n/75Vh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J3EUY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1030</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их</w:t>
      </w:r>
      <w:r>
        <w:t xml:space="preserve"> ділян</w:t>
      </w:r>
      <w:r>
        <w:rPr>
          <w:lang w:val="uk-UA"/>
        </w:rPr>
        <w:t>ок</w:t>
      </w: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Сахнюк Г.В.</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Сахнюк Галини Віталіївни,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Бугринської сільської ради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 xml:space="preserve">Сахнюк Галині Віталіївні </w:t>
      </w:r>
      <w:r>
        <w:t xml:space="preserve">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0.72 га для ведення особистого селянського господарства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Сахнюк Галині Віталіївні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lastRenderedPageBreak/>
        <w:drawing>
          <wp:anchor distT="0" distB="0" distL="114300" distR="114300" simplePos="0" relativeHeight="251717632" behindDoc="1" locked="0" layoutInCell="1" allowOverlap="1" wp14:anchorId="1A0A9CEA" wp14:editId="24326A6B">
            <wp:simplePos x="0" y="0"/>
            <wp:positionH relativeFrom="column">
              <wp:posOffset>2801172</wp:posOffset>
            </wp:positionH>
            <wp:positionV relativeFrom="paragraph">
              <wp:posOffset>124541</wp:posOffset>
            </wp:positionV>
            <wp:extent cx="457200" cy="690829"/>
            <wp:effectExtent l="0" t="0" r="0" b="0"/>
            <wp:wrapNone/>
            <wp:docPr id="61" name="Графический объект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8656" behindDoc="0" locked="0" layoutInCell="1" allowOverlap="1" wp14:anchorId="3D294132" wp14:editId="72B6E916">
                <wp:simplePos x="0" y="0"/>
                <wp:positionH relativeFrom="column">
                  <wp:posOffset>33101</wp:posOffset>
                </wp:positionH>
                <wp:positionV relativeFrom="paragraph">
                  <wp:posOffset>58338</wp:posOffset>
                </wp:positionV>
                <wp:extent cx="6046561" cy="3932"/>
                <wp:effectExtent l="38100" t="38100" r="68489" b="53218"/>
                <wp:wrapNone/>
                <wp:docPr id="62" name="Прямая соединительная линия 6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C718C9D" id="Прямая соединительная линия 62" o:spid="_x0000_s1026" style="position:absolute;flip:y;z-index:25171865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NN5AEAAHMDAAAOAAAAZHJzL2Uyb0RvYy54bWysU8uO0zAU3SPxD5b3NGlnJkDUdBZTDRsE&#10;lXjsXcduLPmFbZp2B6yR+gn8AguQRhrgG5w/4top5bVDZOHc5/G9517PL3dKoi1zXhjd4OmkxIhp&#10;alqhNw1+8fz63gOMfCC6JdJo1uA98/hycffOvLc1m5nOyJY5BCDa171tcBeCrYvC044p4ifGMg1O&#10;bpwiAVS3KVpHekBXspiVZVX0xrXWGcq8B+tydOJFxuec0fCUc88Ckg2G2kI+XT7X6SwWc1JvHLGd&#10;oMcyyD9UoYjQcOkJakkCQa+d+AtKCeqMNzxMqFGF4VxQlnuAbqblH90864hluRcgx9sTTf7/wdIn&#10;25VDom1wNcNIEwUzih+GN8MhfokfhwMa3sZv8XP8FG/i13gzvAP5dngPcnLG26P5gCAduOytrwHy&#10;Sq/cUfN25RIxO+4U4lLYl7AmmSpoHu3yJPanSbBdQBSMVXleXVRTjCj4zh6eZfBiRElo1vnwiBmF&#10;ktBgKXTiidRk+9gHuBlCf4QkszbXQso8a6lR3+CL+7PzhE5g5fyrnOqNFG0KSwnebdZX0qEtSXuT&#10;v9QewP4Wlu5YEt+Ncdk1bpQSgSUGIEFq+CVeRiaStDbtPhOU7TDZHHjcwrQ6v+o5++dbWXwH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w2NN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1025</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Свинару М.М.</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Свинара Миколи Миколайовича</w:t>
      </w:r>
      <w:r>
        <w:rPr>
          <w:rFonts w:cs="Times New Roman"/>
          <w:iCs/>
          <w:lang w:val="uk-UA"/>
        </w:rPr>
        <w:t xml:space="preserve"> жителя с. Бугрин Гощанського району Рівненської області</w:t>
      </w:r>
      <w:r>
        <w:rPr>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Свинару Миколі Миколайовичу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0.60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Свинару Миколі Миколайовичу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lastRenderedPageBreak/>
        <w:drawing>
          <wp:anchor distT="0" distB="0" distL="114300" distR="114300" simplePos="0" relativeHeight="251720704" behindDoc="1" locked="0" layoutInCell="1" allowOverlap="1" wp14:anchorId="6E18ED98" wp14:editId="4D5FE31E">
            <wp:simplePos x="0" y="0"/>
            <wp:positionH relativeFrom="column">
              <wp:posOffset>2801172</wp:posOffset>
            </wp:positionH>
            <wp:positionV relativeFrom="paragraph">
              <wp:posOffset>124541</wp:posOffset>
            </wp:positionV>
            <wp:extent cx="457200" cy="690829"/>
            <wp:effectExtent l="0" t="0" r="0" b="0"/>
            <wp:wrapNone/>
            <wp:docPr id="63" name="Графический объект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9680" behindDoc="0" locked="0" layoutInCell="1" allowOverlap="1" wp14:anchorId="7298DC53" wp14:editId="6D49419A">
                <wp:simplePos x="0" y="0"/>
                <wp:positionH relativeFrom="column">
                  <wp:posOffset>33101</wp:posOffset>
                </wp:positionH>
                <wp:positionV relativeFrom="paragraph">
                  <wp:posOffset>58338</wp:posOffset>
                </wp:positionV>
                <wp:extent cx="6046561" cy="3932"/>
                <wp:effectExtent l="38100" t="38100" r="68489" b="53218"/>
                <wp:wrapNone/>
                <wp:docPr id="64" name="Прямая соединительная линия 6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9097EE5" id="Прямая соединительная линия 64" o:spid="_x0000_s1026" style="position:absolute;flip:y;z-index:25171968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s55gEAAHMDAAAOAAAAZHJzL2Uyb0RvYy54bWysU82O0zAQviPxDpbvNGm3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S7mGGmioEfdx/5tf+zuuk/9EfXvum/dl+5zd9N97W7692Df9h/AjsHudnQfERwHLVvr&#10;S6C81Gs37rxduyjMnjuFuBT2GsYkSQXFo33qxOHUCbYPiIKzyOfFeTHFiELs7PHZLJJnA0tks86H&#10;J8woFI0KS6GjTqQku6c+DNAfkOjW5kpICX5SSo3aCp8/nM0j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JUU+zn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1026</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земельних ділянок</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Свинару М.М.</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Свинара Миколи Миколайовича,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Свинару Миколі Миколайовичу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0.60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Свинару Миколі Миколайовичу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21728" behindDoc="1" locked="0" layoutInCell="1" allowOverlap="1" wp14:anchorId="2E66AF0D" wp14:editId="3456542C">
            <wp:simplePos x="0" y="0"/>
            <wp:positionH relativeFrom="column">
              <wp:posOffset>2801172</wp:posOffset>
            </wp:positionH>
            <wp:positionV relativeFrom="paragraph">
              <wp:posOffset>124541</wp:posOffset>
            </wp:positionV>
            <wp:extent cx="457200" cy="690829"/>
            <wp:effectExtent l="0" t="0" r="0" b="0"/>
            <wp:wrapNone/>
            <wp:docPr id="65" name="Графический объект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2752" behindDoc="0" locked="0" layoutInCell="1" allowOverlap="1" wp14:anchorId="6EE7FCA4" wp14:editId="54D4058E">
                <wp:simplePos x="0" y="0"/>
                <wp:positionH relativeFrom="column">
                  <wp:posOffset>33101</wp:posOffset>
                </wp:positionH>
                <wp:positionV relativeFrom="paragraph">
                  <wp:posOffset>58338</wp:posOffset>
                </wp:positionV>
                <wp:extent cx="6046561" cy="3932"/>
                <wp:effectExtent l="38100" t="38100" r="68489" b="53218"/>
                <wp:wrapNone/>
                <wp:docPr id="66" name="Прямая соединительная линия 6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F7F6C11" id="Прямая соединительная линия 66" o:spid="_x0000_s1026" style="position:absolute;flip:y;z-index:25172275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owV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qjDRR0KP4YXgzHOKX+HE4oOFt/BY/x0/xJn6NN8M7sG+H92CnYLw9ug8IjoOWvfU1&#10;UF7plTvuvF25JMyOO4W4FPYljEmWCopHu9yJ/akTbBcQBWdVnlcX1RQjCrGzh2ezRF6MLInNOh8e&#10;MaNQMhoshU46kZpsH/swQn9AklubayEl+EktNeobfHF/dp7YCYycf5WPeiNFm2AJ5d1mfSUd2pI0&#10;N/k7ZvAbLN2xJL4bcTmUYKRWIrCkAKQsNfySLqMSyVqbd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TKaMF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1018</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их</w:t>
      </w:r>
      <w:r>
        <w:t xml:space="preserve"> ділян</w:t>
      </w:r>
      <w:r>
        <w:rPr>
          <w:lang w:val="uk-UA"/>
        </w:rPr>
        <w:t>ок</w:t>
      </w: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Байрамовій М.В.</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Байрамової Марії Володимирівни, жительки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Зарічне на території Бугринської сільської ради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 xml:space="preserve">Байрамовій Марії Володимирівні </w:t>
      </w:r>
      <w:r>
        <w:t xml:space="preserve">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0.62 га для ведення особистого селянського господарства </w:t>
      </w:r>
      <w:r>
        <w:rPr>
          <w:lang w:val="uk-UA"/>
        </w:rPr>
        <w:t>в с. Зарічне</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Байрамовій Марії Володимирівні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24800" behindDoc="1" locked="0" layoutInCell="1" allowOverlap="1" wp14:anchorId="64E5FAAA" wp14:editId="65CE430B">
            <wp:simplePos x="0" y="0"/>
            <wp:positionH relativeFrom="column">
              <wp:posOffset>2801172</wp:posOffset>
            </wp:positionH>
            <wp:positionV relativeFrom="paragraph">
              <wp:posOffset>124541</wp:posOffset>
            </wp:positionV>
            <wp:extent cx="457200" cy="690829"/>
            <wp:effectExtent l="0" t="0" r="0" b="0"/>
            <wp:wrapNone/>
            <wp:docPr id="67" name="Графический объект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3776" behindDoc="0" locked="0" layoutInCell="1" allowOverlap="1" wp14:anchorId="34EEDD6E" wp14:editId="4AB19608">
                <wp:simplePos x="0" y="0"/>
                <wp:positionH relativeFrom="column">
                  <wp:posOffset>33101</wp:posOffset>
                </wp:positionH>
                <wp:positionV relativeFrom="paragraph">
                  <wp:posOffset>58338</wp:posOffset>
                </wp:positionV>
                <wp:extent cx="6046561" cy="3932"/>
                <wp:effectExtent l="38100" t="38100" r="68489" b="53218"/>
                <wp:wrapNone/>
                <wp:docPr id="68" name="Прямая соединительная линия 6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3F88A2C" id="Прямая соединительная линия 68" o:spid="_x0000_s1026" style="position:absolute;flip:y;z-index:25172377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srQ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6gU5oo6FH8MLwZDvFL/Dgc0PA2fouf46d4E7/Gm+Ed2LfDe7BTMN4e3QcEx0HL3voa&#10;KK/0yh133q5cEmbHnUJcCvsSxiRLBcWjXe7E/tQJtguIgrMqz6uLaooRhdjZw7NZIi9GlsRmnQ+P&#10;mFEoGQ2WQiedSE22j30YoT8gya3NtZAS/KSWGvUNvrg/O0/sBEbOv8pHvZGiTbCE8m6zvpIObUma&#10;m/wdM/gNlu5YEt+NuBxKMFIrEVhSAFKWGn5Jl1GJZK1Nu88CZT90NgOP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Q7rK0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1010</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земельних ділянок</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Сусловій Л.М.</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Суслової Людмили Максимівни, жительки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Зарічне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Сусловій Людмилі Максимівні</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0.15 га для ведення особистого селянського господарства, які знаходяться в </w:t>
      </w:r>
      <w:r>
        <w:rPr>
          <w:lang w:val="uk-UA"/>
        </w:rPr>
        <w:t>її</w:t>
      </w:r>
      <w:r>
        <w:t xml:space="preserve"> </w:t>
      </w:r>
      <w:r>
        <w:rPr>
          <w:lang w:val="uk-UA"/>
        </w:rPr>
        <w:t>користуванні</w:t>
      </w:r>
      <w:r>
        <w:t xml:space="preserve"> </w:t>
      </w:r>
      <w:r>
        <w:rPr>
          <w:lang w:val="uk-UA"/>
        </w:rPr>
        <w:t xml:space="preserve">в с. Зарічне </w:t>
      </w:r>
      <w:r>
        <w:t>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Сусловій Людмилі Максимівні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25824" behindDoc="1" locked="0" layoutInCell="1" allowOverlap="1" wp14:anchorId="19D59F47" wp14:editId="334C2FA0">
            <wp:simplePos x="0" y="0"/>
            <wp:positionH relativeFrom="column">
              <wp:posOffset>2801172</wp:posOffset>
            </wp:positionH>
            <wp:positionV relativeFrom="paragraph">
              <wp:posOffset>124541</wp:posOffset>
            </wp:positionV>
            <wp:extent cx="457200" cy="690829"/>
            <wp:effectExtent l="0" t="0" r="0" b="0"/>
            <wp:wrapNone/>
            <wp:docPr id="69" name="Графический объект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6848" behindDoc="0" locked="0" layoutInCell="1" allowOverlap="1" wp14:anchorId="0CCBD5E2" wp14:editId="02D900E5">
                <wp:simplePos x="0" y="0"/>
                <wp:positionH relativeFrom="column">
                  <wp:posOffset>33101</wp:posOffset>
                </wp:positionH>
                <wp:positionV relativeFrom="paragraph">
                  <wp:posOffset>58338</wp:posOffset>
                </wp:positionV>
                <wp:extent cx="6046561" cy="3932"/>
                <wp:effectExtent l="38100" t="38100" r="68489" b="53218"/>
                <wp:wrapNone/>
                <wp:docPr id="70" name="Прямая соединительная линия 7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1109589" id="Прямая соединительная линия 70" o:spid="_x0000_s1026" style="position:absolute;flip:y;z-index:25172684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Ue5gEAAHMDAAAOAAAAZHJzL2Uyb0RvYy54bWysU81uEzEQviPxDpbvZJO0Tcsqmx4alQuC&#10;SPzcHa+dteQ/bJNNbsAZKY/AK/QAUqUWnsH7Roy9S/i7IfbgHc98/jzzzXh+uVMSbZnzwugKT0Zj&#10;jJimphZ6U+FXL68fXWDkA9E1kUazCu+Zx5eLhw/mrS3Z1DRG1swhING+bG2FmxBsWRSeNkwRPzKW&#10;aQhy4xQJsHWbonakBXYli+l4PCta42rrDGXeg3fZB/Ei83POaHjOuWcByQpDbiGvLq/rtBaLOSk3&#10;jthG0CEN8g9ZKCI0XHqkWpJA0Fsn/qJSgjrjDQ8jalRhOBeU5Rqgmsn4j2peNMSyXAuI4+1RJv//&#10;aOmz7cohUVf4HOTRREGP4qfuXXeI9/GmO6DuffwWv8TP8TZ+jbfdB7Dvuo9gp2C8G9wHBMdBy9b6&#10;Eiiv9MoNO29XLgmz404hLoV9DWOSpYLi0S53Yn/sBNsFRME5G5/OzmYTjCjETh6fTBN50bMkNut8&#10;eMKMQsmosBQ66URKsn3qQw/9AUluba6FlOAnpdSorfDZ+fQ0sRMYOf8mH/VGijrBEsq7zfpKOrQl&#10;aW7yN2TwGyzdsSS+6XE5lGCkVCKwpACkLDX8ki69Eslam3qfBcp+6GwGDlOYRufXfT79860svgM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Mb/hR7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1017</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их</w:t>
      </w:r>
      <w:r>
        <w:t xml:space="preserve"> ділян</w:t>
      </w:r>
      <w:r>
        <w:rPr>
          <w:lang w:val="uk-UA"/>
        </w:rPr>
        <w:t>ок</w:t>
      </w: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Музичук Л.Ф.</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Музичук Людмили Федорівни,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Бугринської сільської ради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 xml:space="preserve">Музичук Людмилі Федорівні </w:t>
      </w:r>
      <w:r>
        <w:t xml:space="preserve">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0.70 га для ведення особистого селянського господарства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Музичук Людмилі Федорівні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27872" behindDoc="1" locked="0" layoutInCell="1" allowOverlap="1" wp14:anchorId="5A03F0BC" wp14:editId="64374832">
            <wp:simplePos x="0" y="0"/>
            <wp:positionH relativeFrom="column">
              <wp:posOffset>2801172</wp:posOffset>
            </wp:positionH>
            <wp:positionV relativeFrom="paragraph">
              <wp:posOffset>124541</wp:posOffset>
            </wp:positionV>
            <wp:extent cx="457200" cy="690829"/>
            <wp:effectExtent l="0" t="0" r="0" b="0"/>
            <wp:wrapNone/>
            <wp:docPr id="71" name="Графический объект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8896" behindDoc="0" locked="0" layoutInCell="1" allowOverlap="1" wp14:anchorId="37D98639" wp14:editId="2EFF0D4D">
                <wp:simplePos x="0" y="0"/>
                <wp:positionH relativeFrom="column">
                  <wp:posOffset>33101</wp:posOffset>
                </wp:positionH>
                <wp:positionV relativeFrom="paragraph">
                  <wp:posOffset>58338</wp:posOffset>
                </wp:positionV>
                <wp:extent cx="6046561" cy="3932"/>
                <wp:effectExtent l="38100" t="38100" r="68489" b="53218"/>
                <wp:wrapNone/>
                <wp:docPr id="72" name="Прямая соединительная линия 7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46347EF" id="Прямая соединительная линия 72" o:spid="_x0000_s1026" style="position:absolute;flip:y;z-index:25172889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Iy5QEAAHMDAAAOAAAAZHJzL2Uyb0RvYy54bWysU8tuEzEU3SPxD5b3ZCZpm5ZRJl00KhsE&#10;kXjsHY+dseQXtskkO2CNlE/gF7oAqVIL3+D5I649Ibx2iFl47vP43nOvZ5dbJdGGOS+MrvF4VGLE&#10;NDWN0Osav3p5/egCIx+Ibog0mtV4xzy+nD98MOtsxSamNbJhDgGI9lVna9yGYKui8LRliviRsUyD&#10;kxunSADVrYvGkQ7QlSwmZTktOuMa6wxl3oN1MTjxPONzzmh4zrlnAckaQ20hny6fq3QW8xmp1o7Y&#10;VtBDGeQfqlBEaLj0CLUggaC3TvwFpQR1xhseRtSownAuKMs9QDfj8o9uXrTEstwLkOPtkSb//2Dp&#10;s83SIdHU+HyCkSYKZhQ/9e/6fbyPN/0e9e/jt/glfo638Wu87T+AfNd/BDk5493BvEeQDlx21lcA&#10;eaWX7qB5u3SJmC13CnEp7GtYk0wVNI+2eRK74yTYNiAKxml5Oj2bjjGi4Dt5fJLBiwEloVnnwxNm&#10;FEpCjaXQiSdSkc1TH+BmCP0RkszaXAsp86ylRl2Nz84npwmdwMr5NznVGymaFJYSvFuvrqRDG5L2&#10;Jn+pPYD9LSzdsSC+HeKya9goJQJLDECC1PBLvAxMJGllml0mKNthsjnwsIVpdX7Vc/bPtzL/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H03yM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1063</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виділення в натурі (на  місцевості) та передачу</w:t>
      </w:r>
    </w:p>
    <w:p w:rsidR="00637920" w:rsidRDefault="00637920" w:rsidP="00637920">
      <w:pPr>
        <w:pStyle w:val="Standard"/>
      </w:pPr>
      <w:r>
        <w:t>у власність земельної ділянки для ведення особистого</w:t>
      </w:r>
    </w:p>
    <w:p w:rsidR="00637920" w:rsidRDefault="00637920" w:rsidP="00637920">
      <w:pPr>
        <w:pStyle w:val="Standard"/>
      </w:pPr>
      <w:r>
        <w:t>селянського господарства на території Бугринської</w:t>
      </w:r>
    </w:p>
    <w:p w:rsidR="00637920" w:rsidRDefault="00637920" w:rsidP="00637920">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Герасимчук М.А.</w:t>
      </w: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Герасимчука Миколи Анатолійовича, жителя с. Угільці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Герасимчуку Миколі Анатолійовичу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1.3549 га за кадастровим номером 5621281200:01:003:0639.</w:t>
      </w:r>
    </w:p>
    <w:p w:rsidR="00637920" w:rsidRDefault="00637920" w:rsidP="00637920">
      <w:pPr>
        <w:pStyle w:val="Standard"/>
        <w:tabs>
          <w:tab w:val="left" w:pos="6160"/>
        </w:tabs>
        <w:jc w:val="both"/>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Герасимчуку Миколі Анатолійовичу в приватну  власність земельну ділянку площею 1.3549 га за кадастровим номером 5621281200:01:003:0639 для ведення особистого селянського господарства взамін сертифікату серії РВ №0225844 на право на земельну частку (пай) на території Бугринської сільської ради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29920" behindDoc="1" locked="0" layoutInCell="1" allowOverlap="1" wp14:anchorId="09AE1F96" wp14:editId="77FE8472">
            <wp:simplePos x="0" y="0"/>
            <wp:positionH relativeFrom="column">
              <wp:posOffset>2801172</wp:posOffset>
            </wp:positionH>
            <wp:positionV relativeFrom="paragraph">
              <wp:posOffset>124541</wp:posOffset>
            </wp:positionV>
            <wp:extent cx="457200" cy="690829"/>
            <wp:effectExtent l="0" t="0" r="0" b="0"/>
            <wp:wrapNone/>
            <wp:docPr id="73" name="Графический объект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30944" behindDoc="0" locked="0" layoutInCell="1" allowOverlap="1" wp14:anchorId="7A2C0A23" wp14:editId="068DE352">
                <wp:simplePos x="0" y="0"/>
                <wp:positionH relativeFrom="column">
                  <wp:posOffset>33101</wp:posOffset>
                </wp:positionH>
                <wp:positionV relativeFrom="paragraph">
                  <wp:posOffset>58338</wp:posOffset>
                </wp:positionV>
                <wp:extent cx="6046561" cy="3932"/>
                <wp:effectExtent l="38100" t="38100" r="68489" b="53218"/>
                <wp:wrapNone/>
                <wp:docPr id="74" name="Прямая соединительная линия 7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E7E677E" id="Прямая соединительная линия 74" o:spid="_x0000_s1026" style="position:absolute;flip:y;z-index:25173094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mpG5gEAAHMDAAAOAAAAZHJzL2Uyb0RvYy54bWysU0uOEzEQ3SNxB8t70kkmk4FWOrOYaNgg&#10;iMRn77jttCX/sE062QFrpByBK8wCpJEGOIP7RpTdTfjtEL1wl6uen6telReXeyXRjjkvjK7wZDTG&#10;iGlqaqG3FX754vrBQ4x8ILom0mhW4QPz+HJ5/96itSWbmsbImjkEJNqXra1wE4Iti8LThiniR8Yy&#10;DUFunCIBtm5b1I60wK5kMR2P50VrXG2docx78K76IF5mfs4ZDc849ywgWWHILeTV5XWT1mK5IOXW&#10;EdsIOqRB/iELRYSGS09UKxIIeuPEX1RKUGe84WFEjSoM54KyXANUMxn/Uc3zhliWawFxvD3J5P8f&#10;LX26Wzsk6gpfzDDSREGP4sfubXeMX+JNd0Tdu/gtfo6f4m38Gm+792DfdR/ATsF4N7iPCI6Dlq31&#10;JVBe6bUbdt6uXRJmz51CXAr7CsYkSwXFo33uxOHUCbYPiIJzPp7Nz+cTjCjEzh6dTRN50bMkNut8&#10;eMyMQsmosBQ66URKsnviQw/9AUluba6FlOAnpdSorfD5xXSW2AmMnH+dj3ojRZ1gCeXddnMlHdqR&#10;NDf5GzL4DZbuWBHf9LgcSjBSKhFYUgBSlhp+SZdeiWRtTH3IAmU/dDYDhylMo/PrPp/++VaW3wE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HSaakb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1065</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виділення в натурі (на  місцевості) та передачу</w:t>
      </w:r>
    </w:p>
    <w:p w:rsidR="00637920" w:rsidRDefault="00637920" w:rsidP="00637920">
      <w:pPr>
        <w:pStyle w:val="Standard"/>
      </w:pPr>
      <w:r>
        <w:t>у власність земельної ділянки для ведення особистого</w:t>
      </w:r>
    </w:p>
    <w:p w:rsidR="00637920" w:rsidRDefault="00637920" w:rsidP="00637920">
      <w:pPr>
        <w:pStyle w:val="Standard"/>
      </w:pPr>
      <w:r>
        <w:t>селянського господарства на території Бугринської</w:t>
      </w:r>
    </w:p>
    <w:p w:rsidR="00637920" w:rsidRDefault="00637920" w:rsidP="00637920">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Цинко О.В.</w:t>
      </w: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Цинко Олександри Володимирівни, жительки с. Вільгір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Цинко Олександрі Володимирівні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2.6164 га за кадастровим номером 5621281200:04:001:1716.</w:t>
      </w:r>
    </w:p>
    <w:p w:rsidR="00637920" w:rsidRDefault="00637920" w:rsidP="00637920">
      <w:pPr>
        <w:pStyle w:val="Standard"/>
        <w:tabs>
          <w:tab w:val="left" w:pos="6160"/>
        </w:tabs>
        <w:jc w:val="both"/>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Цинко Олександрі Володимирівні в приватну  власність земельну ділянку площею 2.6164 га за кадастровим номером 5621281200:04:001:1716 для ведення особистого селянського господарства взамін сертифікату серії РВ №0225421 на право на земельну частку (пай) на території Бугринської сільської ради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31968" behindDoc="1" locked="0" layoutInCell="1" allowOverlap="1" wp14:anchorId="0C5664FC" wp14:editId="696CC0C1">
            <wp:simplePos x="0" y="0"/>
            <wp:positionH relativeFrom="column">
              <wp:posOffset>2801172</wp:posOffset>
            </wp:positionH>
            <wp:positionV relativeFrom="paragraph">
              <wp:posOffset>124541</wp:posOffset>
            </wp:positionV>
            <wp:extent cx="457200" cy="690829"/>
            <wp:effectExtent l="0" t="0" r="0" b="0"/>
            <wp:wrapNone/>
            <wp:docPr id="75" name="Графический объект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32992" behindDoc="0" locked="0" layoutInCell="1" allowOverlap="1" wp14:anchorId="0C2BA893" wp14:editId="01EEB791">
                <wp:simplePos x="0" y="0"/>
                <wp:positionH relativeFrom="column">
                  <wp:posOffset>33101</wp:posOffset>
                </wp:positionH>
                <wp:positionV relativeFrom="paragraph">
                  <wp:posOffset>58338</wp:posOffset>
                </wp:positionV>
                <wp:extent cx="6046561" cy="3932"/>
                <wp:effectExtent l="38100" t="38100" r="68489" b="53218"/>
                <wp:wrapNone/>
                <wp:docPr id="76" name="Прямая соединительная линия 7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FD16530" id="Прямая соединительная линия 76" o:spid="_x0000_s1026" style="position:absolute;flip:y;z-index:25173299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B1q5wEAAHMDAAAOAAAAZHJzL2Uyb0RvYy54bWysU82O0zAQviPxDpbvNGl3N7tETfew1XJB&#10;UImfu+vYjSX/YZumvQFnpD4Cr7AHkFbahWdI3oixE8rfDZGDM575/Hnmm/H8cqck2jLnhdEVnk5y&#10;jJimphZ6U+FXL68fXWDkA9E1kUazCu+Zx5eLhw/mrS3ZzDRG1swhING+bG2FmxBsmWWeNkwRPzGW&#10;aQhy4xQJsHWbrHakBXYls1meF1lrXG2docx78C6HIF4kfs4ZDc859ywgWWHILaTVpXUd12wxJ+XG&#10;EdsIOqZB/iELRYSGS49USxIIeuvEX1RKUGe84WFCjcoM54KyVANUM83/qOZFQyxLtYA43h5l8v+P&#10;lj7brhwSdYXPC4w0UdCj7lP/rj90991Nf0D9++5b96X73N12X7vb/gPYd/1HsGOwuxvdBwTHQcvW&#10;+hIor/TKjTtvVy4Ks+NOIS6FfQ1jkqSC4tEudWJ/7ATbBUTBWeSnxVkxxYhC7OTxySySZwNLZLPO&#10;hyfMKBSNCkuho06kJNunPgzQH5Do1uZaSAl+UkqN2gqfnc9OIzuBkfNv0lFvpKgjLKK826yvpENb&#10;EucmfWMGv8HiHUvimwGXQhFGSiUCiwpAylLDL+oyKBGttan3SaDkh84m4DiFcXR+3afTP9/K4jsA&#10;AAD//wMAUEsDBBQABgAIAAAAIQAHaU/f3QAAAAUBAAAPAAAAZHJzL2Rvd25yZXYueG1sTI5BS8NA&#10;EIXvgv9hGcGL2I3FNm3Mpog04km0VfA4TcYkmJ2Nu9s2/feOJz29ebzHmy9fjbZXB/Khc2zgZpKA&#10;Iq5c3XFj4G1bXi9AhYhcY++YDJwowKo4P8sxq92RX+mwiY2SEQ4ZGmhjHDKtQ9WSxTBxA7Fkn85b&#10;jGJ9o2uPRxm3vZ4myVxb7Fg+tDjQQ0vV12ZvDWAaP76v1s/zptyeHv3T+p3Sl9KYy4vx/g5UpDH+&#10;leEXX9ChEKad23MdVG9gNpWigaWIpMtZegtqJ8cCdJHr//TFDwAAAP//AwBQSwECLQAUAAYACAAA&#10;ACEAtoM4kv4AAADhAQAAEwAAAAAAAAAAAAAAAAAAAAAAW0NvbnRlbnRfVHlwZXNdLnhtbFBLAQIt&#10;ABQABgAIAAAAIQA4/SH/1gAAAJQBAAALAAAAAAAAAAAAAAAAAC8BAABfcmVscy8ucmVsc1BLAQIt&#10;ABQABgAIAAAAIQCtKB1q5wEAAHMDAAAOAAAAAAAAAAAAAAAAAC4CAABkcnMvZTJvRG9jLnhtbFBL&#10;AQItABQABgAIAAAAIQAHaU/f3QAAAAUBAAAPAAAAAAAAAAAAAAAAAEEEAABkcnMvZG93bnJldi54&#10;bWxQSwUGAAAAAAQABADzAAAASw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1045</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rPr>
      </w:pPr>
      <w:r>
        <w:rPr>
          <w:rStyle w:val="StrongEmphasis"/>
          <w:i/>
          <w:color w:val="000000"/>
          <w:shd w:val="clear" w:color="auto" w:fill="FFFFFF"/>
          <w:lang w:val="uk-UA" w:eastAsia="ar-SA"/>
        </w:rPr>
        <w:t>земельної ділянки у власність гр. Вознюк Н.В.</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Розглянувши звернення гр. Вознюк Наталії Василівни, жительки с.Вільгір Гощанського району Рівненської області, 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 Вільгір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435"/>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Вознюк Наталії Василівні</w:t>
      </w:r>
      <w:r>
        <w:rPr>
          <w:rFonts w:cs="Times New Roman"/>
          <w:iCs/>
          <w:lang w:val="uk-UA"/>
        </w:rPr>
        <w:t xml:space="preserve"> </w:t>
      </w:r>
      <w:r>
        <w:t xml:space="preserve">дозвіл на виготовлення Проекту землеустрою щодо відведення земельної ділянки </w:t>
      </w:r>
      <w:r>
        <w:rPr>
          <w:rStyle w:val="StrongEmphasis"/>
          <w:rFonts w:cs="Times New Roman"/>
          <w:i/>
          <w:color w:val="000000"/>
          <w:shd w:val="clear" w:color="auto" w:fill="FFFFFF"/>
          <w:lang w:val="uk-UA" w:eastAsia="ar-SA"/>
        </w:rPr>
        <w:t xml:space="preserve">у власність </w:t>
      </w:r>
      <w:r>
        <w:t xml:space="preserve">орієнтовною площею 0.60 га для ведення особистого селянського господарства </w:t>
      </w:r>
      <w:r>
        <w:rPr>
          <w:lang w:val="uk-UA"/>
        </w:rPr>
        <w:t>на території с.Вільгір</w:t>
      </w:r>
      <w:r>
        <w:t xml:space="preserve">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Вознюк Наталії Василівні</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34016" behindDoc="1" locked="0" layoutInCell="1" allowOverlap="1" wp14:anchorId="3E04F6F0" wp14:editId="5F82370B">
            <wp:simplePos x="0" y="0"/>
            <wp:positionH relativeFrom="column">
              <wp:posOffset>2801172</wp:posOffset>
            </wp:positionH>
            <wp:positionV relativeFrom="paragraph">
              <wp:posOffset>124541</wp:posOffset>
            </wp:positionV>
            <wp:extent cx="457200" cy="690829"/>
            <wp:effectExtent l="0" t="0" r="0" b="0"/>
            <wp:wrapNone/>
            <wp:docPr id="77" name="Графический объект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35040" behindDoc="0" locked="0" layoutInCell="1" allowOverlap="1" wp14:anchorId="21869A62" wp14:editId="43DD5EF8">
                <wp:simplePos x="0" y="0"/>
                <wp:positionH relativeFrom="column">
                  <wp:posOffset>33101</wp:posOffset>
                </wp:positionH>
                <wp:positionV relativeFrom="paragraph">
                  <wp:posOffset>58338</wp:posOffset>
                </wp:positionV>
                <wp:extent cx="6046561" cy="3932"/>
                <wp:effectExtent l="38100" t="38100" r="68489" b="53218"/>
                <wp:wrapNone/>
                <wp:docPr id="78" name="Прямая соединительная линия 7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89B31F1" id="Прямая соединительная линия 78" o:spid="_x0000_s1026" style="position:absolute;flip:y;z-index:25173504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Fuv5gEAAHMDAAAOAAAAZHJzL2Uyb0RvYy54bWysU81uEzEQviPxDpbvZJO0Tcsqmx4alQuC&#10;SPzcHa+dteQ/bJNNbsAZKY/AK/QAUqUWnsH7Roy9S/i7IfbgHc98/jzzzXh+uVMSbZnzwugKT0Zj&#10;jJimphZ6U+FXL68fXWDkA9E1kUazCu+Zx5eLhw/mrS3Z1DRG1swhING+bG2FmxBsWRSeNkwRPzKW&#10;aQhy4xQJsHWbonakBXYli+l4PCta42rrDGXeg3fZB/Ei83POaHjOuWcByQpDbiGvLq/rtBaLOSk3&#10;jthG0CEN8g9ZKCI0XHqkWpJA0Fsn/qJSgjrjDQ8jalRhOBeU5Rqgmsn4j2peNMSyXAuI4+1RJv//&#10;aOmz7cohUVf4HDqliYIexU/du+4Q7+NNd0Dd+/gtfomf4238Gm+7D2DfdR/BTsF4N7gPCI6Dlq31&#10;JVBe6ZUbdt6uXBJmx51CXAr7GsYkSwXFo13uxP7YCbYLiIJzNj6dnc0mGFGInTw+mSbyomdJbNb5&#10;8IQZhZJRYSl00omUZPvUhx76A5Lc2lwLKcFPSqlRW+Gz8+lpYicwcv5NPuqNFHWCJZR3m/WVdGhL&#10;0tzkb8jgN1i6Y0l80+NyKMFIqURgSQFIWWr4JV16JZK1NvU+C5T90NkMHKYwjc6v+3z651tZfAc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KI0W6/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1027</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Безпалько О.О.</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Безпалько Олександра Олександровича</w:t>
      </w:r>
      <w:r>
        <w:rPr>
          <w:rFonts w:cs="Times New Roman"/>
          <w:iCs/>
          <w:lang w:val="uk-UA"/>
        </w:rPr>
        <w:t>, жителя с.Бугрин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Безпалько Олександру Олександровичу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w:t>
      </w:r>
      <w:r>
        <w:rPr>
          <w:lang w:val="uk-UA"/>
        </w:rPr>
        <w:t>0</w:t>
      </w:r>
      <w:r>
        <w:t>.</w:t>
      </w:r>
      <w:r>
        <w:rPr>
          <w:lang w:val="uk-UA"/>
        </w:rPr>
        <w:t>20</w:t>
      </w:r>
      <w:r>
        <w:t xml:space="preserve">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Безпалько Олександру Олександровичу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37088" behindDoc="1" locked="0" layoutInCell="1" allowOverlap="1" wp14:anchorId="1E9120DE" wp14:editId="40A6B725">
            <wp:simplePos x="0" y="0"/>
            <wp:positionH relativeFrom="column">
              <wp:posOffset>2801172</wp:posOffset>
            </wp:positionH>
            <wp:positionV relativeFrom="paragraph">
              <wp:posOffset>124541</wp:posOffset>
            </wp:positionV>
            <wp:extent cx="457200" cy="690829"/>
            <wp:effectExtent l="0" t="0" r="0" b="0"/>
            <wp:wrapNone/>
            <wp:docPr id="79" name="Графический объект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36064" behindDoc="0" locked="0" layoutInCell="1" allowOverlap="1" wp14:anchorId="56CCDFC1" wp14:editId="0CB0DCBD">
                <wp:simplePos x="0" y="0"/>
                <wp:positionH relativeFrom="column">
                  <wp:posOffset>33101</wp:posOffset>
                </wp:positionH>
                <wp:positionV relativeFrom="paragraph">
                  <wp:posOffset>58338</wp:posOffset>
                </wp:positionV>
                <wp:extent cx="6046561" cy="3932"/>
                <wp:effectExtent l="38100" t="38100" r="68489" b="53218"/>
                <wp:wrapNone/>
                <wp:docPr id="80" name="Прямая соединительная линия 8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8BDDD5C" id="Прямая соединительная линия 80" o:spid="_x0000_s1026" style="position:absolute;flip:y;z-index:25173606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m7x5gEAAHMDAAAOAAAAZHJzL2Uyb0RvYy54bWysU81uEzEQviPxDpbvZDdpG8oqmx4alQuC&#10;SPzcHa+dteQ/bJNNbsAZKY/AK/QAUqXSPoP3jRh7Q/i7IfbgHc98/jzzzXh2sVUSbZjzwugaj0cl&#10;RkxT0wi9rvHrV1ePzjHygeiGSKNZjXfM44v5wwezzlZsYlojG+YQkGhfdbbGbQi2KgpPW6aIHxnL&#10;NAS5cYoE2Lp10TjSAbuSxaQsp0VnXGOdocx78C6GIJ5nfs4ZDS849ywgWWPILeTV5XWV1mI+I9Xa&#10;EdsKekiD/EMWiggNlx6pFiQQ9M6Jv6iUoM54w8OIGlUYzgVluQaoZlz+Uc3LlliWawFxvD3K5P8f&#10;LX2+WTokmhqfgzyaKOhR/Ny/7/fxW7zu96j/EO/j1/gl3sS7eNN/BPu2/wR2Csbbg3uP4Dho2Vlf&#10;AeWlXrrDztulS8JsuVOIS2HfwJhkqaB4tM2d2B07wbYBUXBOy9Pp2XSMEYXYyZOTSSIvBpbEZp0P&#10;T5lRKBk1lkInnUhFNs98GKA/IMmtzZWQEvykkhp1NT57PDlN7ARGzr/NR72RokmwhPJuvbqUDm1I&#10;mpv8HTL4DZbuWBDfDrgcSjBSKRFYUgBSlhp+SZdBiWStTLPLAmU/dDYDD1OYRufXfT79863MvwM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KoqbvH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1028</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земельних ділянок</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Безпалько О.О.</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Безпалько Олександра Олександровича,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Безпалько Олександру Олександровичу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0.75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 xml:space="preserve">Безпалько Олександру Олександровичу </w:t>
      </w:r>
      <w:r>
        <w:t>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38112" behindDoc="1" locked="0" layoutInCell="1" allowOverlap="1" wp14:anchorId="7810E82B" wp14:editId="3BA7AB96">
            <wp:simplePos x="0" y="0"/>
            <wp:positionH relativeFrom="column">
              <wp:posOffset>2801172</wp:posOffset>
            </wp:positionH>
            <wp:positionV relativeFrom="paragraph">
              <wp:posOffset>124541</wp:posOffset>
            </wp:positionV>
            <wp:extent cx="457200" cy="690829"/>
            <wp:effectExtent l="0" t="0" r="0" b="0"/>
            <wp:wrapNone/>
            <wp:docPr id="81" name="Графический объект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39136" behindDoc="0" locked="0" layoutInCell="1" allowOverlap="1" wp14:anchorId="2A6E7DF9" wp14:editId="6BE3832F">
                <wp:simplePos x="0" y="0"/>
                <wp:positionH relativeFrom="column">
                  <wp:posOffset>33101</wp:posOffset>
                </wp:positionH>
                <wp:positionV relativeFrom="paragraph">
                  <wp:posOffset>58338</wp:posOffset>
                </wp:positionV>
                <wp:extent cx="6046561" cy="3932"/>
                <wp:effectExtent l="38100" t="38100" r="68489" b="53218"/>
                <wp:wrapNone/>
                <wp:docPr id="82" name="Прямая соединительная линия 8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00B941F" id="Прямая соединительная линия 82" o:spid="_x0000_s1026" style="position:absolute;flip:y;z-index:25173913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Bnd5QEAAHMDAAAOAAAAZHJzL2Uyb0RvYy54bWysU8tuEzEU3SPxD5b3ZCZpG8ooky4alQ2C&#10;SDz2jsfOWPIL22SSHbBGyifwC12AVKm03+D5I649Ibx2iFl47vP43nOvZxdbJdGGOS+MrvF4VGLE&#10;NDWN0Osav3519egcIx+Ibog0mtV4xzy+mD98MOtsxSamNbJhDgGI9lVna9yGYKui8LRliviRsUyD&#10;kxunSADVrYvGkQ7QlSwmZTktOuMa6wxl3oN1MTjxPONzzmh4wblnAckaQ20hny6fq3QW8xmp1o7Y&#10;VtBDGeQfqlBEaLj0CLUggaB3TvwFpQR1xhseRtSownAuKMs9QDfj8o9uXrbEstwLkOPtkSb//2Dp&#10;883SIdHU+HyCkSYKZhQ/9+/7ffwWr/s96j/E+/g1fok38S7e9B9Bvu0/gZyc8fZg3iNIBy476yuA&#10;vNRLd9C8XbpEzJY7hbgU9g2sSaYKmkfbPIndcRJsGxAF47Q8nZ5NxxhR8J08OcngxYCS0Kzz4Skz&#10;CiWhxlLoxBOpyOaZD3AzhP4ISWZtroSUedZSo67GZ48npwmdwMr5tznVGymaFJYSvFuvLqVDG5L2&#10;Jn+pPYD9LSzdsSC+HeKya9goJQJLDECC1PBLvAxMJGllml0mKNthsjnwsIVpdX7Vc/bPtzL/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c5gZ3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1064</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виділення в натурі (на  місцевості) та передачу</w:t>
      </w:r>
    </w:p>
    <w:p w:rsidR="00637920" w:rsidRDefault="00637920" w:rsidP="00637920">
      <w:pPr>
        <w:pStyle w:val="Standard"/>
      </w:pPr>
      <w:r>
        <w:t>у власність земельної ділянки для ведення особистого</w:t>
      </w:r>
    </w:p>
    <w:p w:rsidR="00637920" w:rsidRDefault="00637920" w:rsidP="00637920">
      <w:pPr>
        <w:pStyle w:val="Standard"/>
      </w:pPr>
      <w:r>
        <w:t>селянського господарства на території Бугринської</w:t>
      </w:r>
    </w:p>
    <w:p w:rsidR="00637920" w:rsidRDefault="00637920" w:rsidP="00637920">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Галатюку П.П.</w:t>
      </w: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Галатюка Петра Петровича, жителя с. Вільгір Гощанського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Галатюку Петру Петровичу технічну документацію із землеустрою щодо встановлення (відновлення) меж земельної ділянки в натурі (на місцевості) для ведення особистого селянського господарства, розташованої на території Бугринської сільської ради Гощанського району Рівненської області площею 1.9694 га за кадастровим номером 5621281200:04:001:1718.</w:t>
      </w:r>
    </w:p>
    <w:p w:rsidR="00637920" w:rsidRDefault="00637920" w:rsidP="00637920">
      <w:pPr>
        <w:pStyle w:val="Standard"/>
        <w:tabs>
          <w:tab w:val="left" w:pos="6160"/>
        </w:tabs>
        <w:jc w:val="both"/>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Галатюку Петру Петровичу в приватну  власність земельну ділянку площею 1.9694 га за кадастровим номером 5621281200:04:001:1718 для ведення особистого селянського господарства взамін сертифікату серії РВ №0225479 на право на земельну частку (пай) на території Бугринської сільської ради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40160" behindDoc="1" locked="0" layoutInCell="1" allowOverlap="1" wp14:anchorId="122C9817" wp14:editId="53D36121">
            <wp:simplePos x="0" y="0"/>
            <wp:positionH relativeFrom="column">
              <wp:posOffset>2801172</wp:posOffset>
            </wp:positionH>
            <wp:positionV relativeFrom="paragraph">
              <wp:posOffset>124541</wp:posOffset>
            </wp:positionV>
            <wp:extent cx="457200" cy="690829"/>
            <wp:effectExtent l="0" t="0" r="0" b="0"/>
            <wp:wrapNone/>
            <wp:docPr id="83" name="Графический объект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41184" behindDoc="0" locked="0" layoutInCell="1" allowOverlap="1" wp14:anchorId="6F42005C" wp14:editId="5214AD4D">
                <wp:simplePos x="0" y="0"/>
                <wp:positionH relativeFrom="column">
                  <wp:posOffset>33101</wp:posOffset>
                </wp:positionH>
                <wp:positionV relativeFrom="paragraph">
                  <wp:posOffset>58338</wp:posOffset>
                </wp:positionV>
                <wp:extent cx="6046561" cy="3932"/>
                <wp:effectExtent l="38100" t="38100" r="68489" b="53218"/>
                <wp:wrapNone/>
                <wp:docPr id="84" name="Прямая соединительная линия 8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078B033" id="Прямая соединительная линия 84" o:spid="_x0000_s1026" style="position:absolute;flip:y;z-index:25174118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4Gp5gEAAHMDAAAOAAAAZHJzL2Uyb0RvYy54bWysU0uOEzEQ3SNxB8t70p1MJgytdGYx0bBB&#10;EInP3nHbaUv+YZt0sgPWSDkCV5gFSCMNcAb3jSi7Q/jtEL1wl6uen6teleeXOyXRljkvjK7xeFRi&#10;xDQ1jdCbGr98cf3gAiMfiG6INJrVeM88vlzcvzfvbMUmpjWyYQ4BifZVZ2vchmCrovC0ZYr4kbFM&#10;Q5Abp0iArdsUjSMdsCtZTMpyVnTGNdYZyrwH73II4kXm55zR8IxzzwKSNYbcQl5dXtdpLRZzUm0c&#10;sa2gxzTIP2ShiNBw6YlqSQJBb5z4i0oJ6ow3PIyoUYXhXFCWa4BqxuUf1TxviWW5FhDH25NM/v/R&#10;0qfblUOiqfHFFCNNFPQofuzf9of4Jd70B9S/i9/i5/gp3sav8bZ/D/Zd/wHsFIx3R/cBwXHQsrO+&#10;AsorvXLHnbcrl4TZcacQl8K+gjHJUkHxaJc7sT91gu0CouCcldPZ+WyMEYXY2aOzSSIvBpbEZp0P&#10;j5lRKBk1lkInnUhFtk98GKA/IMmtzbWQEvykkhp1NT5/OJkmdgIj51/no95I0SRYQnm3WV9Jh7Yk&#10;zU3+jhn8Bkt3LIlvB1wOJRiplAgsKQApSw2/pMugRLLWptlngbIfOpuBxylMo/PrPp/++VYW3wE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BhPgan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1038</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Коваль Л.В.</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Коваль Людмили Віталіївни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Коваль Людмилі Віталіївні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0.70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Коваль Людмилі Віталіївні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42208" behindDoc="1" locked="0" layoutInCell="1" allowOverlap="1" wp14:anchorId="7E4941C1" wp14:editId="5B6C80B3">
            <wp:simplePos x="0" y="0"/>
            <wp:positionH relativeFrom="column">
              <wp:posOffset>2801172</wp:posOffset>
            </wp:positionH>
            <wp:positionV relativeFrom="paragraph">
              <wp:posOffset>124541</wp:posOffset>
            </wp:positionV>
            <wp:extent cx="457200" cy="690829"/>
            <wp:effectExtent l="0" t="0" r="0" b="0"/>
            <wp:wrapNone/>
            <wp:docPr id="85" name="Графический объект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43232" behindDoc="0" locked="0" layoutInCell="1" allowOverlap="1" wp14:anchorId="6C9228F8" wp14:editId="3E3A990C">
                <wp:simplePos x="0" y="0"/>
                <wp:positionH relativeFrom="column">
                  <wp:posOffset>33101</wp:posOffset>
                </wp:positionH>
                <wp:positionV relativeFrom="paragraph">
                  <wp:posOffset>58338</wp:posOffset>
                </wp:positionV>
                <wp:extent cx="6046561" cy="3932"/>
                <wp:effectExtent l="38100" t="38100" r="68489" b="53218"/>
                <wp:wrapNone/>
                <wp:docPr id="86" name="Прямая соединительная линия 8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64EE454" id="Прямая соединительная линия 86" o:spid="_x0000_s1026" style="position:absolute;flip:y;z-index:25174323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F5wEAAHMDAAAOAAAAZHJzL2Uyb0RvYy54bWysU82O0zAQviPxDpbvNGl3NyxR0z1stVwQ&#10;VOLn7jpOY8l/2KZpb8AZqY/AK+wBpJWW3Wdw3oixE8rfDZGDM575/Hnmm/H8YicF2jLruFYVnk5y&#10;jJiiuuZqU+HXr64enWPkPFE1EVqxCu+ZwxeLhw/mnSnZTLda1MwiIFGu7EyFW+9NmWWOtkwSN9GG&#10;KQg22kriYWs3WW1JB+xSZLM8L7JO29pYTZlz4F0OQbxI/E3DqH/RNI55JCoMufm02rSu45ot5qTc&#10;WGJaTsc0yD9kIQlXcOmRakk8Qe8s/4tKcmq1042fUC0z3TScslQDVDPN/6jmZUsMS7WAOM4cZXL/&#10;j5Y+364s4nWFzwuMFJHQo/C5f98fwrdw3R9Q/yHch6/hS7gJd+Gm/wj2bf8J7BgMt6P7gOA4aNkZ&#10;VwLlpVrZcefMykZhdo2VqBHcvIExSVJB8WiXOrE/doLtPKLgLPLT4qyYYkQhdvLkZBbJs4Elshnr&#10;/FOmJYpGhQVXUSdSku0z5wfoD0h0K33FhQA/KYVCXYXPHs9OIzuBkXNv01GnBa8jLKKc3awvhUVb&#10;EucmfWMGv8HiHUvi2gGXQhFGSsk9iwpAykLBL+oyKBGtta73SaDkh84m4DiFcXR+3afTP9/K4jsA&#10;AAD//wMAUEsDBBQABgAIAAAAIQAHaU/f3QAAAAUBAAAPAAAAZHJzL2Rvd25yZXYueG1sTI5BS8NA&#10;EIXvgv9hGcGL2I3FNm3Mpog04km0VfA4TcYkmJ2Nu9s2/feOJz29ebzHmy9fjbZXB/Khc2zgZpKA&#10;Iq5c3XFj4G1bXi9AhYhcY++YDJwowKo4P8sxq92RX+mwiY2SEQ4ZGmhjHDKtQ9WSxTBxA7Fkn85b&#10;jGJ9o2uPRxm3vZ4myVxb7Fg+tDjQQ0vV12ZvDWAaP76v1s/zptyeHv3T+p3Sl9KYy4vx/g5UpDH+&#10;leEXX9ChEKad23MdVG9gNpWigaWIpMtZegtqJ8cCdJHr//TFDwAAAP//AwBQSwECLQAUAAYACAAA&#10;ACEAtoM4kv4AAADhAQAAEwAAAAAAAAAAAAAAAAAAAAAAW0NvbnRlbnRfVHlwZXNdLnhtbFBLAQIt&#10;ABQABgAIAAAAIQA4/SH/1gAAAJQBAAALAAAAAAAAAAAAAAAAAC8BAABfcmVscy8ucmVsc1BLAQIt&#10;ABQABgAIAAAAIQDB/faF5wEAAHMDAAAOAAAAAAAAAAAAAAAAAC4CAABkcnMvZTJvRG9jLnhtbFBL&#10;AQItABQABgAIAAAAIQAHaU/f3QAAAAUBAAAPAAAAAAAAAAAAAAAAAEEEAABkcnMvZG93bnJldi54&#10;bWxQSwUGAAAAAAQABADzAAAASw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1039</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Ковалю П.В.</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Коваля Петра Володимировича</w:t>
      </w:r>
      <w:r>
        <w:rPr>
          <w:rFonts w:cs="Times New Roman"/>
          <w:iCs/>
          <w:lang w:val="uk-UA"/>
        </w:rPr>
        <w:t>, жителя м. Рівне</w:t>
      </w:r>
      <w:r>
        <w:rPr>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Ковалю Петру Володимировичу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Ковалю Петру Володимировичу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44256" behindDoc="1" locked="0" layoutInCell="1" allowOverlap="1" wp14:anchorId="690E2B03" wp14:editId="5F950122">
            <wp:simplePos x="0" y="0"/>
            <wp:positionH relativeFrom="column">
              <wp:posOffset>2801172</wp:posOffset>
            </wp:positionH>
            <wp:positionV relativeFrom="paragraph">
              <wp:posOffset>124541</wp:posOffset>
            </wp:positionV>
            <wp:extent cx="457200" cy="690829"/>
            <wp:effectExtent l="0" t="0" r="0" b="0"/>
            <wp:wrapNone/>
            <wp:docPr id="87" name="Графический объект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45280" behindDoc="0" locked="0" layoutInCell="1" allowOverlap="1" wp14:anchorId="72595688" wp14:editId="68598FCC">
                <wp:simplePos x="0" y="0"/>
                <wp:positionH relativeFrom="column">
                  <wp:posOffset>33101</wp:posOffset>
                </wp:positionH>
                <wp:positionV relativeFrom="paragraph">
                  <wp:posOffset>58338</wp:posOffset>
                </wp:positionV>
                <wp:extent cx="6046561" cy="3932"/>
                <wp:effectExtent l="38100" t="38100" r="68489" b="53218"/>
                <wp:wrapNone/>
                <wp:docPr id="88" name="Прямая соединительная линия 8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80D21CB" id="Прямая соединительная линия 88" o:spid="_x0000_s1026" style="position:absolute;flip:y;z-index:25174528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bBA5gEAAHMDAAAOAAAAZHJzL2Uyb0RvYy54bWysU81uEzEQviPxDpbvZDdpG8oqmx4alQuC&#10;SPzcHa+dteQ/bJNNbsAZKY/AK/QAUqXSPoP3jRh7Q/i7IfbgHc98/jzzzXh2sVUSbZjzwugaj0cl&#10;RkxT0wi9rvHrV1ePzjHygeiGSKNZjXfM44v5wwezzlZsYlojG+YQkGhfdbbGbQi2KgpPW6aIHxnL&#10;NAS5cYoE2Lp10TjSAbuSxaQsp0VnXGOdocx78C6GIJ5nfs4ZDS849ywgWWPILeTV5XWV1mI+I9Xa&#10;EdsKekiD/EMWiggNlx6pFiQQ9M6Jv6iUoM54w8OIGlUYzgVluQaoZlz+Uc3LlliWawFxvD3K5P8f&#10;LX2+WTokmhqfQ6c0UdCj+Ll/3+/jt3jd71H/Id7Hr/FLvIl38ab/CPZt/wnsFIy3B/cewXHQsrO+&#10;AspLvXSHnbdLl4TZcqcQl8K+gTHJUkHxaJs7sTt2gm0DouCclqfTs+kYIwqxkycnk0ReDCyJzTof&#10;njKjUDJqLIVOOpGKbJ75MEB/QJJbmyshJfhJJTXqanz2eHKa2AmMnH+bj3ojRZNgCeXdenUpHdqQ&#10;NDf5O2TwGyzdsSC+HXA5lGCkUiKwpACkLDX8ki6DEslamWaXBcp+6GwGHqYwjc6v+3z651uZfwc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M7hsED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1015</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их</w:t>
      </w:r>
      <w:r>
        <w:t xml:space="preserve"> ділян</w:t>
      </w:r>
      <w:r>
        <w:rPr>
          <w:lang w:val="uk-UA"/>
        </w:rPr>
        <w:t>ок</w:t>
      </w: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Дмитрієву С.С.</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Дмитрієва Сергія Степановича,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на території Бугринської сільської ради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 xml:space="preserve">Дмитрієву Сергію Степановичу </w:t>
      </w:r>
      <w:r>
        <w:t xml:space="preserve">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1.00 га для ведення особистого селянського господарства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Дмитрієву Сергію Степановичу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47328" behindDoc="1" locked="0" layoutInCell="1" allowOverlap="1" wp14:anchorId="4EEE70A2" wp14:editId="2C63C36E">
            <wp:simplePos x="0" y="0"/>
            <wp:positionH relativeFrom="column">
              <wp:posOffset>2801172</wp:posOffset>
            </wp:positionH>
            <wp:positionV relativeFrom="paragraph">
              <wp:posOffset>124541</wp:posOffset>
            </wp:positionV>
            <wp:extent cx="457200" cy="690829"/>
            <wp:effectExtent l="0" t="0" r="0" b="0"/>
            <wp:wrapNone/>
            <wp:docPr id="89" name="Графический объект4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46304" behindDoc="0" locked="0" layoutInCell="1" allowOverlap="1" wp14:anchorId="0A4D1EDE" wp14:editId="4BA5DE33">
                <wp:simplePos x="0" y="0"/>
                <wp:positionH relativeFrom="column">
                  <wp:posOffset>33101</wp:posOffset>
                </wp:positionH>
                <wp:positionV relativeFrom="paragraph">
                  <wp:posOffset>58338</wp:posOffset>
                </wp:positionV>
                <wp:extent cx="6046561" cy="3932"/>
                <wp:effectExtent l="38100" t="38100" r="68489" b="53218"/>
                <wp:wrapNone/>
                <wp:docPr id="90" name="Прямая соединительная линия 9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D3CD9D3" id="Прямая соединительная линия 90" o:spid="_x0000_s1026" style="position:absolute;flip:y;z-index:25174630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P+O5gEAAHMDAAAOAAAAZHJzL2Uyb0RvYy54bWysU81uEzEQviPxDpbvZDdpG9pVNj00KhcE&#10;kfi5O147a8l/2Cab3IAzUh6BV+gBpEotPIP3jRh7Q/i7IfbgHc98/jzzzXh2uVUSbZjzwugaj0cl&#10;RkxT0wi9rvGrl9ePzjHygeiGSKNZjXfM48v5wwezzlZsYlojG+YQkGhfdbbGbQi2KgpPW6aIHxnL&#10;NAS5cYoE2Lp10TjSAbuSxaQsp0VnXGOdocx78C6GIJ5nfs4ZDc859ywgWWPILeTV5XWV1mI+I9Xa&#10;EdsKekiD/EMWiggNlx6pFiQQ9NaJv6iUoM54w8OIGlUYzgVluQaoZlz+Uc2LlliWawFxvD3K5P8f&#10;LX22WTokmhpfgDyaKOhR/NS/6/fxPt70e9S/j9/il/g53sav8bb/APZd/xHsFIx3B/cewXHQsrO+&#10;AsorvXSHnbdLl4TZcqcQl8K+hjHJUkHxaJs7sTt2gm0DouCclqfTs+kYIwqxk4uTSSIvBpbEZp0P&#10;T5hRKBk1lkInnUhFNk99GKA/IMmtzbWQEvykkhp1NT57PDlN7ARGzr/JR72RokmwhPJuvbqSDm1I&#10;mpv8HTL4DZbuWBDfDrgcSjBSKRFYUgBSlhp+SZdBiWStTLPLAmU/dDYDD1OYRufXfT79863MvwM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Euk/47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1011</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земельних ділянок</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Селезню І.О.</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Селезня Івана Опанасовича,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Селезню Івану Опанасовичу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0.25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0.25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Селезню Івану Опанасовичу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48352" behindDoc="1" locked="0" layoutInCell="1" allowOverlap="1" wp14:anchorId="354A232B" wp14:editId="7833FDE3">
            <wp:simplePos x="0" y="0"/>
            <wp:positionH relativeFrom="column">
              <wp:posOffset>2801172</wp:posOffset>
            </wp:positionH>
            <wp:positionV relativeFrom="paragraph">
              <wp:posOffset>124541</wp:posOffset>
            </wp:positionV>
            <wp:extent cx="457200" cy="690829"/>
            <wp:effectExtent l="0" t="0" r="0" b="0"/>
            <wp:wrapNone/>
            <wp:docPr id="91" name="Графический объект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49376" behindDoc="0" locked="0" layoutInCell="1" allowOverlap="1" wp14:anchorId="7D9FE26D" wp14:editId="79BE5E43">
                <wp:simplePos x="0" y="0"/>
                <wp:positionH relativeFrom="column">
                  <wp:posOffset>33101</wp:posOffset>
                </wp:positionH>
                <wp:positionV relativeFrom="paragraph">
                  <wp:posOffset>58338</wp:posOffset>
                </wp:positionV>
                <wp:extent cx="6046561" cy="3932"/>
                <wp:effectExtent l="38100" t="38100" r="68489" b="53218"/>
                <wp:wrapNone/>
                <wp:docPr id="92" name="Прямая соединительная линия 9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8D1EDAC" id="Прямая соединительная линия 92" o:spid="_x0000_s1026" style="position:absolute;flip:y;z-index:25174937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oii5QEAAHMDAAAOAAAAZHJzL2Uyb0RvYy54bWysU8tuEzEU3SPxD5b3ZCZpG9pRJl00KhsE&#10;kXjsHY+dseQXtskkO2CNlE/gF7oAqVIL3+D5I649Ibx2iFl47vP43nOvZ5dbJdGGOS+MrvF4VGLE&#10;NDWN0Osav3p5/egcIx+Ibog0mtV4xzy+nD98MOtsxSamNbJhDgGI9lVna9yGYKui8LRliviRsUyD&#10;kxunSADVrYvGkQ7QlSwmZTktOuMa6wxl3oN1MTjxPONzzmh4zrlnAckaQ20hny6fq3QW8xmp1o7Y&#10;VtBDGeQfqlBEaLj0CLUggaC3TvwFpQR1xhseRtSownAuKMs9QDfj8o9uXrTEstwLkOPtkSb//2Dp&#10;s83SIdHU+GKCkSYKZhQ/9e/6fbyPN/0e9e/jt/glfo638Wu87T+AfNd/BDk5493BvEeQDlx21lcA&#10;eaWX7qB5u3SJmC13CnEp7GtYk0wVNI+2eRK74yTYNiAKxml5Oj2bjjGi4Du5OMngxYCS0Kzz4Qkz&#10;CiWhxlLoxBOpyOapD3AzhP4ISWZtroWUedZSo67GZ48npwmdwMr5NznVGymaFJYSvFuvrqRDG5L2&#10;Jn+pPYD9LSzdsSC+HeKya9goJQJLDECC1PBLvAxMJGllml0mKNthsjnwsIVpdX7Vc/bPtzL/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khaIo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1016</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их</w:t>
      </w:r>
      <w:r>
        <w:t xml:space="preserve"> ділян</w:t>
      </w:r>
      <w:r>
        <w:rPr>
          <w:lang w:val="uk-UA"/>
        </w:rPr>
        <w:t>ок</w:t>
      </w: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Селезень Н.І.</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Селезень Ніни Іванівни,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Селезень Ніні Іванівні</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0.75 га для ведення особистого селянського господарства в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Селезень Ніні Іванівні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50400" behindDoc="1" locked="0" layoutInCell="1" allowOverlap="1" wp14:anchorId="17333B7C" wp14:editId="237DC35D">
            <wp:simplePos x="0" y="0"/>
            <wp:positionH relativeFrom="column">
              <wp:posOffset>2801172</wp:posOffset>
            </wp:positionH>
            <wp:positionV relativeFrom="paragraph">
              <wp:posOffset>124541</wp:posOffset>
            </wp:positionV>
            <wp:extent cx="457200" cy="690829"/>
            <wp:effectExtent l="0" t="0" r="0" b="0"/>
            <wp:wrapNone/>
            <wp:docPr id="93" name="Графический объект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51424" behindDoc="0" locked="0" layoutInCell="1" allowOverlap="1" wp14:anchorId="2ABC8CEB" wp14:editId="1E76EDD0">
                <wp:simplePos x="0" y="0"/>
                <wp:positionH relativeFrom="column">
                  <wp:posOffset>33101</wp:posOffset>
                </wp:positionH>
                <wp:positionV relativeFrom="paragraph">
                  <wp:posOffset>58338</wp:posOffset>
                </wp:positionV>
                <wp:extent cx="6046561" cy="3932"/>
                <wp:effectExtent l="38100" t="38100" r="68489" b="53218"/>
                <wp:wrapNone/>
                <wp:docPr id="94" name="Прямая соединительная линия 9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89F53E5" id="Прямая соединительная линия 94" o:spid="_x0000_s1026" style="position:absolute;flip:y;z-index:25175142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RDW5gEAAHMDAAAOAAAAZHJzL2Uyb0RvYy54bWysU0uOEzEQ3SNxB8t70p1MJjCtdGYx0bBB&#10;EInP3nHbaUv+YZt0sgPWSDkCV5gFSCMNcAb3jSi7Q/jtEL1wl6uen6teleeXOyXRljkvjK7xeFRi&#10;xDQ1jdCbGr98cf3gEUY+EN0QaTSr8Z55fLm4f2/e2YpNTGtkwxwCEu2rzta4DcFWReFpyxTxI2OZ&#10;hiA3TpEAW7cpGkc6YFeymJTlrOiMa6wzlHkP3uUQxIvMzzmj4RnnngUkawy5hby6vK7TWizmpNo4&#10;YltBj2mQf8hCEaHh0hPVkgSC3jjxF5US1BlveBhRowrDuaAs1wDVjMs/qnneEstyLSCOtyeZ/P+j&#10;pU+3K4dEU+OLKUaaKOhR/Ni/7Q/xS7zpD6h/F7/Fz/FTvI1f423/Huy7/gPYKRjvju4DguOgZWd9&#10;BZRXeuWOO29XLgmz404hLoV9BWOSpYLi0S53Yn/qBNsFRME5K6ez89kYIwqxs4uzSSIvBpbEZp0P&#10;j5lRKBk1lkInnUhFtk98GKA/IMmtzbWQEvykkhp1NT5/OJkmdgIj51/no95I0SRYQnm3WV9Jh7Yk&#10;zU3+jhn8Bkt3LIlvB1wOJRiplAgsKQApSw2/pMugRLLWptlngbIfOpuBxylMo/PrPp/++VYW3wE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PnBENb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1047</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припинення права користування</w:t>
      </w:r>
    </w:p>
    <w:p w:rsidR="00637920" w:rsidRDefault="00637920" w:rsidP="00637920">
      <w:pPr>
        <w:pStyle w:val="Standard"/>
        <w:tabs>
          <w:tab w:val="left" w:pos="6160"/>
        </w:tabs>
        <w:rPr>
          <w:rFonts w:cs="Times New Roman"/>
          <w:iCs/>
          <w:lang w:val="uk-UA" w:eastAsia="ar-SA"/>
        </w:rPr>
      </w:pPr>
      <w:r>
        <w:rPr>
          <w:rFonts w:cs="Times New Roman"/>
          <w:iCs/>
          <w:lang w:val="uk-UA" w:eastAsia="ar-SA"/>
        </w:rPr>
        <w:t>на земельну ділянку в с. Зарічне</w:t>
      </w:r>
    </w:p>
    <w:p w:rsidR="00637920" w:rsidRDefault="00637920" w:rsidP="00637920">
      <w:pPr>
        <w:pStyle w:val="Standard"/>
        <w:tabs>
          <w:tab w:val="left" w:pos="6160"/>
        </w:tabs>
        <w:rPr>
          <w:rFonts w:cs="Times New Roman"/>
          <w:iCs/>
          <w:lang w:val="uk-UA" w:eastAsia="ar-SA"/>
        </w:rPr>
      </w:pPr>
      <w:r>
        <w:rPr>
          <w:rFonts w:cs="Times New Roman"/>
          <w:iCs/>
          <w:lang w:val="uk-UA" w:eastAsia="ar-SA"/>
        </w:rPr>
        <w:t>гр. Муляру О.В.</w:t>
      </w: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Fonts w:cs="Times New Roman"/>
          <w:iCs/>
          <w:lang w:val="uk-UA" w:eastAsia="ar-SA"/>
        </w:rPr>
        <w:t xml:space="preserve">       Керуючись ст. 26, 33 Закону України “Про місцеве самоврядування в Україні”, ст. 12, 140, 141, 142 Земельного кодексу України та розглянувши заяву </w:t>
      </w:r>
      <w:r>
        <w:rPr>
          <w:rFonts w:cs="Times New Roman"/>
          <w:b/>
          <w:bCs/>
          <w:iCs/>
          <w:lang w:val="uk-UA" w:eastAsia="ar-SA"/>
        </w:rPr>
        <w:t>Муляра Олександра Володимировича</w:t>
      </w:r>
      <w:r>
        <w:rPr>
          <w:rFonts w:cs="Times New Roman"/>
          <w:iCs/>
          <w:sz w:val="28"/>
          <w:lang w:val="uk-UA" w:eastAsia="ar-SA"/>
        </w:rPr>
        <w:t xml:space="preserve"> </w:t>
      </w:r>
      <w:r>
        <w:rPr>
          <w:rFonts w:cs="Times New Roman"/>
          <w:iCs/>
          <w:lang w:val="uk-UA" w:eastAsia="ar-SA"/>
        </w:rPr>
        <w:t>про добровільну відмову від права постійного користування земельною ділянкою,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center"/>
        <w:rPr>
          <w:rFonts w:cs="Times New Roman"/>
          <w:b/>
          <w:bCs/>
          <w:iCs/>
          <w:lang w:val="uk-UA" w:eastAsia="ar-SA"/>
        </w:rPr>
      </w:pPr>
      <w:r>
        <w:rPr>
          <w:rFonts w:cs="Times New Roman"/>
          <w:b/>
          <w:bCs/>
          <w:iCs/>
          <w:lang w:val="uk-UA" w:eastAsia="ar-SA"/>
        </w:rPr>
        <w:t>ВИРІШИЛА:</w:t>
      </w:r>
    </w:p>
    <w:p w:rsidR="00637920" w:rsidRDefault="00637920" w:rsidP="00637920">
      <w:pPr>
        <w:pStyle w:val="Standard"/>
        <w:tabs>
          <w:tab w:val="left" w:pos="6160"/>
        </w:tabs>
        <w:jc w:val="center"/>
        <w:rPr>
          <w:rFonts w:cs="Times New Roman"/>
          <w:b/>
          <w:bCs/>
          <w:iCs/>
          <w:lang w:val="uk-UA" w:eastAsia="ar-SA"/>
        </w:rPr>
      </w:pP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Fonts w:cs="Times New Roman"/>
          <w:iCs/>
          <w:lang w:val="uk-UA" w:eastAsia="ar-SA"/>
        </w:rPr>
        <w:t xml:space="preserve">      1. Припинити Муляру Олександру Володимировичу право постійного користування земельною ділянкою загальною площею 0.70 га для ведення особистого селянського господарства в с. Зарічне у зв'язку з добровільною відмовою.</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2. Віднести вище вказану земельну ділянку до земель запасу Бугринської сільської ради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3. Землевпоряднику сільської ради внести зміни в 6-зем.</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52448" behindDoc="1" locked="0" layoutInCell="1" allowOverlap="1" wp14:anchorId="538E0141" wp14:editId="09D2F967">
            <wp:simplePos x="0" y="0"/>
            <wp:positionH relativeFrom="column">
              <wp:posOffset>2801172</wp:posOffset>
            </wp:positionH>
            <wp:positionV relativeFrom="paragraph">
              <wp:posOffset>124541</wp:posOffset>
            </wp:positionV>
            <wp:extent cx="457200" cy="690829"/>
            <wp:effectExtent l="0" t="0" r="0" b="0"/>
            <wp:wrapNone/>
            <wp:docPr id="95" name="Графический объект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53472" behindDoc="0" locked="0" layoutInCell="1" allowOverlap="1" wp14:anchorId="7DB68F46" wp14:editId="5FA36CBC">
                <wp:simplePos x="0" y="0"/>
                <wp:positionH relativeFrom="column">
                  <wp:posOffset>33101</wp:posOffset>
                </wp:positionH>
                <wp:positionV relativeFrom="paragraph">
                  <wp:posOffset>58338</wp:posOffset>
                </wp:positionV>
                <wp:extent cx="6046561" cy="3932"/>
                <wp:effectExtent l="38100" t="38100" r="68489" b="53218"/>
                <wp:wrapNone/>
                <wp:docPr id="96" name="Прямая соединительная линия 9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FAF51E4" id="Прямая соединительная линия 96" o:spid="_x0000_s1026" style="position:absolute;flip:y;z-index:25175347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2f65wEAAHMDAAAOAAAAZHJzL2Uyb0RvYy54bWysU82O0zAQviPxDpbvNGl3N+xGTfew1XJB&#10;UImfu+s4jSX/YZumvQFnpD4Cr7AHkFbahWdw3oixE8rfDZGDM575/Hnmm/H8cicF2jLruFYVnk5y&#10;jJiiuuZqU+FXL68fnWPkPFE1EVqxCu+Zw5eLhw/mnSnZTLda1MwiIFGu7EyFW+9NmWWOtkwSN9GG&#10;KQg22kriYWs3WW1JB+xSZLM8L7JO29pYTZlz4F0OQbxI/E3DqH/eNI55JCoMufm02rSu45ot5qTc&#10;WGJaTsc0yD9kIQlXcOmRakk8QW8t/4tKcmq1042fUC0z3TScslQDVDPN/6jmRUsMS7WAOM4cZXL/&#10;j5Y+264s4nWFLwqMFJHQo/Cpf9cfwn246Q+ofx++hS/hc7gNX8Nt/wHsu/4j2DEY7kb3AcFx0LIz&#10;rgTKK7Wy486ZlY3C7BorUSO4eQ1jkqSC4tEudWJ/7ATbeUTBWeSnxVkxxYhC7OTiZBbJs4Elshnr&#10;/BOmJYpGhQVXUSdSku1T5wfoD0h0K33NhQA/KYVCXYXPHs9OIzuBkXNv0lGnBa8jLKKc3ayvhEVb&#10;EucmfWMGv8HiHUvi2gGXQhFGSsk9iwpAykLBL+oyKBGtta73SaDkh84m4DiFcXR+3afTP9/K4jsA&#10;AAD//wMAUEsDBBQABgAIAAAAIQAHaU/f3QAAAAUBAAAPAAAAZHJzL2Rvd25yZXYueG1sTI5BS8NA&#10;EIXvgv9hGcGL2I3FNm3Mpog04km0VfA4TcYkmJ2Nu9s2/feOJz29ebzHmy9fjbZXB/Khc2zgZpKA&#10;Iq5c3XFj4G1bXi9AhYhcY++YDJwowKo4P8sxq92RX+mwiY2SEQ4ZGmhjHDKtQ9WSxTBxA7Fkn85b&#10;jGJ9o2uPRxm3vZ4myVxb7Fg+tDjQQ0vV12ZvDWAaP76v1s/zptyeHv3T+p3Sl9KYy4vx/g5UpDH+&#10;leEXX9ChEKad23MdVG9gNpWigaWIpMtZegtqJ8cCdJHr//TFDwAAAP//AwBQSwECLQAUAAYACAAA&#10;ACEAtoM4kv4AAADhAQAAEwAAAAAAAAAAAAAAAAAAAAAAW0NvbnRlbnRfVHlwZXNdLnhtbFBLAQIt&#10;ABQABgAIAAAAIQA4/SH/1gAAAJQBAAALAAAAAAAAAAAAAAAAAC8BAABfcmVscy8ucmVsc1BLAQIt&#10;ABQABgAIAAAAIQAgc2f65wEAAHMDAAAOAAAAAAAAAAAAAAAAAC4CAABkcnMvZTJvRG9jLnhtbFBL&#10;AQItABQABgAIAAAAIQAHaU/f3QAAAAUBAAAPAAAAAAAAAAAAAAAAAEEEAABkcnMvZG93bnJldi54&#10;bWxQSwUGAAAAAAQABADzAAAASwU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1048</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jc w:val="both"/>
      </w:pPr>
      <w:r>
        <w:t xml:space="preserve">земельної </w:t>
      </w:r>
      <w:r>
        <w:rPr>
          <w:rFonts w:cs="Times New Roman"/>
          <w:iCs/>
          <w:lang w:val="uk-UA"/>
        </w:rPr>
        <w:t>ділянки у власність гр. Муляру В.О.</w:t>
      </w:r>
    </w:p>
    <w:p w:rsidR="00637920" w:rsidRDefault="00637920" w:rsidP="00637920">
      <w:pPr>
        <w:pStyle w:val="Standard"/>
        <w:jc w:val="both"/>
        <w:rPr>
          <w:rFonts w:cs="Times New Roman"/>
          <w:iCs/>
          <w:lang w:val="uk-UA"/>
        </w:rPr>
      </w:pPr>
    </w:p>
    <w:p w:rsidR="00637920" w:rsidRDefault="00637920" w:rsidP="00637920">
      <w:pPr>
        <w:pStyle w:val="Standard"/>
        <w:jc w:val="both"/>
        <w:rPr>
          <w:rFonts w:cs="Times New Roman"/>
          <w:iCs/>
          <w:lang w:val="uk-UA"/>
        </w:rPr>
      </w:pPr>
    </w:p>
    <w:p w:rsidR="00637920" w:rsidRDefault="00637920" w:rsidP="00637920">
      <w:pPr>
        <w:pStyle w:val="Standard"/>
        <w:jc w:val="both"/>
      </w:pPr>
      <w:r>
        <w:t xml:space="preserve">    Розглянувши звернення гр. </w:t>
      </w:r>
      <w:r>
        <w:rPr>
          <w:lang w:val="uk-UA"/>
        </w:rPr>
        <w:t>Муляра Віктора Олександровича</w:t>
      </w:r>
      <w:r>
        <w:rPr>
          <w:rFonts w:cs="Times New Roman"/>
          <w:iCs/>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w:t>
      </w:r>
      <w:r>
        <w:rPr>
          <w:rFonts w:cs="Times New Roman"/>
          <w:iCs/>
          <w:lang w:val="uk-UA" w:eastAsia="ar-SA"/>
        </w:rPr>
        <w:t xml:space="preserve">для ведення особистого селянського господарства в с. Зарічне </w:t>
      </w:r>
      <w:r>
        <w:rPr>
          <w:lang w:eastAsia="ar-SA"/>
        </w:rPr>
        <w:t>Гощанського району Рівненської області, керуючись ст. 26, 33 Закону України «Про місцеве самоврядування в Україні», ст. 12, 116, 118,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Муляру Віктору Олександровичу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0.40 га </w:t>
      </w:r>
      <w:r>
        <w:rPr>
          <w:rFonts w:cs="Times New Roman"/>
          <w:iCs/>
          <w:lang w:val="uk-UA" w:eastAsia="ar-SA"/>
        </w:rPr>
        <w:t>для ведення особистого селянського господарства в с. Зарічне,</w:t>
      </w:r>
      <w:r>
        <w:t xml:space="preserve"> за рахунок земель запасу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Муляру Віктору Олександровичу</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88288" behindDoc="1" locked="0" layoutInCell="1" allowOverlap="1" wp14:anchorId="1B8F4F53" wp14:editId="63E2F3A0">
            <wp:simplePos x="0" y="0"/>
            <wp:positionH relativeFrom="column">
              <wp:posOffset>2801172</wp:posOffset>
            </wp:positionH>
            <wp:positionV relativeFrom="paragraph">
              <wp:posOffset>124541</wp:posOffset>
            </wp:positionV>
            <wp:extent cx="457200" cy="690829"/>
            <wp:effectExtent l="0" t="0" r="0" b="0"/>
            <wp:wrapNone/>
            <wp:docPr id="97" name="Графический объект5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54496" behindDoc="0" locked="0" layoutInCell="1" allowOverlap="1" wp14:anchorId="14A91E1D" wp14:editId="36F501F9">
                <wp:simplePos x="0" y="0"/>
                <wp:positionH relativeFrom="column">
                  <wp:posOffset>33101</wp:posOffset>
                </wp:positionH>
                <wp:positionV relativeFrom="paragraph">
                  <wp:posOffset>58338</wp:posOffset>
                </wp:positionV>
                <wp:extent cx="6046561" cy="3932"/>
                <wp:effectExtent l="38100" t="38100" r="68489" b="53218"/>
                <wp:wrapNone/>
                <wp:docPr id="98" name="Прямая соединительная линия 9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0BAF792" id="Прямая соединительная линия 98" o:spid="_x0000_s1026" style="position:absolute;flip:y;z-index:25175449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yE/5gEAAHMDAAAOAAAAZHJzL2Uyb0RvYy54bWysU81uEzEQviPxDpbvZDdpG9pVNj00KhcE&#10;kfi5O147a8l/2Cab3IAzUh6BV+gBpEotPIP3jRh7Q/i7IfbgHc98/jzzzXh2uVUSbZjzwugaj0cl&#10;RkxT0wi9rvGrl9ePzjHygeiGSKNZjXfM48v5wwezzlZsYlojG+YQkGhfdbbGbQi2KgpPW6aIHxnL&#10;NAS5cYoE2Lp10TjSAbuSxaQsp0VnXGOdocx78C6GIJ5nfs4ZDc859ywgWWPILeTV5XWV1mI+I9Xa&#10;EdsKekiD/EMWiggNlx6pFiQQ9NaJv6iUoM54w8OIGlUYzgVluQaoZlz+Uc2LlliWawFxvD3K5P8f&#10;LX22WTokmhpfQKc0UdCj+Kl/1+/jfbzp96h/H7/FL/FzvI1f423/Aey7/iPYKRjvDu49guOgZWd9&#10;BZRXeukOO2+XLgmz5U4hLoV9DWOSpYLi0TZ3YnfsBNsGRME5LU+nZ9MxRhRiJxcnk0ReDCyJzTof&#10;njCjUDJqLIVOOpGKbJ76MEB/QJJbm2shJfhJJTXqanz2eHKa2AmMnH+Tj3ojRZNgCeXdenUlHdqQ&#10;NDf5O2TwGyzdsSC+HXA5lGCkUiKwpACkLDX8ki6DEslamWaXBcp+6GwGHqYwjc6v+3z651uZfwc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C9vIT/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1020</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их</w:t>
      </w:r>
      <w:r>
        <w:t xml:space="preserve"> ділян</w:t>
      </w:r>
      <w:r>
        <w:rPr>
          <w:lang w:val="uk-UA"/>
        </w:rPr>
        <w:t>ок</w:t>
      </w: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Талімончуку В.М.</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Талімончука Василя Михайловича,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Талімончуку Василю Михайловичу</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0.40 га для ведення особистого селянського господарства в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Талімончуку Василю Михайловичу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55520" behindDoc="1" locked="0" layoutInCell="1" allowOverlap="1" wp14:anchorId="70597336" wp14:editId="32A5E2F1">
            <wp:simplePos x="0" y="0"/>
            <wp:positionH relativeFrom="column">
              <wp:posOffset>2801172</wp:posOffset>
            </wp:positionH>
            <wp:positionV relativeFrom="paragraph">
              <wp:posOffset>124541</wp:posOffset>
            </wp:positionV>
            <wp:extent cx="457200" cy="690829"/>
            <wp:effectExtent l="0" t="0" r="0" b="0"/>
            <wp:wrapNone/>
            <wp:docPr id="99" name="Графический объект5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lastRenderedPageBreak/>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56544" behindDoc="0" locked="0" layoutInCell="1" allowOverlap="1" wp14:anchorId="21000900" wp14:editId="1966097D">
                <wp:simplePos x="0" y="0"/>
                <wp:positionH relativeFrom="column">
                  <wp:posOffset>33101</wp:posOffset>
                </wp:positionH>
                <wp:positionV relativeFrom="paragraph">
                  <wp:posOffset>58338</wp:posOffset>
                </wp:positionV>
                <wp:extent cx="6046561" cy="3932"/>
                <wp:effectExtent l="38100" t="38100" r="68489" b="53218"/>
                <wp:wrapNone/>
                <wp:docPr id="100" name="Прямая соединительная линия 10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5C602BD" id="Прямая соединительная линия 100" o:spid="_x0000_s1026" style="position:absolute;flip:y;z-index:25175654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hmR5QEAAHU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LsS9NFEQZPih/5Nf4xf4sf+iPq38Vv8HD/Fm/g13vTvwL7t34OdgvF2dB9ROg9qdtZX&#10;QHql127cebt2SZo9dwpxKexLuCyLBeWjfe7F4dQLtg+IgnNens8v5lOMKMTOHp7NEnkxsCQ263x4&#10;xIxCyaixFDopRSqye+zDAP0BSW5troWU4CeV1Kir8cX92XliJzB0/lU+6o0UTYIllHfbzZV0aEfS&#10;5ORvzOA3WLpjRXw74HIowUilRGBJAUhZavglXQYlkrUxzSELlP3Q2wwc5zANz6/7fPrna1l+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TooZkeUBAAB1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1049</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jc w:val="both"/>
      </w:pPr>
      <w:r>
        <w:t xml:space="preserve">земельної </w:t>
      </w:r>
      <w:r>
        <w:rPr>
          <w:rFonts w:cs="Times New Roman"/>
          <w:iCs/>
          <w:lang w:val="uk-UA"/>
        </w:rPr>
        <w:t>ділянки у власність гр. Вознюк Ю.О.</w:t>
      </w:r>
    </w:p>
    <w:p w:rsidR="00637920" w:rsidRDefault="00637920" w:rsidP="00637920">
      <w:pPr>
        <w:pStyle w:val="Standard"/>
        <w:jc w:val="both"/>
        <w:rPr>
          <w:rFonts w:cs="Times New Roman"/>
          <w:iCs/>
          <w:lang w:val="uk-UA"/>
        </w:rPr>
      </w:pPr>
    </w:p>
    <w:p w:rsidR="00637920" w:rsidRDefault="00637920" w:rsidP="00637920">
      <w:pPr>
        <w:pStyle w:val="Standard"/>
        <w:jc w:val="both"/>
        <w:rPr>
          <w:rFonts w:cs="Times New Roman"/>
          <w:iCs/>
          <w:lang w:val="uk-UA"/>
        </w:rPr>
      </w:pPr>
    </w:p>
    <w:p w:rsidR="00637920" w:rsidRDefault="00637920" w:rsidP="00637920">
      <w:pPr>
        <w:pStyle w:val="Standard"/>
        <w:jc w:val="both"/>
      </w:pPr>
      <w:r>
        <w:t xml:space="preserve">    Розглянувши звернення гр. </w:t>
      </w:r>
      <w:r>
        <w:rPr>
          <w:lang w:val="uk-UA"/>
        </w:rPr>
        <w:t>Вознюк Юлії Олександрівни</w:t>
      </w:r>
      <w:r>
        <w:rPr>
          <w:rFonts w:cs="Times New Roman"/>
          <w:iCs/>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w:t>
      </w:r>
      <w:r>
        <w:rPr>
          <w:rFonts w:cs="Times New Roman"/>
          <w:iCs/>
          <w:lang w:val="uk-UA" w:eastAsia="ar-SA"/>
        </w:rPr>
        <w:t xml:space="preserve">для ведення особистого селянського господарства в с. Зарічне </w:t>
      </w:r>
      <w:r>
        <w:rPr>
          <w:lang w:eastAsia="ar-SA"/>
        </w:rPr>
        <w:t>Гощанського району Рівненської області, керуючись ст. 26, 33 Закону України «Про місцеве самоврядування в Україні», ст. 12, 116, 118,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Вознюк Юлії Олександрівні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0.50 га </w:t>
      </w:r>
      <w:r>
        <w:rPr>
          <w:rFonts w:cs="Times New Roman"/>
          <w:iCs/>
          <w:lang w:val="uk-UA" w:eastAsia="ar-SA"/>
        </w:rPr>
        <w:t>для ведення особистого селянського господарства в с. Зарічне,</w:t>
      </w:r>
      <w:r>
        <w:t xml:space="preserve"> за рахунок земель запасу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Вознюк Юлії Олександрівні</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57568" behindDoc="1" locked="0" layoutInCell="1" allowOverlap="1" wp14:anchorId="7A86B4A2" wp14:editId="1CCC9BD9">
            <wp:simplePos x="0" y="0"/>
            <wp:positionH relativeFrom="column">
              <wp:posOffset>2801172</wp:posOffset>
            </wp:positionH>
            <wp:positionV relativeFrom="paragraph">
              <wp:posOffset>124541</wp:posOffset>
            </wp:positionV>
            <wp:extent cx="457200" cy="690829"/>
            <wp:effectExtent l="0" t="0" r="0" b="0"/>
            <wp:wrapNone/>
            <wp:docPr id="101" name="Графический объект5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lastRenderedPageBreak/>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58592" behindDoc="0" locked="0" layoutInCell="1" allowOverlap="1" wp14:anchorId="70838402" wp14:editId="006C3911">
                <wp:simplePos x="0" y="0"/>
                <wp:positionH relativeFrom="column">
                  <wp:posOffset>33101</wp:posOffset>
                </wp:positionH>
                <wp:positionV relativeFrom="paragraph">
                  <wp:posOffset>58338</wp:posOffset>
                </wp:positionV>
                <wp:extent cx="6046561" cy="3932"/>
                <wp:effectExtent l="38100" t="38100" r="68489" b="53218"/>
                <wp:wrapNone/>
                <wp:docPr id="102" name="Прямая соединительная линия 10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6470F56" id="Прямая соединительная линия 102" o:spid="_x0000_s1026" style="position:absolute;flip:y;z-index:25175859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p1V5QEAAHUDAAAOAAAAZHJzL2Uyb0RvYy54bWysU0uOEzEQ3SNxB8t70p3MTIBWOrOYaNgg&#10;iMRn77jttCX/cJl0sgPWSDkCV2AB0kgDnKH7RpSdEH47RC+qy/V55XpVnl1ujSYbEUA5W9PxqKRE&#10;WO4aZdc1ffH8+t4DSiAy2zDtrKjpTgC9nN+9M+t8JSaudboRgSCIharzNW1j9FVRAG+FYTByXlh0&#10;ShcMi3gM66IJrEN0o4tJWU6LzoXGB8cFAFoXByedZ3wpBY9PpQQRia4p3i1mGbJcJVnMZ6xaB+Zb&#10;xY/XYP9wC8OUxaInqAWLjLwO6i8oo3hw4GQccWcKJ6XiIveA3YzLP7p51jIvci9IDvgTTfD/YPmT&#10;zTIQ1eDsygkllhkcUv9heDPs+y/9x2FPhrf9t/5z/6m/6b/2N8M71G+H96gnZ397NO9Jykc2Ow8V&#10;gl7ZZTiewC9DomYrgyFSK/8Si2WysH2yzbPYnWYhtpFwNE7L8+nFdEwJR9/Zw7MMXhxQEpoPEB8J&#10;Z0hSaqqVTUyxim0eQ8TKGPojJJmtu1Za52lrS7qaXtyfnCd0hksHr3IqOK2aFJYSIKxXVzqQDUub&#10;k7/UHsL+FpZqLBi0h7jsOuyUUVEkBjBBW/wlXg5MJG3lml0mKNtxtjnwuIdpeX495+yfr2X+H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MrKdVeUBAAB1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1067</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637920" w:rsidRDefault="00637920" w:rsidP="00637920">
      <w:pPr>
        <w:pStyle w:val="Standard"/>
      </w:pPr>
      <w:r>
        <w:t xml:space="preserve">приватну власність для будівництва </w:t>
      </w:r>
      <w:r>
        <w:rPr>
          <w:lang w:val="uk-UA"/>
        </w:rPr>
        <w:t>і</w:t>
      </w:r>
    </w:p>
    <w:p w:rsidR="00637920" w:rsidRDefault="00637920" w:rsidP="00637920">
      <w:pPr>
        <w:pStyle w:val="Standard"/>
      </w:pPr>
      <w:r>
        <w:t>обслуговування житлового будинку,</w:t>
      </w:r>
    </w:p>
    <w:p w:rsidR="00637920" w:rsidRDefault="00637920" w:rsidP="00637920">
      <w:pPr>
        <w:pStyle w:val="Standard"/>
      </w:pPr>
      <w:r>
        <w:t xml:space="preserve">господарських будівель </w:t>
      </w:r>
      <w:r>
        <w:rPr>
          <w:lang w:val="uk-UA"/>
        </w:rPr>
        <w:t>і</w:t>
      </w:r>
      <w:r>
        <w:t xml:space="preserve"> споруд</w:t>
      </w:r>
    </w:p>
    <w:p w:rsidR="00637920" w:rsidRDefault="00637920" w:rsidP="00637920">
      <w:pPr>
        <w:pStyle w:val="Standard"/>
      </w:pPr>
      <w:r>
        <w:t xml:space="preserve">(присадибна ділянка) в с. </w:t>
      </w:r>
      <w:r>
        <w:rPr>
          <w:lang w:val="uk-UA"/>
        </w:rPr>
        <w:t>Вільгір</w:t>
      </w:r>
    </w:p>
    <w:p w:rsidR="00637920" w:rsidRDefault="00637920" w:rsidP="00637920">
      <w:pPr>
        <w:pStyle w:val="Standard"/>
      </w:pPr>
      <w:r>
        <w:t xml:space="preserve">гр. </w:t>
      </w:r>
      <w:r>
        <w:rPr>
          <w:lang w:val="uk-UA"/>
        </w:rPr>
        <w:t>Рибачук Т.М.</w:t>
      </w:r>
    </w:p>
    <w:p w:rsidR="00637920" w:rsidRDefault="00637920" w:rsidP="00637920">
      <w:pPr>
        <w:pStyle w:val="Standard"/>
      </w:pPr>
    </w:p>
    <w:p w:rsidR="00637920" w:rsidRDefault="00637920" w:rsidP="00637920">
      <w:pPr>
        <w:pStyle w:val="Standard"/>
        <w:jc w:val="both"/>
      </w:pPr>
      <w:r>
        <w:t xml:space="preserve">  Розглянувши звернення гр. Р</w:t>
      </w:r>
      <w:r>
        <w:rPr>
          <w:lang w:val="uk-UA"/>
        </w:rPr>
        <w:t>ибачук Тетяни Миколаївни, жительки м</w:t>
      </w:r>
      <w:r>
        <w:rPr>
          <w:rFonts w:cs="Times New Roman"/>
          <w:iCs/>
          <w:lang w:val="uk-UA"/>
        </w:rPr>
        <w:t>. Рівне</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Вільгір</w:t>
      </w:r>
      <w:r>
        <w:t xml:space="preserve"> на території Бугринської сільської ради Гощанського району Рівненської області, розроблену </w:t>
      </w:r>
      <w:r>
        <w:rPr>
          <w:lang w:val="uk-UA"/>
        </w:rPr>
        <w:t>ФОП Файлер С.Д.</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637920" w:rsidRDefault="00637920" w:rsidP="00637920">
      <w:pPr>
        <w:pStyle w:val="Standard"/>
        <w:jc w:val="both"/>
        <w:rPr>
          <w:lang w:eastAsia="ar-SA"/>
        </w:rPr>
      </w:pPr>
    </w:p>
    <w:p w:rsidR="00637920" w:rsidRDefault="00637920" w:rsidP="00637920">
      <w:pPr>
        <w:pStyle w:val="Standard"/>
        <w:jc w:val="center"/>
        <w:rPr>
          <w:b/>
        </w:rPr>
      </w:pPr>
      <w:r>
        <w:rPr>
          <w:b/>
        </w:rPr>
        <w:t>ВИРІШИЛА:</w:t>
      </w:r>
    </w:p>
    <w:p w:rsidR="00637920" w:rsidRDefault="00637920" w:rsidP="00637920">
      <w:pPr>
        <w:pStyle w:val="Standard"/>
        <w:jc w:val="center"/>
        <w:rPr>
          <w:b/>
        </w:rPr>
      </w:pPr>
    </w:p>
    <w:p w:rsidR="00637920" w:rsidRDefault="00637920" w:rsidP="00637920">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Рибачук Тетяні Миколаївні</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В</w:t>
      </w:r>
      <w:r>
        <w:rPr>
          <w:lang w:val="uk-UA"/>
        </w:rPr>
        <w:t xml:space="preserve">ільгір </w:t>
      </w:r>
      <w:r>
        <w:t>на території Бугринської сільської ради Гощанського району Рівненської області.</w:t>
      </w:r>
    </w:p>
    <w:p w:rsidR="00637920" w:rsidRDefault="00637920" w:rsidP="00637920">
      <w:pPr>
        <w:pStyle w:val="Standard"/>
        <w:jc w:val="both"/>
      </w:pPr>
      <w:r>
        <w:t xml:space="preserve"> 2. Передати гр. </w:t>
      </w:r>
      <w:r>
        <w:rPr>
          <w:lang w:val="uk-UA"/>
        </w:rPr>
        <w:t>Рибачук Тетяні Миколаївні</w:t>
      </w:r>
      <w:r>
        <w:t xml:space="preserve"> в приватну власність земельну ділянку за кадастровим номером: 5621281200:04:004:0305 площею 0.2500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lang w:val="uk-UA"/>
        </w:rPr>
        <w:t>Вільгір</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r>
        <w:t xml:space="preserve">  3. Гр. </w:t>
      </w:r>
      <w:r>
        <w:rPr>
          <w:lang w:val="uk-UA"/>
        </w:rPr>
        <w:t xml:space="preserve">Рибачук Тетяні Миколаївні </w:t>
      </w:r>
      <w:r>
        <w:t>оформити право  власності на земельну ділянку в порядку, визначеному законодавством.</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b/>
          <w:iCs/>
          <w:lang w:val="uk-UA" w:eastAsia="ar-S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59616" behindDoc="1" locked="0" layoutInCell="1" allowOverlap="1" wp14:anchorId="52D5E9DC" wp14:editId="73798EF6">
            <wp:simplePos x="0" y="0"/>
            <wp:positionH relativeFrom="column">
              <wp:posOffset>2801172</wp:posOffset>
            </wp:positionH>
            <wp:positionV relativeFrom="paragraph">
              <wp:posOffset>124541</wp:posOffset>
            </wp:positionV>
            <wp:extent cx="457200" cy="690829"/>
            <wp:effectExtent l="0" t="0" r="0" b="0"/>
            <wp:wrapNone/>
            <wp:docPr id="103" name="Графический объект5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lastRenderedPageBreak/>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60640" behindDoc="0" locked="0" layoutInCell="1" allowOverlap="1" wp14:anchorId="196E6A35" wp14:editId="3BED2A07">
                <wp:simplePos x="0" y="0"/>
                <wp:positionH relativeFrom="column">
                  <wp:posOffset>33101</wp:posOffset>
                </wp:positionH>
                <wp:positionV relativeFrom="paragraph">
                  <wp:posOffset>58338</wp:posOffset>
                </wp:positionV>
                <wp:extent cx="6046561" cy="3932"/>
                <wp:effectExtent l="38100" t="38100" r="68489" b="53218"/>
                <wp:wrapNone/>
                <wp:docPr id="104" name="Прямая соединительная линия 10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5FC617F" id="Прямая соединительная линия 104" o:spid="_x0000_s1026" style="position:absolute;flip:y;z-index:25176064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DD5gEAAHU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QO/KKUaaKGhS/Ni/7Q/xLn7qD6h/F7/FL/FzvIlf403/Huzb/gPYKRhvj+4DSudBzc76&#10;Ckgv9codd96uXJJmx51CXAp7DZdlsaB8tMu92J96wXYBUXDOyunsfDbGiELs7PHZJJEXA0tis86H&#10;J8wolIwaS6GTUqQi26c+DNAfkOTW5kpICX5SSY26Gp8/nEwTO4Gh86/zUW+kaBIsobzbrC+lQ1uS&#10;Jid/xwx+g6U7lsS3Ay6HEoxUSgSWFICUpYZf0mVQIllr0+yzQNkPvc3A4xym4fl1n0//fC2L7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Pf8YMPmAQAAdQ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1008</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земельних ділянок</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Тарасовій Г.Г.</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Тарасової Галини Григорівни,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Тарасовій Галині Григорівні</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0.07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0.53 га для ведення особистого селянського господарства, які знаходяться в </w:t>
      </w:r>
      <w:r>
        <w:rPr>
          <w:lang w:val="uk-UA"/>
        </w:rPr>
        <w:t>її</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Тарасовій Галині Григорівні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87264" behindDoc="1" locked="0" layoutInCell="1" allowOverlap="1" wp14:anchorId="14721FEB" wp14:editId="793F37E2">
            <wp:simplePos x="0" y="0"/>
            <wp:positionH relativeFrom="column">
              <wp:posOffset>2801172</wp:posOffset>
            </wp:positionH>
            <wp:positionV relativeFrom="paragraph">
              <wp:posOffset>124541</wp:posOffset>
            </wp:positionV>
            <wp:extent cx="457200" cy="690829"/>
            <wp:effectExtent l="0" t="0" r="0" b="0"/>
            <wp:wrapNone/>
            <wp:docPr id="105" name="Графический объект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lastRenderedPageBreak/>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61664" behindDoc="0" locked="0" layoutInCell="1" allowOverlap="1" wp14:anchorId="094FDE2E" wp14:editId="580B2E9A">
                <wp:simplePos x="0" y="0"/>
                <wp:positionH relativeFrom="column">
                  <wp:posOffset>33101</wp:posOffset>
                </wp:positionH>
                <wp:positionV relativeFrom="paragraph">
                  <wp:posOffset>58338</wp:posOffset>
                </wp:positionV>
                <wp:extent cx="6046561" cy="3932"/>
                <wp:effectExtent l="38100" t="38100" r="68489" b="53218"/>
                <wp:wrapNone/>
                <wp:docPr id="106" name="Прямая соединительная линия 10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2ADFD2F" id="Прямая соединительная линия 106" o:spid="_x0000_s1026" style="position:absolute;flip:y;z-index:25176166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OQH5gEAAHU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0LuywkgTBU2KH4Y3wyF+iR+HAxrexm/xc/wUb+LXeDO8A/t2eA92Csbbo/uA0nlQs7e+&#10;BtIrvXLHnbcrl6TZcacQl8K+hMuyWFA+2uVe7E+9YLuAKDir8ry6qKYYUYidPTybJfJiZEls1vnw&#10;iBmFktFgKXRSitRk+9iHEfoDktzaXAspwU9qqVHf4Iv7s/PETmDo/Kt81Bsp2gRLKO826yvp0Jak&#10;ycnfMYPfYOmOJfHdiMuhBCO1EoElBSBlqeGXdBmVSNbatPssUPZDbzPwOIdpeH7d59M/X8vi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IvE5AfmAQAAdQ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1013</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ої</w:t>
      </w:r>
      <w:r>
        <w:t xml:space="preserve"> ділян</w:t>
      </w:r>
      <w:r>
        <w:rPr>
          <w:lang w:val="uk-UA"/>
        </w:rPr>
        <w:t>ки</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Робейко О.П.</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Робейко Оксани Петрівни, жительки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Робейко Оксані Петрівні</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орієнтовною площею 0.1250 га  </w:t>
      </w:r>
      <w:r>
        <w:rPr>
          <w:rFonts w:cs="Times New Roman"/>
          <w:iCs/>
          <w:lang w:val="uk-UA"/>
        </w:rPr>
        <w:t>для будівництва і обслуговування житлового будинку, господарських будівель і споруд (присадибна ділянка)</w:t>
      </w:r>
      <w:r>
        <w:t>, яка знаход</w:t>
      </w:r>
      <w:r>
        <w:rPr>
          <w:lang w:val="uk-UA"/>
        </w:rPr>
        <w:t>и</w:t>
      </w:r>
      <w:r>
        <w:t xml:space="preserve">ться в </w:t>
      </w:r>
      <w:r>
        <w:rPr>
          <w:lang w:val="uk-UA"/>
        </w:rPr>
        <w:t>її</w:t>
      </w:r>
      <w:r>
        <w:t xml:space="preserve"> </w:t>
      </w:r>
      <w:r>
        <w:rPr>
          <w:lang w:val="uk-UA"/>
        </w:rPr>
        <w:t>користуванні</w:t>
      </w:r>
      <w:r>
        <w:t xml:space="preserve"> в с. </w:t>
      </w:r>
      <w:r>
        <w:rPr>
          <w:rFonts w:cs="Times New Roman"/>
          <w:iCs/>
          <w:lang w:val="uk-UA"/>
        </w:rPr>
        <w:t>Зарічне</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Робейко Оксані Петрівні</w:t>
      </w:r>
      <w:r>
        <w:rPr>
          <w:rFonts w:cs="Times New Roman"/>
          <w:b/>
          <w:bCs/>
          <w:iCs/>
          <w:lang w:val="uk-UA"/>
        </w:rPr>
        <w:t xml:space="preserve"> </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62688" behindDoc="1" locked="0" layoutInCell="1" allowOverlap="1" wp14:anchorId="4007A402" wp14:editId="002BC74F">
            <wp:simplePos x="0" y="0"/>
            <wp:positionH relativeFrom="column">
              <wp:posOffset>2801172</wp:posOffset>
            </wp:positionH>
            <wp:positionV relativeFrom="paragraph">
              <wp:posOffset>124541</wp:posOffset>
            </wp:positionV>
            <wp:extent cx="457200" cy="690829"/>
            <wp:effectExtent l="0" t="0" r="0" b="0"/>
            <wp:wrapNone/>
            <wp:docPr id="107" name="Графический объект5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lastRenderedPageBreak/>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63712" behindDoc="0" locked="0" layoutInCell="1" allowOverlap="1" wp14:anchorId="2A89C85D" wp14:editId="02D86724">
                <wp:simplePos x="0" y="0"/>
                <wp:positionH relativeFrom="column">
                  <wp:posOffset>33101</wp:posOffset>
                </wp:positionH>
                <wp:positionV relativeFrom="paragraph">
                  <wp:posOffset>58338</wp:posOffset>
                </wp:positionV>
                <wp:extent cx="6046561" cy="3932"/>
                <wp:effectExtent l="38100" t="38100" r="68489" b="53218"/>
                <wp:wrapNone/>
                <wp:docPr id="108" name="Прямая соединительная линия 10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4A620BB" id="Прямая соединительная линия 108" o:spid="_x0000_s1026" style="position:absolute;flip:y;z-index:25176371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s15QEAAHU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LsSWqWJgibFD/2b/hi/xI/9EfVv47f4OX6KN/FrvOnfgX3bvwc7BePt6D6idB7U7Kyv&#10;gPRKr92483btkjR77hTiUtiXcFkWC8pH+9yLw6kXbB8QBee8PJ9fzKcYUYidPTybJfJiYEls1vnw&#10;iBmFklFjKXRSilRk99iHAfoDktzaXAspwU8qqVFX44v7s/PETmDo/Kt81BspmgRLKO+2myvp0I6k&#10;ycnfmMFvsHTHivh2wOVQgpFKicCSApCy1PBLugxKJGtjmkMWKPuhtxk4zmEanl/3+fTP17L8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PGfrNeUBAAB1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1014</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ої</w:t>
      </w:r>
      <w:r>
        <w:t xml:space="preserve"> ділян</w:t>
      </w:r>
      <w:r>
        <w:rPr>
          <w:lang w:val="uk-UA"/>
        </w:rPr>
        <w:t>ки</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Робейко О.І.</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Робейко Олександра Івановича, жителя с. Зарічне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Робейко Олександру Івановичу</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орієнтовною площею 0.1250 га  </w:t>
      </w:r>
      <w:r>
        <w:rPr>
          <w:rFonts w:cs="Times New Roman"/>
          <w:iCs/>
          <w:lang w:val="uk-UA"/>
        </w:rPr>
        <w:t>для будівництва і обслуговування житлового будинку, господарських будівель і споруд (присадибна ділянка)</w:t>
      </w:r>
      <w:r>
        <w:t>, яка знаход</w:t>
      </w:r>
      <w:r>
        <w:rPr>
          <w:lang w:val="uk-UA"/>
        </w:rPr>
        <w:t>и</w:t>
      </w:r>
      <w:r>
        <w:t xml:space="preserve">ться в </w:t>
      </w:r>
      <w:r>
        <w:rPr>
          <w:lang w:val="uk-UA"/>
        </w:rPr>
        <w:t>його</w:t>
      </w:r>
      <w:r>
        <w:t xml:space="preserve"> </w:t>
      </w:r>
      <w:r>
        <w:rPr>
          <w:lang w:val="uk-UA"/>
        </w:rPr>
        <w:t>користуванні</w:t>
      </w:r>
      <w:r>
        <w:t xml:space="preserve"> в с. </w:t>
      </w:r>
      <w:r>
        <w:rPr>
          <w:rFonts w:cs="Times New Roman"/>
          <w:iCs/>
          <w:lang w:val="uk-UA"/>
        </w:rPr>
        <w:t>Зарічне</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Робейко Олександру Івановичу</w:t>
      </w:r>
      <w:r>
        <w:rPr>
          <w:rFonts w:cs="Times New Roman"/>
          <w:b/>
          <w:bCs/>
          <w:iCs/>
          <w:lang w:val="uk-UA"/>
        </w:rPr>
        <w:t xml:space="preserve"> </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64736" behindDoc="1" locked="0" layoutInCell="1" allowOverlap="1" wp14:anchorId="42F9794A" wp14:editId="77AEE1FA">
            <wp:simplePos x="0" y="0"/>
            <wp:positionH relativeFrom="column">
              <wp:posOffset>2801172</wp:posOffset>
            </wp:positionH>
            <wp:positionV relativeFrom="paragraph">
              <wp:posOffset>124541</wp:posOffset>
            </wp:positionV>
            <wp:extent cx="457200" cy="690829"/>
            <wp:effectExtent l="0" t="0" r="0" b="0"/>
            <wp:wrapNone/>
            <wp:docPr id="109" name="Графический объект5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65760" behindDoc="0" locked="0" layoutInCell="1" allowOverlap="1" wp14:anchorId="0B20195A" wp14:editId="697949F7">
                <wp:simplePos x="0" y="0"/>
                <wp:positionH relativeFrom="column">
                  <wp:posOffset>33101</wp:posOffset>
                </wp:positionH>
                <wp:positionV relativeFrom="paragraph">
                  <wp:posOffset>58338</wp:posOffset>
                </wp:positionV>
                <wp:extent cx="6046561" cy="3932"/>
                <wp:effectExtent l="38100" t="38100" r="68489" b="53218"/>
                <wp:wrapNone/>
                <wp:docPr id="110" name="Прямая соединительная линия 11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6B455A6" id="Прямая соединительная линия 110" o:spid="_x0000_s1026" style="position:absolute;flip:y;z-index:25176576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RpQ5QEAAHU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Lsp6KOJgibFD/2b/hi/xI/9EfVv47f4OX6KN/FrvOnfgX3bvwc7BePt6D6idB7U7Kyv&#10;gPRKr92483btkjR77hTiUtiXcFkWC8pH+9yLw6kXbB8QBee8PJ9fzKcYUYidPTybJfJiYEls1vnw&#10;iBmFklFjKXRSilRk99iHAfoDktzaXAspwU8qqVFX44v7s/PETmDo/Kt81BspmgRLKO+2myvp0I6k&#10;ycnfmMFvsHTHivh2wOVQgpFKicCSApCy1PBLugxKJGtjmkMWKPuhtxk4zmEanl/3+fTP17L8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dUaUOUBAAB1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1050</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припинення права користування</w:t>
      </w:r>
    </w:p>
    <w:p w:rsidR="00637920" w:rsidRDefault="00637920" w:rsidP="00637920">
      <w:pPr>
        <w:pStyle w:val="Standard"/>
        <w:tabs>
          <w:tab w:val="left" w:pos="6160"/>
        </w:tabs>
        <w:rPr>
          <w:rFonts w:cs="Times New Roman"/>
          <w:iCs/>
          <w:lang w:val="uk-UA" w:eastAsia="ar-SA"/>
        </w:rPr>
      </w:pPr>
      <w:r>
        <w:rPr>
          <w:rFonts w:cs="Times New Roman"/>
          <w:iCs/>
          <w:lang w:val="uk-UA" w:eastAsia="ar-SA"/>
        </w:rPr>
        <w:t>на земельну ділянку в с. Зарічне</w:t>
      </w:r>
    </w:p>
    <w:p w:rsidR="00637920" w:rsidRDefault="00637920" w:rsidP="00637920">
      <w:pPr>
        <w:pStyle w:val="Standard"/>
        <w:tabs>
          <w:tab w:val="left" w:pos="6160"/>
        </w:tabs>
        <w:rPr>
          <w:rFonts w:cs="Times New Roman"/>
          <w:iCs/>
          <w:lang w:val="uk-UA" w:eastAsia="ar-SA"/>
        </w:rPr>
      </w:pPr>
      <w:r>
        <w:rPr>
          <w:rFonts w:cs="Times New Roman"/>
          <w:iCs/>
          <w:lang w:val="uk-UA" w:eastAsia="ar-SA"/>
        </w:rPr>
        <w:t>гр. Фоміній Г.Ф.</w:t>
      </w: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Fonts w:cs="Times New Roman"/>
          <w:iCs/>
          <w:lang w:val="uk-UA" w:eastAsia="ar-SA"/>
        </w:rPr>
        <w:t xml:space="preserve">       Керуючись ст. 26, 33 Закону України “Про місцеве самоврядування в Україні”, ст. 12, 140, 141, 142 Земельного кодексу України та розглянувши заяву </w:t>
      </w:r>
      <w:r>
        <w:rPr>
          <w:rFonts w:cs="Times New Roman"/>
          <w:b/>
          <w:bCs/>
          <w:iCs/>
          <w:lang w:val="uk-UA" w:eastAsia="ar-SA"/>
        </w:rPr>
        <w:t>Фоміної Галини Федорівни</w:t>
      </w:r>
      <w:r>
        <w:rPr>
          <w:rFonts w:cs="Times New Roman"/>
          <w:iCs/>
          <w:sz w:val="28"/>
          <w:lang w:val="uk-UA" w:eastAsia="ar-SA"/>
        </w:rPr>
        <w:t xml:space="preserve"> </w:t>
      </w:r>
      <w:r>
        <w:rPr>
          <w:rFonts w:cs="Times New Roman"/>
          <w:iCs/>
          <w:lang w:val="uk-UA" w:eastAsia="ar-SA"/>
        </w:rPr>
        <w:t>про добровільну відмову від права постійного користування земельною ділянкою,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center"/>
        <w:rPr>
          <w:rFonts w:cs="Times New Roman"/>
          <w:b/>
          <w:bCs/>
          <w:iCs/>
          <w:lang w:val="uk-UA" w:eastAsia="ar-SA"/>
        </w:rPr>
      </w:pPr>
      <w:r>
        <w:rPr>
          <w:rFonts w:cs="Times New Roman"/>
          <w:b/>
          <w:bCs/>
          <w:iCs/>
          <w:lang w:val="uk-UA" w:eastAsia="ar-SA"/>
        </w:rPr>
        <w:t>ВИРІШИЛА:</w:t>
      </w:r>
    </w:p>
    <w:p w:rsidR="00637920" w:rsidRDefault="00637920" w:rsidP="00637920">
      <w:pPr>
        <w:pStyle w:val="Standard"/>
        <w:tabs>
          <w:tab w:val="left" w:pos="6160"/>
        </w:tabs>
        <w:jc w:val="center"/>
        <w:rPr>
          <w:rFonts w:cs="Times New Roman"/>
          <w:b/>
          <w:bCs/>
          <w:iCs/>
          <w:lang w:val="uk-UA" w:eastAsia="ar-SA"/>
        </w:rPr>
      </w:pPr>
    </w:p>
    <w:p w:rsidR="00637920" w:rsidRDefault="00637920" w:rsidP="00637920">
      <w:pPr>
        <w:pStyle w:val="Standard"/>
        <w:tabs>
          <w:tab w:val="left" w:pos="6160"/>
        </w:tabs>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r>
        <w:rPr>
          <w:rFonts w:cs="Times New Roman"/>
          <w:iCs/>
          <w:lang w:val="uk-UA" w:eastAsia="ar-SA"/>
        </w:rPr>
        <w:t xml:space="preserve">      1. Припинити Фоміній Галині Федорівні право постійного користування земельною ділянкою загальною площею 0.10 га для ведення особистого селянського господарства в с.Зарічне у зв'язку з неможливістю обробітку.</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2. Віднести вище вказану земельну ділянку до земель запасу Бугринської сільської ради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3. Землевпоряднику сільської ради внести зміни в 6-зем.</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66784" behindDoc="1" locked="0" layoutInCell="1" allowOverlap="1" wp14:anchorId="6D177260" wp14:editId="378BD16D">
            <wp:simplePos x="0" y="0"/>
            <wp:positionH relativeFrom="column">
              <wp:posOffset>2801172</wp:posOffset>
            </wp:positionH>
            <wp:positionV relativeFrom="paragraph">
              <wp:posOffset>124541</wp:posOffset>
            </wp:positionV>
            <wp:extent cx="457200" cy="690829"/>
            <wp:effectExtent l="0" t="0" r="0" b="0"/>
            <wp:wrapNone/>
            <wp:docPr id="111" name="Графический объект5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67808" behindDoc="0" locked="0" layoutInCell="1" allowOverlap="1" wp14:anchorId="09EE0284" wp14:editId="0AE3331C">
                <wp:simplePos x="0" y="0"/>
                <wp:positionH relativeFrom="column">
                  <wp:posOffset>33101</wp:posOffset>
                </wp:positionH>
                <wp:positionV relativeFrom="paragraph">
                  <wp:posOffset>58338</wp:posOffset>
                </wp:positionV>
                <wp:extent cx="6046561" cy="3932"/>
                <wp:effectExtent l="38100" t="38100" r="68489" b="53218"/>
                <wp:wrapNone/>
                <wp:docPr id="112" name="Прямая соединительная линия 11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66439BB" id="Прямая соединительная линия 112" o:spid="_x0000_s1026" style="position:absolute;flip:y;z-index:25176780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Z6U5gEAAHUDAAAOAAAAZHJzL2Uyb0RvYy54bWysU0uOEzEQ3SNxB8t70p3MTIBWOrOYaNgg&#10;iMRn77jttCX/cJl0sgPWSDkCV2AB0kgDnKH7RpSdEH47RC+qy/V55XpVnl1ujSYbEUA5W9PxqKRE&#10;WO4aZdc1ffH8+t4DSiAy2zDtrKjpTgC9nN+9M+t8JSaudboRgSCIharzNW1j9FVRAG+FYTByXlh0&#10;ShcMi3gM66IJrEN0o4tJWU6LzoXGB8cFAFoXByedZ3wpBY9PpQQRia4p3i1mGbJcJVnMZ6xaB+Zb&#10;xY/XYP9wC8OUxaInqAWLjLwO6i8oo3hw4GQccWcKJ6XiIveA3YzLP7p51jIvci9IDvgTTfD/YPmT&#10;zTIQ1eDsxhNKLDM4pP7D8GbY91/6j8OeDG/7b/3n/lN/03/tb4Z3qN8O71FPzv72aN6TlI9sdh4q&#10;BL2yy3A8gV+GRM1WBkOkVv4lFstkYftkm2exO81CbCPhaJyW59OL6ZgSjr6zh2cZvDigJDQfID4S&#10;zpCk1FQrm5hiFds8hoiVMfRHSDJbd620ztPWlnQ1vbg/OU/oDJcOXuVUcFo1KSwlQFivrnQgG5Y2&#10;J3+pPYT9LSzVWDBoD3HZddgpo6JIDGCCtvhLvByYSNrKNbtMULbjbHPgcQ/T8vx6ztk/X8v8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IXtnpTmAQAAdQ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1051</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jc w:val="both"/>
      </w:pPr>
      <w:r>
        <w:t xml:space="preserve">земельної </w:t>
      </w:r>
      <w:r>
        <w:rPr>
          <w:rFonts w:cs="Times New Roman"/>
          <w:iCs/>
          <w:lang w:val="uk-UA"/>
        </w:rPr>
        <w:t>ділянки у власність гр. Робейко О.П.</w:t>
      </w:r>
    </w:p>
    <w:p w:rsidR="00637920" w:rsidRDefault="00637920" w:rsidP="00637920">
      <w:pPr>
        <w:pStyle w:val="Standard"/>
        <w:jc w:val="both"/>
        <w:rPr>
          <w:rFonts w:cs="Times New Roman"/>
          <w:iCs/>
          <w:lang w:val="uk-UA"/>
        </w:rPr>
      </w:pPr>
    </w:p>
    <w:p w:rsidR="00637920" w:rsidRDefault="00637920" w:rsidP="00637920">
      <w:pPr>
        <w:pStyle w:val="Standard"/>
        <w:jc w:val="both"/>
        <w:rPr>
          <w:rFonts w:cs="Times New Roman"/>
          <w:iCs/>
          <w:lang w:val="uk-UA"/>
        </w:rPr>
      </w:pPr>
    </w:p>
    <w:p w:rsidR="00637920" w:rsidRDefault="00637920" w:rsidP="00637920">
      <w:pPr>
        <w:pStyle w:val="Standard"/>
        <w:jc w:val="both"/>
      </w:pPr>
      <w:r>
        <w:t xml:space="preserve">    Розглянувши звернення гр. </w:t>
      </w:r>
      <w:r>
        <w:rPr>
          <w:lang w:val="uk-UA"/>
        </w:rPr>
        <w:t>Робейко Оксани Петрівни</w:t>
      </w:r>
      <w:r>
        <w:rPr>
          <w:rFonts w:cs="Times New Roman"/>
          <w:iCs/>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w:t>
      </w:r>
      <w:r>
        <w:rPr>
          <w:rFonts w:cs="Times New Roman"/>
          <w:iCs/>
          <w:lang w:val="uk-UA" w:eastAsia="ar-SA"/>
        </w:rPr>
        <w:t xml:space="preserve">для ведення особистого селянського господарства в с. Зарічне </w:t>
      </w:r>
      <w:r>
        <w:rPr>
          <w:lang w:eastAsia="ar-SA"/>
        </w:rPr>
        <w:t>Гощанського району Рівненської області, керуючись ст.26, 33 Закону України «Про місцеве самоврядування в Україні», ст. 12, 116, 118,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Робейко Оксані Петрівні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0.10 га </w:t>
      </w:r>
      <w:r>
        <w:rPr>
          <w:rFonts w:cs="Times New Roman"/>
          <w:iCs/>
          <w:lang w:val="uk-UA" w:eastAsia="ar-SA"/>
        </w:rPr>
        <w:t>для ведення особистого селянського господарства в с. Зарічне,</w:t>
      </w:r>
      <w:r>
        <w:t xml:space="preserve"> за рахунок земель запасу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Робейко Оксані Петрівні</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68832" behindDoc="1" locked="0" layoutInCell="1" allowOverlap="1" wp14:anchorId="492C72A4" wp14:editId="4936E3A1">
            <wp:simplePos x="0" y="0"/>
            <wp:positionH relativeFrom="column">
              <wp:posOffset>2801172</wp:posOffset>
            </wp:positionH>
            <wp:positionV relativeFrom="paragraph">
              <wp:posOffset>124541</wp:posOffset>
            </wp:positionV>
            <wp:extent cx="457200" cy="690829"/>
            <wp:effectExtent l="0" t="0" r="0" b="0"/>
            <wp:wrapNone/>
            <wp:docPr id="113" name="Графический объект6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lastRenderedPageBreak/>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69856" behindDoc="0" locked="0" layoutInCell="1" allowOverlap="1" wp14:anchorId="59C78076" wp14:editId="55981B10">
                <wp:simplePos x="0" y="0"/>
                <wp:positionH relativeFrom="column">
                  <wp:posOffset>33101</wp:posOffset>
                </wp:positionH>
                <wp:positionV relativeFrom="paragraph">
                  <wp:posOffset>58338</wp:posOffset>
                </wp:positionV>
                <wp:extent cx="6046561" cy="3932"/>
                <wp:effectExtent l="38100" t="38100" r="68489" b="53218"/>
                <wp:wrapNone/>
                <wp:docPr id="114" name="Прямая соединительная линия 11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D689D8A" id="Прямая соединительная линия 114" o:spid="_x0000_s1026" style="position:absolute;flip:y;z-index:25176985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2MC5gEAAHU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QO/GU4w0UdCk+LF/2x/iXfzUH1D/Ln6LX+LneBO/xpv+Pdi3/QewUzDeHt0HlM6Dmp31&#10;FZBe6pU77rxduSTNjjuFuBT2Gi7LYkH5aJd7sT/1gu0CouCcldPZ+WyMEYXY2eOzSSIvBpbEZp0P&#10;T5hRKBk1lkInpUhFtk99GKA/IMmtzZWQEvykkhp1NT5/OJkmdgJD51/no95I0SRYQnm3WV9Kh7Yk&#10;TU7+jhn8Bkt3LIlvB1wOJRiplAgsKQApSw2/pMugRLLWptlngbIfepuBxzlMw/PrPp/++VoW3wE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ECjYwLmAQAAdQ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1007</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jc w:val="both"/>
      </w:pPr>
      <w:r>
        <w:t xml:space="preserve">земельної </w:t>
      </w:r>
      <w:r>
        <w:rPr>
          <w:rFonts w:cs="Times New Roman"/>
          <w:iCs/>
          <w:lang w:val="uk-UA"/>
        </w:rPr>
        <w:t>ділянки у власність</w:t>
      </w:r>
    </w:p>
    <w:p w:rsidR="00637920" w:rsidRDefault="00637920" w:rsidP="00637920">
      <w:pPr>
        <w:pStyle w:val="Standard"/>
        <w:jc w:val="both"/>
        <w:rPr>
          <w:rFonts w:cs="Times New Roman"/>
          <w:iCs/>
          <w:lang w:val="uk-UA"/>
        </w:rPr>
      </w:pPr>
      <w:r>
        <w:rPr>
          <w:rFonts w:cs="Times New Roman"/>
          <w:iCs/>
          <w:lang w:val="uk-UA"/>
        </w:rPr>
        <w:t>гр. Наконечному В.О.</w:t>
      </w:r>
    </w:p>
    <w:p w:rsidR="00637920" w:rsidRDefault="00637920" w:rsidP="00637920">
      <w:pPr>
        <w:pStyle w:val="Standard"/>
        <w:jc w:val="both"/>
        <w:rPr>
          <w:rFonts w:cs="Times New Roman"/>
          <w:iCs/>
          <w:lang w:val="uk-UA"/>
        </w:rPr>
      </w:pPr>
    </w:p>
    <w:p w:rsidR="00637920" w:rsidRDefault="00637920" w:rsidP="00637920">
      <w:pPr>
        <w:pStyle w:val="Standard"/>
        <w:jc w:val="both"/>
        <w:rPr>
          <w:rFonts w:cs="Times New Roman"/>
          <w:iCs/>
          <w:lang w:val="uk-UA"/>
        </w:rPr>
      </w:pPr>
    </w:p>
    <w:p w:rsidR="00637920" w:rsidRDefault="00637920" w:rsidP="00637920">
      <w:pPr>
        <w:pStyle w:val="Standard"/>
        <w:jc w:val="both"/>
      </w:pPr>
      <w:r>
        <w:t xml:space="preserve">       Розглянувши звернення гр. </w:t>
      </w:r>
      <w:r>
        <w:rPr>
          <w:rFonts w:cs="Times New Roman"/>
          <w:iCs/>
          <w:lang w:val="uk-UA"/>
        </w:rPr>
        <w:t>Наконечного Віталія Олександровича</w:t>
      </w:r>
      <w:r>
        <w:t xml:space="preserve">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ст.12, 118,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 xml:space="preserve">Наконечному Віталію Олександровичу </w:t>
      </w:r>
      <w:r>
        <w:t>дозвіл на виготовлення Проекту землеустрою щодо відведення земельної ділянки орієнтовною площею 1.006 га за кадастровим номером 5621281200:04:001:1551 для ведення особистого селянського господарства за рахунок земель запасу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Наконечному Віталію Олександровичу</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70880" behindDoc="1" locked="0" layoutInCell="1" allowOverlap="1" wp14:anchorId="475319BE" wp14:editId="5A0F5B33">
            <wp:simplePos x="0" y="0"/>
            <wp:positionH relativeFrom="column">
              <wp:posOffset>2801172</wp:posOffset>
            </wp:positionH>
            <wp:positionV relativeFrom="paragraph">
              <wp:posOffset>124541</wp:posOffset>
            </wp:positionV>
            <wp:extent cx="457200" cy="690829"/>
            <wp:effectExtent l="0" t="0" r="0" b="0"/>
            <wp:wrapNone/>
            <wp:docPr id="115" name="Графический объект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lastRenderedPageBreak/>
        <w:t xml:space="preserve">               </w:t>
      </w:r>
      <w:r>
        <w:rPr>
          <w:rFonts w:cs="Times New Roman"/>
          <w:b/>
          <w:bCs/>
          <w:i/>
          <w:iCs/>
          <w:noProof/>
          <w:lang w:eastAsia="ru-RU" w:bidi="ar-SA"/>
        </w:rPr>
        <mc:AlternateContent>
          <mc:Choice Requires="wps">
            <w:drawing>
              <wp:anchor distT="0" distB="0" distL="114300" distR="114300" simplePos="0" relativeHeight="251771904" behindDoc="0" locked="0" layoutInCell="1" allowOverlap="1" wp14:anchorId="1A2A90D1" wp14:editId="6E025ADE">
                <wp:simplePos x="0" y="0"/>
                <wp:positionH relativeFrom="column">
                  <wp:posOffset>33101</wp:posOffset>
                </wp:positionH>
                <wp:positionV relativeFrom="paragraph">
                  <wp:posOffset>58338</wp:posOffset>
                </wp:positionV>
                <wp:extent cx="6046561" cy="3932"/>
                <wp:effectExtent l="38100" t="38100" r="68489" b="53218"/>
                <wp:wrapNone/>
                <wp:docPr id="116" name="Прямая соединительная линия 11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81E97FC" id="Прямая соединительная линия 116" o:spid="_x0000_s1026" style="position:absolute;flip:y;z-index:25177190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fG5gEAAHU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0LtphZEmCpoUPwxvhkP8Ej8OBzS8jd/i5/gp3sSv8WZ4B/bt8B7sFIy3R/cBpfOgZm99&#10;DaRXeuWOO29XLkmz404hLoV9CZdlsaB8tMu92J96wXYBUXBW5Xl1UU0xohA7e3g2S+TFyJLYrPPh&#10;ETMKJaPBUuikFKnJ9rEPI/QHJLm1uRZSgp/UUqO+wRf3Z+eJncDQ+Vf5qDdStAmWUN5t1lfSoS1J&#10;k5O/Ywa/wdIdS+K7EZdDCUZqJQJLCkDKUsMv6TIqkay1afdZoOyH3mbgcQ7T8Py6z6d/vpbFd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Dyb58bmAQAAdQ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1019</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их</w:t>
      </w:r>
      <w:r>
        <w:t xml:space="preserve"> ділян</w:t>
      </w:r>
      <w:r>
        <w:rPr>
          <w:lang w:val="uk-UA"/>
        </w:rPr>
        <w:t>ок</w:t>
      </w: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Романовському П.Л.</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Романовського Петра Леонтійовича, жителя с. Колесники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Колесники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Романовському Петру Леонтійовичу</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0.59 га для ведення особистого селянського господарства в с. </w:t>
      </w:r>
      <w:r>
        <w:rPr>
          <w:lang w:val="uk-UA"/>
        </w:rPr>
        <w:t>Колесники</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Романовському Петру Леонтійовичу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72928" behindDoc="1" locked="0" layoutInCell="1" allowOverlap="1" wp14:anchorId="6B64F8A6" wp14:editId="1BA3D7D7">
            <wp:simplePos x="0" y="0"/>
            <wp:positionH relativeFrom="column">
              <wp:posOffset>2801172</wp:posOffset>
            </wp:positionH>
            <wp:positionV relativeFrom="paragraph">
              <wp:posOffset>124541</wp:posOffset>
            </wp:positionV>
            <wp:extent cx="457200" cy="690829"/>
            <wp:effectExtent l="0" t="0" r="0" b="0"/>
            <wp:wrapNone/>
            <wp:docPr id="117" name="Графический объект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73952" behindDoc="0" locked="0" layoutInCell="1" allowOverlap="1" wp14:anchorId="779C1D5B" wp14:editId="3B1F2C7C">
                <wp:simplePos x="0" y="0"/>
                <wp:positionH relativeFrom="column">
                  <wp:posOffset>33101</wp:posOffset>
                </wp:positionH>
                <wp:positionV relativeFrom="paragraph">
                  <wp:posOffset>58338</wp:posOffset>
                </wp:positionV>
                <wp:extent cx="6046561" cy="3932"/>
                <wp:effectExtent l="38100" t="38100" r="68489" b="53218"/>
                <wp:wrapNone/>
                <wp:docPr id="118" name="Прямая соединительная линия 11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4B33228" id="Прямая соединительная линия 118" o:spid="_x0000_s1026" style="position:absolute;flip:y;z-index:25177395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Oj05QEAAHU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LsptEoTBU2KH/o3/TF+iR/7I+rfxm/xc/wUb+LXeNO/A/u2fw92Csbb0X1E6Tyo2Vlf&#10;AemVXrtx5+3aJWn23CnEpbAv4bIsFpSP9rkXh1Mv2D4gCs55eT6/mE8xohA7e3g2S+TFwJLYrPPh&#10;ETMKJaPGUuikFKnI7rEPA/QHJLm1uRZSgp9UUqOuxhf3Z+eJncDQ+Vf5qDdSNAmWUN5tN1fSoR1J&#10;k5O/MYPfYOmOFfHtgMuhBCOVEoElBSBlqeGXdBmUSNbGNIcsUPZDbzNwnMM0PL/u8+mfr2X5H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izjo9OUBAAB1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lastRenderedPageBreak/>
        <w:t>від  08 жовтня  2019 року  № 1023</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Проекту землеустрою щодо відведення</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637920" w:rsidRDefault="00637920" w:rsidP="00637920">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Кравчук Л.С.</w:t>
      </w: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tabs>
          <w:tab w:val="left" w:pos="6160"/>
        </w:tabs>
        <w:jc w:val="both"/>
        <w:rPr>
          <w:rFonts w:cs="Times New Roman"/>
          <w:iCs/>
          <w:lang w:val="uk-UA" w:eastAsia="ar-SA"/>
        </w:rPr>
      </w:pPr>
    </w:p>
    <w:p w:rsidR="00637920" w:rsidRDefault="00637920" w:rsidP="00637920">
      <w:pPr>
        <w:pStyle w:val="Standard"/>
        <w:jc w:val="both"/>
      </w:pPr>
      <w:r>
        <w:t xml:space="preserve">   Розглянувши звернення </w:t>
      </w:r>
      <w:r>
        <w:rPr>
          <w:lang w:val="uk-UA"/>
        </w:rPr>
        <w:t>Кравчук Людмили Савівни</w:t>
      </w:r>
      <w:r>
        <w:rPr>
          <w:rFonts w:cs="Times New Roman"/>
          <w:iCs/>
          <w:lang w:val="uk-UA"/>
        </w:rPr>
        <w:t>, жительки с. Башине</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637920" w:rsidRDefault="00637920" w:rsidP="00637920">
      <w:pPr>
        <w:pStyle w:val="Standard"/>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lang w:val="uk-UA"/>
        </w:rPr>
        <w:t>Кравчук Людмилі Савівні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0.90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lang w:val="uk-UA"/>
        </w:rPr>
        <w:t>Кравчук Людмилі Савівні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74976" behindDoc="1" locked="0" layoutInCell="1" allowOverlap="1" wp14:anchorId="35FA77C6" wp14:editId="64D1C1E4">
            <wp:simplePos x="0" y="0"/>
            <wp:positionH relativeFrom="column">
              <wp:posOffset>2801172</wp:posOffset>
            </wp:positionH>
            <wp:positionV relativeFrom="paragraph">
              <wp:posOffset>124541</wp:posOffset>
            </wp:positionV>
            <wp:extent cx="457200" cy="690829"/>
            <wp:effectExtent l="0" t="0" r="0" b="0"/>
            <wp:wrapNone/>
            <wp:docPr id="119" name="Графический объект6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76000" behindDoc="0" locked="0" layoutInCell="1" allowOverlap="1" wp14:anchorId="5E08354C" wp14:editId="7BF18CE8">
                <wp:simplePos x="0" y="0"/>
                <wp:positionH relativeFrom="column">
                  <wp:posOffset>33101</wp:posOffset>
                </wp:positionH>
                <wp:positionV relativeFrom="paragraph">
                  <wp:posOffset>58338</wp:posOffset>
                </wp:positionV>
                <wp:extent cx="6046561" cy="3932"/>
                <wp:effectExtent l="38100" t="38100" r="68489" b="53218"/>
                <wp:wrapNone/>
                <wp:docPr id="120" name="Прямая соединительная линия 12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54BB3D7" id="Прямая соединительная линия 120" o:spid="_x0000_s1026" style="position:absolute;flip:y;z-index:25177600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27I5QEAAHU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LsZ6KOJgibFD/2b/hi/xI/9EfVv47f4OX6KN/FrvOnfgX3bvwc7BePt6D6idB7U7Kyv&#10;gPRKr92483btkjR77hTiUtiXcFkWC8pH+9yLw6kXbB8QBee8PJ9fzKcYUYidPTybJfJiYEls1vnw&#10;iBmFklFjKXRSilRk99iHAfoDktzaXAspwU8qqVFX44v7s/PETmDo/Kt81BspmgRLKO+2myvp0I6k&#10;ycnfmMFvsHTHivh2wOVQgpFKicCSApCy1PBLugxKJGtjmkMWKPuhtxk4zmEanl/3+fTP17L8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YTNuyOUBAAB1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lastRenderedPageBreak/>
        <w:t>від  08 жовтня  2019 року  № 1024</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t>встановлення (відновлення) меж земельн</w:t>
      </w:r>
      <w:r>
        <w:rPr>
          <w:lang w:val="uk-UA"/>
        </w:rPr>
        <w:t>ої</w:t>
      </w:r>
      <w:r>
        <w:t xml:space="preserve"> ділян</w:t>
      </w:r>
      <w:r>
        <w:rPr>
          <w:lang w:val="uk-UA"/>
        </w:rPr>
        <w:t>ки</w:t>
      </w:r>
    </w:p>
    <w:p w:rsidR="00637920" w:rsidRDefault="00637920" w:rsidP="00637920">
      <w:pPr>
        <w:pStyle w:val="Standard"/>
        <w:tabs>
          <w:tab w:val="left" w:pos="6160"/>
        </w:tabs>
        <w:jc w:val="both"/>
        <w:rPr>
          <w:rFonts w:cs="Times New Roman"/>
          <w:iCs/>
          <w:lang w:val="uk-UA"/>
        </w:rPr>
      </w:pPr>
      <w:r>
        <w:rPr>
          <w:rFonts w:cs="Times New Roman"/>
          <w:iCs/>
          <w:lang w:val="uk-UA"/>
        </w:rPr>
        <w:t>в натурі (на місцевості) гр. Кравчук Л.С.</w:t>
      </w:r>
    </w:p>
    <w:p w:rsidR="00637920" w:rsidRDefault="00637920" w:rsidP="00637920">
      <w:pPr>
        <w:pStyle w:val="Standard"/>
        <w:tabs>
          <w:tab w:val="left" w:pos="6160"/>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Fonts w:cs="Times New Roman"/>
          <w:iCs/>
          <w:lang w:val="uk-UA"/>
        </w:rPr>
        <w:t xml:space="preserve">      Розглянувши звернення гр. Кравчук Людмили Савівни, жительки с. Башине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Башине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637920" w:rsidRDefault="00637920" w:rsidP="00637920">
      <w:pPr>
        <w:pStyle w:val="3"/>
        <w:spacing w:after="0"/>
        <w:ind w:left="0"/>
        <w:jc w:val="both"/>
        <w:rPr>
          <w:b/>
          <w:sz w:val="24"/>
          <w:szCs w:val="24"/>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Fonts w:cs="Times New Roman"/>
          <w:iCs/>
          <w:lang w:val="uk-UA"/>
        </w:rPr>
        <w:t>Кравчук Людмилі Савівні</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орієнтовною площею 0.15 га  </w:t>
      </w:r>
      <w:r>
        <w:rPr>
          <w:rFonts w:cs="Times New Roman"/>
          <w:iCs/>
          <w:lang w:val="uk-UA"/>
        </w:rPr>
        <w:t>для будівництва і обслуговування житлового будинку, господарських будівель і споруд (присадибна ділянка)</w:t>
      </w:r>
      <w:r>
        <w:t>, яка знаход</w:t>
      </w:r>
      <w:r>
        <w:rPr>
          <w:lang w:val="uk-UA"/>
        </w:rPr>
        <w:t>и</w:t>
      </w:r>
      <w:r>
        <w:t xml:space="preserve">ться в </w:t>
      </w:r>
      <w:r>
        <w:rPr>
          <w:lang w:val="uk-UA"/>
        </w:rPr>
        <w:t>її</w:t>
      </w:r>
      <w:r>
        <w:t xml:space="preserve"> </w:t>
      </w:r>
      <w:r>
        <w:rPr>
          <w:lang w:val="uk-UA"/>
        </w:rPr>
        <w:t>користуванні</w:t>
      </w:r>
      <w:r>
        <w:t xml:space="preserve"> в с. </w:t>
      </w:r>
      <w:r>
        <w:rPr>
          <w:rFonts w:cs="Times New Roman"/>
          <w:iCs/>
          <w:lang w:val="uk-UA"/>
        </w:rPr>
        <w:t>Башине</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Fonts w:cs="Times New Roman"/>
          <w:iCs/>
          <w:lang w:val="uk-UA"/>
        </w:rPr>
        <w:t>Кравчук Людмилі Савівні</w:t>
      </w:r>
      <w:r>
        <w:rPr>
          <w:rFonts w:cs="Times New Roman"/>
          <w:b/>
          <w:bCs/>
          <w:iCs/>
          <w:lang w:val="uk-UA"/>
        </w:rPr>
        <w:t xml:space="preserve"> </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77024" behindDoc="1" locked="0" layoutInCell="1" allowOverlap="1" wp14:anchorId="7CB79A7C" wp14:editId="2AAE9124">
            <wp:simplePos x="0" y="0"/>
            <wp:positionH relativeFrom="column">
              <wp:posOffset>2801172</wp:posOffset>
            </wp:positionH>
            <wp:positionV relativeFrom="paragraph">
              <wp:posOffset>124541</wp:posOffset>
            </wp:positionV>
            <wp:extent cx="457200" cy="690829"/>
            <wp:effectExtent l="0" t="0" r="0" b="0"/>
            <wp:wrapNone/>
            <wp:docPr id="121" name="Графический объект6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78048" behindDoc="0" locked="0" layoutInCell="1" allowOverlap="1" wp14:anchorId="0602E2EE" wp14:editId="37C87790">
                <wp:simplePos x="0" y="0"/>
                <wp:positionH relativeFrom="column">
                  <wp:posOffset>33101</wp:posOffset>
                </wp:positionH>
                <wp:positionV relativeFrom="paragraph">
                  <wp:posOffset>58338</wp:posOffset>
                </wp:positionV>
                <wp:extent cx="6046561" cy="3932"/>
                <wp:effectExtent l="38100" t="38100" r="68489" b="53218"/>
                <wp:wrapNone/>
                <wp:docPr id="122" name="Прямая соединительная линия 12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7CF67D5" id="Прямая соединительная линия 122" o:spid="_x0000_s1026" style="position:absolute;flip:y;z-index:25177804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oM5QEAAHUDAAAOAAAAZHJzL2Uyb0RvYy54bWysU82O0zAQviPxDpbvNGl2t0DUdA9bLRcE&#10;lfi5u47dWPIftmnaG3BG6iPwChxAWmmBZ3DeiLFTyt8NkcNkPD/feL4Zzy93SqItc14Y3eDppMSI&#10;aWpaoTcNfvH8+t4DjHwguiXSaNbgPfP4cnH3zry3NatMZ2TLHAIQ7eveNrgLwdZF4WnHFPETY5kG&#10;JzdOkQBHtylaR3pAV7KoynJW9Ma11hnKvAfrcnTiRcbnnNHwlHPPApINhruFLF2W6ySLxZzUG0ds&#10;J+jxGuQfbqGI0FD0BLUkgaDXTvwFpQR1xhseJtSownAuKMs9QDfT8o9unnXEstwLkOPtiSb//2Dp&#10;k+3KIdHC7KoKI00UDCl+GN4Mh/glfhwOaHgbv8XP8VO8iV/jzfAO9NvhPejJGW+P5gNK+cBmb30N&#10;oFd65Y4nb1cuUbPjTiEuhX0JxTJZ0D7a5VnsT7Ngu4AoGGfl+exiNsWIgu/s4VkGL0aUhGadD4+Y&#10;USgpDZZCJ6ZITbaPfYDKEPojJJm1uRZS5mlLjfoGX9yvzhM6gaXzr3KqN1K0KSwleLdZX0mHtiRt&#10;Tv5SewD7W1iqsSS+G+Oya9wpJQJLDECC1PBLvIxMJG1t2n0mKNthtjnwuIdpeX495+yfr2XxH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HQvqDOUBAAB1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1068</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637920" w:rsidRDefault="00637920" w:rsidP="00637920">
      <w:pPr>
        <w:pStyle w:val="Standard"/>
      </w:pPr>
      <w:r>
        <w:lastRenderedPageBreak/>
        <w:t xml:space="preserve">приватну власність для будівництва </w:t>
      </w:r>
      <w:r>
        <w:rPr>
          <w:lang w:val="uk-UA"/>
        </w:rPr>
        <w:t>і</w:t>
      </w:r>
    </w:p>
    <w:p w:rsidR="00637920" w:rsidRDefault="00637920" w:rsidP="00637920">
      <w:pPr>
        <w:pStyle w:val="Standard"/>
      </w:pPr>
      <w:r>
        <w:t>обслуговування житлового будинку,</w:t>
      </w:r>
    </w:p>
    <w:p w:rsidR="00637920" w:rsidRDefault="00637920" w:rsidP="00637920">
      <w:pPr>
        <w:pStyle w:val="Standard"/>
      </w:pPr>
      <w:r>
        <w:t xml:space="preserve">господарських будівель </w:t>
      </w:r>
      <w:r>
        <w:rPr>
          <w:lang w:val="uk-UA"/>
        </w:rPr>
        <w:t>і</w:t>
      </w:r>
      <w:r>
        <w:t xml:space="preserve"> споруд</w:t>
      </w:r>
    </w:p>
    <w:p w:rsidR="00637920" w:rsidRDefault="00637920" w:rsidP="00637920">
      <w:pPr>
        <w:pStyle w:val="Standard"/>
      </w:pPr>
      <w:r>
        <w:t xml:space="preserve">(присадибна ділянка) в с. </w:t>
      </w:r>
      <w:r>
        <w:rPr>
          <w:lang w:val="uk-UA"/>
        </w:rPr>
        <w:t>Бугрин</w:t>
      </w:r>
    </w:p>
    <w:p w:rsidR="00637920" w:rsidRDefault="00637920" w:rsidP="00637920">
      <w:pPr>
        <w:pStyle w:val="Standard"/>
      </w:pPr>
      <w:r>
        <w:t xml:space="preserve">гр. </w:t>
      </w:r>
      <w:r>
        <w:rPr>
          <w:lang w:val="uk-UA"/>
        </w:rPr>
        <w:t>Крутію С.С.</w:t>
      </w:r>
    </w:p>
    <w:p w:rsidR="00637920" w:rsidRDefault="00637920" w:rsidP="00637920">
      <w:pPr>
        <w:pStyle w:val="Standard"/>
      </w:pPr>
    </w:p>
    <w:p w:rsidR="00637920" w:rsidRDefault="00637920" w:rsidP="00637920">
      <w:pPr>
        <w:pStyle w:val="Standard"/>
        <w:jc w:val="both"/>
      </w:pPr>
      <w:r>
        <w:t xml:space="preserve">   Розглянувши звернення гр. К</w:t>
      </w:r>
      <w:r>
        <w:rPr>
          <w:lang w:val="uk-UA"/>
        </w:rPr>
        <w:t xml:space="preserve">рутія Сергія Степановича, жителя </w:t>
      </w:r>
      <w:r>
        <w:rPr>
          <w:rFonts w:cs="Times New Roman"/>
          <w:iCs/>
          <w:lang w:val="uk-UA"/>
        </w:rPr>
        <w:t>с. Бугрин Гощанського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Бугрин</w:t>
      </w:r>
      <w:r>
        <w:t xml:space="preserve"> на території Бугринської сільської ради Гощанського району Рівненської області, розроблену </w:t>
      </w:r>
      <w:r>
        <w:rPr>
          <w:lang w:val="uk-UA"/>
        </w:rPr>
        <w:t>ТзОВ «Земля - Плюс»</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637920" w:rsidRDefault="00637920" w:rsidP="00637920">
      <w:pPr>
        <w:pStyle w:val="Standard"/>
        <w:jc w:val="both"/>
        <w:rPr>
          <w:lang w:eastAsia="ar-SA"/>
        </w:rPr>
      </w:pPr>
    </w:p>
    <w:p w:rsidR="00637920" w:rsidRDefault="00637920" w:rsidP="00637920">
      <w:pPr>
        <w:pStyle w:val="Standard"/>
        <w:jc w:val="center"/>
        <w:rPr>
          <w:b/>
        </w:rPr>
      </w:pPr>
      <w:r>
        <w:rPr>
          <w:b/>
        </w:rPr>
        <w:t>ВИРІШИЛА:</w:t>
      </w:r>
    </w:p>
    <w:p w:rsidR="00637920" w:rsidRDefault="00637920" w:rsidP="00637920">
      <w:pPr>
        <w:pStyle w:val="Standard"/>
        <w:jc w:val="center"/>
        <w:rPr>
          <w:b/>
        </w:rPr>
      </w:pPr>
    </w:p>
    <w:p w:rsidR="00637920" w:rsidRDefault="00637920" w:rsidP="00637920">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Крутію Сергію Степановичу</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Б</w:t>
      </w:r>
      <w:r>
        <w:rPr>
          <w:lang w:val="uk-UA"/>
        </w:rPr>
        <w:t xml:space="preserve">угрин </w:t>
      </w:r>
      <w:r>
        <w:t>на території Бугринської сільської ради Гощанського району Рівненської області.</w:t>
      </w:r>
    </w:p>
    <w:p w:rsidR="00637920" w:rsidRDefault="00637920" w:rsidP="00637920">
      <w:pPr>
        <w:pStyle w:val="Standard"/>
        <w:jc w:val="both"/>
      </w:pPr>
      <w:r>
        <w:t xml:space="preserve"> 2. Передати гр. </w:t>
      </w:r>
      <w:r>
        <w:rPr>
          <w:lang w:val="uk-UA"/>
        </w:rPr>
        <w:t>Крутію Сергію Степановичу</w:t>
      </w:r>
      <w:r>
        <w:t xml:space="preserve"> в приватну власність земельну ділянку за кадастровим номером: 5621281200:02:004:0267 площею 0.2500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r>
        <w:t xml:space="preserve"> 3. Гр. </w:t>
      </w:r>
      <w:r>
        <w:rPr>
          <w:lang w:val="uk-UA"/>
        </w:rPr>
        <w:t xml:space="preserve">Крутію Сергію Степановичу </w:t>
      </w:r>
      <w:r>
        <w:t>оформити право  власності на земельну ділянку в порядку, визначеному законодавством.</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160"/>
        </w:tabs>
        <w:jc w:val="both"/>
        <w:rPr>
          <w:rFonts w:cs="Times New Roman"/>
          <w:b/>
          <w:iCs/>
          <w:lang w:val="uk-UA" w:eastAsia="ar-S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79072" behindDoc="1" locked="0" layoutInCell="1" allowOverlap="1" wp14:anchorId="209FA482" wp14:editId="2776D6DC">
            <wp:simplePos x="0" y="0"/>
            <wp:positionH relativeFrom="column">
              <wp:posOffset>2801172</wp:posOffset>
            </wp:positionH>
            <wp:positionV relativeFrom="paragraph">
              <wp:posOffset>124541</wp:posOffset>
            </wp:positionV>
            <wp:extent cx="457200" cy="690829"/>
            <wp:effectExtent l="0" t="0" r="0" b="0"/>
            <wp:wrapNone/>
            <wp:docPr id="123" name="Графический объект6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80096" behindDoc="0" locked="0" layoutInCell="1" allowOverlap="1" wp14:anchorId="151D8247" wp14:editId="281B94CB">
                <wp:simplePos x="0" y="0"/>
                <wp:positionH relativeFrom="column">
                  <wp:posOffset>33101</wp:posOffset>
                </wp:positionH>
                <wp:positionV relativeFrom="paragraph">
                  <wp:posOffset>58338</wp:posOffset>
                </wp:positionV>
                <wp:extent cx="6046561" cy="3932"/>
                <wp:effectExtent l="38100" t="38100" r="68489" b="53218"/>
                <wp:wrapNone/>
                <wp:docPr id="124" name="Прямая соединительная линия 12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19EC7DD" id="Прямая соединительная линия 124" o:spid="_x0000_s1026" style="position:absolute;flip:y;z-index:25178009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Rea5gEAAHUDAAAOAAAAZHJzL2Uyb0RvYy54bWysU82O0zAQviPxDpbvNGm2WyBquoetlguC&#10;SsDeXcduLPkP2zTtDTgj9RF4BQ4grbQLz5C8EWMnlL8bIgdnPPP588w348XFXkm0Y84Loys8neQY&#10;MU1NLfS2wq9eXj14hJEPRNdEGs0qfGAeXyzv31u0tmSFaYysmUNAon3Z2go3IdgyyzxtmCJ+YizT&#10;EOTGKRJg67ZZ7UgL7EpmRZ7Ps9a42jpDmffgXQ1BvEz8nDMannPuWUCywpBbSKtL6yau2XJByq0j&#10;thF0TIP8QxaKCA2XnqhWJBD0xom/qJSgznjDw4QalRnOBWWpBqhmmv9RzYuGWJZqAXG8Pcnk/x8t&#10;fbZbOyRq6F0xw0gTBU3qPvZv+2N3133qj6h/133rvnSfu5vua3fTvwf7tv8Adgx2t6P7iOJ5ULO1&#10;vgTSS712487btYvS7LlTiEthr+GyJBaUj/apF4dTL9g+IArOeT6bn8+nGFGInT0+KyJ5NrBENut8&#10;eMKMQtGosBQ6KkVKsnvqwwD9AYluba6ElOAnpdSorfD5w2IW2QkMnX+djnojRR1hEeXddnMpHdqR&#10;ODnpGzP4DRbvWBHfDLgUijBSKhFYVABSlhp+UZdBiWhtTH1IAiU/9DYBxzmMw/PrPp3++VqW3wE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NhFF5rmAQAAdQ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1069</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земельних ділянок в</w:t>
      </w:r>
    </w:p>
    <w:p w:rsidR="00637920" w:rsidRDefault="00637920" w:rsidP="00637920">
      <w:pPr>
        <w:pStyle w:val="Standard"/>
      </w:pPr>
      <w:r>
        <w:lastRenderedPageBreak/>
        <w:t>приватну власність для ведення особистого</w:t>
      </w:r>
    </w:p>
    <w:p w:rsidR="00637920" w:rsidRDefault="00637920" w:rsidP="00637920">
      <w:pPr>
        <w:pStyle w:val="Standard"/>
      </w:pPr>
      <w:r>
        <w:t>селянського господарства на території Бугринської</w:t>
      </w:r>
    </w:p>
    <w:p w:rsidR="00637920" w:rsidRDefault="00637920" w:rsidP="00637920">
      <w:pPr>
        <w:pStyle w:val="Standard"/>
        <w:tabs>
          <w:tab w:val="left" w:pos="6160"/>
        </w:tabs>
        <w:rPr>
          <w:rFonts w:cs="Times New Roman"/>
          <w:lang w:val="uk-UA"/>
        </w:rPr>
      </w:pPr>
      <w:r>
        <w:rPr>
          <w:rFonts w:cs="Times New Roman"/>
          <w:lang w:val="uk-UA"/>
        </w:rPr>
        <w:t>сільської ради гр. Крутію С.С.</w:t>
      </w:r>
    </w:p>
    <w:p w:rsidR="00637920" w:rsidRDefault="00637920" w:rsidP="00637920">
      <w:pPr>
        <w:pStyle w:val="Standard"/>
        <w:tabs>
          <w:tab w:val="left" w:pos="6160"/>
        </w:tabs>
        <w:rPr>
          <w:rFonts w:cs="Times New Roman"/>
          <w:lang w:val="uk-UA"/>
        </w:rPr>
      </w:pPr>
    </w:p>
    <w:p w:rsidR="00637920" w:rsidRDefault="00637920" w:rsidP="00637920">
      <w:pPr>
        <w:pStyle w:val="Standard"/>
        <w:jc w:val="both"/>
      </w:pPr>
      <w:r>
        <w:t xml:space="preserve">     Розглянувши звернення гр. К</w:t>
      </w:r>
      <w:r>
        <w:rPr>
          <w:lang w:val="uk-UA"/>
        </w:rPr>
        <w:t xml:space="preserve">рутія Сергія Степановича, жителя </w:t>
      </w:r>
      <w:r>
        <w:rPr>
          <w:rFonts w:cs="Times New Roman"/>
          <w:iCs/>
          <w:lang w:val="uk-UA"/>
        </w:rPr>
        <w:t>с. Бугрин Гощанського району Рівненської області</w:t>
      </w:r>
      <w:r>
        <w:t xml:space="preserve">, про затвердження технічної документації із землеустрою щодо встановлення (відновлення) меж </w:t>
      </w:r>
      <w:r>
        <w:rPr>
          <w:rStyle w:val="StrongEmphasis"/>
          <w:rFonts w:cs="Times New Roman"/>
          <w:i/>
          <w:color w:val="000000"/>
          <w:shd w:val="clear" w:color="auto" w:fill="FFFFFF"/>
          <w:lang w:val="uk-UA" w:eastAsia="ar-SA"/>
        </w:rPr>
        <w:t>земельних ділянок</w:t>
      </w:r>
      <w:r>
        <w:t xml:space="preserve"> в натурі (на місцевості) для ведення особистого селянського господарства, розташован</w:t>
      </w:r>
      <w:r>
        <w:rPr>
          <w:lang w:val="uk-UA"/>
        </w:rPr>
        <w:t>их</w:t>
      </w:r>
      <w:r>
        <w:t xml:space="preserve"> на території Бугринської сільської ради Гощанського району Рівненської області, розроблену </w:t>
      </w:r>
      <w:r>
        <w:rPr>
          <w:lang w:val="uk-UA"/>
        </w:rPr>
        <w:t>ТзОВ «Земля - Плюс»</w:t>
      </w:r>
      <w: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637920" w:rsidRDefault="00637920" w:rsidP="00637920">
      <w:pPr>
        <w:pStyle w:val="Standard"/>
        <w:jc w:val="both"/>
      </w:pPr>
    </w:p>
    <w:p w:rsidR="00637920" w:rsidRDefault="00637920" w:rsidP="00637920">
      <w:pPr>
        <w:pStyle w:val="Standard"/>
      </w:pPr>
      <w:r>
        <w:t xml:space="preserve">                                                             </w:t>
      </w:r>
      <w:r>
        <w:rPr>
          <w:b/>
        </w:rPr>
        <w:t xml:space="preserve">ВИРІШИЛА:  </w:t>
      </w:r>
    </w:p>
    <w:p w:rsidR="00637920" w:rsidRDefault="00637920" w:rsidP="00637920">
      <w:pPr>
        <w:pStyle w:val="Standard"/>
        <w:jc w:val="both"/>
        <w:rPr>
          <w:b/>
        </w:rPr>
      </w:pPr>
    </w:p>
    <w:p w:rsidR="00637920" w:rsidRDefault="00637920" w:rsidP="00637920">
      <w:pPr>
        <w:pStyle w:val="Standard"/>
        <w:jc w:val="both"/>
      </w:pPr>
      <w:r>
        <w:t xml:space="preserve">    1. Затвердити гр.</w:t>
      </w:r>
      <w:r>
        <w:rPr>
          <w:b/>
        </w:rPr>
        <w:t xml:space="preserve"> </w:t>
      </w:r>
      <w:r>
        <w:rPr>
          <w:lang w:val="uk-UA"/>
        </w:rPr>
        <w:t>Крутію Сергію Степановичу</w:t>
      </w:r>
      <w:r>
        <w:t xml:space="preserve"> технічну документацію із землеустрою щодо встановлення (відновлення) меж </w:t>
      </w:r>
      <w:r>
        <w:rPr>
          <w:rStyle w:val="StrongEmphasis"/>
          <w:rFonts w:cs="Times New Roman"/>
          <w:i/>
          <w:color w:val="000000"/>
          <w:shd w:val="clear" w:color="auto" w:fill="FFFFFF"/>
          <w:lang w:val="uk-UA" w:eastAsia="ar-SA"/>
        </w:rPr>
        <w:t>земельних ділянок</w:t>
      </w:r>
      <w:r>
        <w:t xml:space="preserve"> в натурі (на місцевості) для ведення особистого селянського господарства,  розташован</w:t>
      </w:r>
      <w:r>
        <w:rPr>
          <w:lang w:val="uk-UA"/>
        </w:rPr>
        <w:t>их</w:t>
      </w:r>
      <w:r>
        <w:t xml:space="preserve"> </w:t>
      </w:r>
      <w:r>
        <w:rPr>
          <w:lang w:val="uk-UA"/>
        </w:rPr>
        <w:t>в с. Бугрин</w:t>
      </w:r>
      <w:r>
        <w:t xml:space="preserve"> площею 0.2826 га за кадастровим номером 5621281200:02:004:0268</w:t>
      </w:r>
      <w:r>
        <w:rPr>
          <w:lang w:val="uk-UA"/>
        </w:rPr>
        <w:t>, в с. Зарічне площею 0.3185 га за кадастровим номером 5621281200:02:003:0101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Передати гр. </w:t>
      </w:r>
      <w:r>
        <w:rPr>
          <w:lang w:val="uk-UA"/>
        </w:rPr>
        <w:t>Крутію Сергію Степановичу</w:t>
      </w:r>
      <w:r>
        <w:t xml:space="preserve"> в приватну  власність земельн</w:t>
      </w:r>
      <w:r>
        <w:rPr>
          <w:lang w:val="uk-UA"/>
        </w:rPr>
        <w:t>і</w:t>
      </w:r>
      <w:r>
        <w:t xml:space="preserve"> ділянк</w:t>
      </w:r>
      <w:r>
        <w:rPr>
          <w:lang w:val="uk-UA"/>
        </w:rPr>
        <w:t>и</w:t>
      </w:r>
      <w:r>
        <w:t xml:space="preserve"> площею 0.2826 га за кадастровим номером 5621285900:02:004:0268, </w:t>
      </w:r>
      <w:r>
        <w:rPr>
          <w:lang w:val="uk-UA"/>
        </w:rPr>
        <w:t xml:space="preserve">площею 0.3185 га за кадастровим номером 5621281200:02:003:0101 </w:t>
      </w:r>
      <w:r>
        <w:t xml:space="preserve">для ведення особистого селянського господарства на території Бугринської сільської ради Гощанського району Рівненської області.   </w:t>
      </w:r>
    </w:p>
    <w:p w:rsidR="00637920" w:rsidRDefault="00637920" w:rsidP="00637920">
      <w:pPr>
        <w:pStyle w:val="Standard"/>
        <w:jc w:val="both"/>
      </w:pPr>
      <w:r>
        <w:t xml:space="preserve">        </w:t>
      </w: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81120" behindDoc="1" locked="0" layoutInCell="1" allowOverlap="1" wp14:anchorId="4527EFA9" wp14:editId="2821FDEA">
            <wp:simplePos x="0" y="0"/>
            <wp:positionH relativeFrom="column">
              <wp:posOffset>2801172</wp:posOffset>
            </wp:positionH>
            <wp:positionV relativeFrom="paragraph">
              <wp:posOffset>124541</wp:posOffset>
            </wp:positionV>
            <wp:extent cx="457200" cy="690829"/>
            <wp:effectExtent l="0" t="0" r="0" b="0"/>
            <wp:wrapNone/>
            <wp:docPr id="125" name="Графический объект6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82144" behindDoc="0" locked="0" layoutInCell="1" allowOverlap="1" wp14:anchorId="3B16B37A" wp14:editId="70F0355F">
                <wp:simplePos x="0" y="0"/>
                <wp:positionH relativeFrom="column">
                  <wp:posOffset>33101</wp:posOffset>
                </wp:positionH>
                <wp:positionV relativeFrom="paragraph">
                  <wp:posOffset>58338</wp:posOffset>
                </wp:positionV>
                <wp:extent cx="6046561" cy="3932"/>
                <wp:effectExtent l="38100" t="38100" r="68489" b="53218"/>
                <wp:wrapNone/>
                <wp:docPr id="126" name="Прямая соединительная линия 12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D5E7352" id="Прямая соединительная линия 126" o:spid="_x0000_s1026" style="position:absolute;flip:y;z-index:25178214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Ne5gEAAHUDAAAOAAAAZHJzL2Uyb0RvYy54bWysU82O0zAQviPxDpbvNGl2N0DUdA9bLRcE&#10;lfi5u47TWPIftmnaG3BG6iPwChxAWmmBZ3DeiLETyt8NkYMznvn8eeab8eJyLwXaMeu4VjWez3KM&#10;mKK64Wpb4xfPr+89wMh5ohoitGI1PjCHL5d37yx6U7FCd1o0zCIgUa7qTY07702VZY52TBI304Yp&#10;CLbaSuJha7dZY0kP7FJkRZ6XWa9tY6ymzDnwrsYgXib+tmXUP21bxzwSNYbcfFptWjdxzZYLUm0t&#10;MR2nUxrkH7KQhCu49ES1Ip6g15b/RSU5tdrp1s+olpluW05ZqgGqmed/VPOsI4alWkAcZ04yuf9H&#10;S5/s1hbxBnpXlBgpIqFJ4cPwZjiGL+HjcETD2/AtfA6fwk34Gm6Gd2DfDu/BjsFwO7mPKJ4HNXvj&#10;KiC9Ums77ZxZ2yjNvrUStYKbl3BZEgvKR/vUi8OpF2zvEQVnmZ+XF+UcIwqxs4dnRSTPRpbIZqzz&#10;j5iWKBo1FlxFpUhFdo+dH6E/INGt9DUXAvykEgr1Nb64X5xHdgJD516lo04L3kRYRDm73VwJi3Yk&#10;Tk76pgx+g8U7VsR1Iy6FIoxUknsWFYCUhYJf1GVUIlob3RySQMkPvU3AaQ7j8Py6T6d/vpbld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KR9k17mAQAAdQ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1005</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повторне оголошення</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земельних торгів</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jc w:val="both"/>
        <w:rPr>
          <w:rFonts w:cs="Times New Roman"/>
          <w:lang w:val="uk-UA"/>
        </w:rPr>
      </w:pPr>
      <w:r>
        <w:rPr>
          <w:rFonts w:cs="Times New Roman"/>
          <w:lang w:val="uk-UA"/>
        </w:rPr>
        <w:t xml:space="preserve">    Керуючись розпорядженням голови № 143, № 144 від 02.10.2019 року “Про анулювання результатів земельних торгів у формі аукціону з продажу права оренди земельної ділянки” та необхідність застосування штрафних санкцій, ст. 33 Закону України “Про місцеве самоврядування в Україні”, враховуючи пропозиції постійної комісії сільської ради з питань </w:t>
      </w:r>
      <w:r>
        <w:rPr>
          <w:rStyle w:val="StrongEmphasis"/>
          <w:color w:val="000000"/>
          <w:shd w:val="clear" w:color="auto" w:fill="FFFFFF"/>
          <w:lang w:val="uk-UA" w:eastAsia="ar-SA"/>
        </w:rPr>
        <w:t>містобудування, будівництва, земельних відносин та охорони навколишнього природного середовища</w:t>
      </w:r>
      <w:r>
        <w:rPr>
          <w:rFonts w:cs="Times New Roman"/>
          <w:lang w:val="uk-UA"/>
        </w:rPr>
        <w:t>,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lang w:val="uk-UA"/>
        </w:rPr>
      </w:pPr>
    </w:p>
    <w:p w:rsidR="00637920" w:rsidRDefault="00637920" w:rsidP="00637920">
      <w:pPr>
        <w:pStyle w:val="Standard"/>
        <w:tabs>
          <w:tab w:val="left" w:pos="6160"/>
        </w:tabs>
        <w:jc w:val="center"/>
        <w:rPr>
          <w:rFonts w:cs="Times New Roman"/>
          <w:b/>
          <w:iCs/>
          <w:lang w:val="uk-UA" w:eastAsia="ar-SA"/>
        </w:rPr>
      </w:pPr>
      <w:r>
        <w:rPr>
          <w:rStyle w:val="StrongEmphasis"/>
          <w:b w:val="0"/>
          <w:i/>
          <w:color w:val="000000"/>
          <w:shd w:val="clear" w:color="auto" w:fill="FFFFFF"/>
          <w:lang w:val="uk-UA" w:eastAsia="ar-SA"/>
        </w:rPr>
        <w:t>ВИРІШИЛА:</w:t>
      </w:r>
    </w:p>
    <w:p w:rsidR="00637920" w:rsidRDefault="00637920" w:rsidP="00637920">
      <w:pPr>
        <w:pStyle w:val="Standard"/>
        <w:tabs>
          <w:tab w:val="left" w:pos="6160"/>
        </w:tabs>
        <w:jc w:val="center"/>
        <w:rPr>
          <w:rFonts w:cs="Times New Roman"/>
          <w:b/>
          <w:iCs/>
          <w:lang w:val="uk-UA" w:eastAsia="ar-SA"/>
        </w:rPr>
      </w:pP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1. Повторно оголосити проведення торгів </w:t>
      </w:r>
      <w:r>
        <w:rPr>
          <w:rStyle w:val="StrongEmphasis"/>
          <w:rFonts w:eastAsia="Times New Roman" w:cs="Times New Roman"/>
          <w:i/>
          <w:color w:val="000000"/>
          <w:shd w:val="clear" w:color="auto" w:fill="FFFFFF"/>
          <w:lang w:val="uk-UA" w:eastAsia="ar-SA"/>
        </w:rPr>
        <w:t>з продажу права оренди на земельну ділянку сільськогосподарського призначення (рілля) комунальної власності площею 1.3620 га кадастровий номер 5621281200:01:003:0613; цільове призначення - для ведення особистого селянського господарства, термін — 7 років, місце розміщення — на території Бугринської сільської ради Гощанського району Рівненської області. Згідно умов визначених в рішенні №829 від 26 червня 2019 року.</w:t>
      </w:r>
    </w:p>
    <w:p w:rsidR="00637920" w:rsidRDefault="00637920" w:rsidP="00637920">
      <w:pPr>
        <w:pStyle w:val="Standard"/>
        <w:tabs>
          <w:tab w:val="left" w:pos="6160"/>
        </w:tabs>
        <w:jc w:val="both"/>
        <w:rPr>
          <w:rFonts w:cs="Times New Roman"/>
          <w:b/>
          <w:iCs/>
          <w:lang w:val="uk-UA" w:eastAsia="ar-SA"/>
        </w:rPr>
      </w:pPr>
      <w:r>
        <w:rPr>
          <w:rFonts w:cs="Times New Roman"/>
          <w:b/>
          <w:iCs/>
          <w:lang w:val="uk-UA" w:eastAsia="ar-SA"/>
        </w:rPr>
        <w:t xml:space="preserve">  </w:t>
      </w:r>
      <w:r>
        <w:rPr>
          <w:rFonts w:cs="Times New Roman"/>
          <w:iCs/>
          <w:lang w:val="uk-UA" w:eastAsia="ar-SA"/>
        </w:rPr>
        <w:t xml:space="preserve">2. </w:t>
      </w:r>
      <w:r>
        <w:rPr>
          <w:rStyle w:val="StrongEmphasis"/>
          <w:rFonts w:eastAsia="Times New Roman"/>
          <w:i/>
          <w:color w:val="000000"/>
          <w:shd w:val="clear" w:color="auto" w:fill="FFFFFF"/>
          <w:lang w:val="uk-UA" w:eastAsia="ar-SA"/>
        </w:rPr>
        <w:t xml:space="preserve">Повторно оголосити проведення торгів </w:t>
      </w:r>
      <w:r>
        <w:rPr>
          <w:rStyle w:val="StrongEmphasis"/>
          <w:rFonts w:eastAsia="Times New Roman" w:cs="Times New Roman"/>
          <w:i/>
          <w:color w:val="000000"/>
          <w:shd w:val="clear" w:color="auto" w:fill="FFFFFF"/>
          <w:lang w:val="uk-UA" w:eastAsia="ar-SA"/>
        </w:rPr>
        <w:t>з продажу права оренди на земельну ділянку сільськогосподарського призначення (рілля) комунальної власності площею 6.8015 га кадастровий номер 5621281200:01:001:0993; цільове призначення - для ведення особистого селянського господарства, термін — 10 років, місце розміщення — на території Бугринської сільської ради Гощанського району Рівненської області. Згідно умов визначених в рішенні №830 від 26 червня 2019 року.</w:t>
      </w:r>
    </w:p>
    <w:p w:rsidR="00637920" w:rsidRDefault="00637920" w:rsidP="00637920">
      <w:pPr>
        <w:pStyle w:val="Standard"/>
        <w:tabs>
          <w:tab w:val="left" w:pos="6160"/>
        </w:tabs>
        <w:jc w:val="both"/>
        <w:rPr>
          <w:rFonts w:cs="Times New Roman"/>
          <w:b/>
          <w:iCs/>
          <w:lang w:val="uk-UA" w:eastAsia="ar-SA"/>
        </w:rPr>
      </w:pPr>
      <w:r>
        <w:rPr>
          <w:rStyle w:val="StrongEmphasis"/>
          <w:b w:val="0"/>
          <w:i/>
          <w:color w:val="000000"/>
          <w:shd w:val="clear" w:color="auto" w:fill="FFFFFF"/>
          <w:lang w:val="uk-UA" w:eastAsia="ar-SA"/>
        </w:rPr>
        <w:t xml:space="preserve">   </w:t>
      </w:r>
      <w:r>
        <w:rPr>
          <w:rStyle w:val="StrongEmphasis"/>
          <w:i/>
          <w:color w:val="000000"/>
          <w:shd w:val="clear" w:color="auto" w:fill="FFFFFF"/>
          <w:lang w:val="uk-UA" w:eastAsia="ar-SA"/>
        </w:rPr>
        <w:t xml:space="preserve">3. У разі не підписання протоколу земельних торгів, не підписання договору оренди або не сплати орендної плати в установлений термін до переможця застосовуються штрафні санкції у розмірі річної орендної плати за результатами торгів, вартості землевпорядної документації та винагороди виконавцю, що мають бути сплачені протягом 10 робочих днів з дати анулювання результатів торгів шляхом перерахування коштів на рахунок організатора торгів </w:t>
      </w:r>
      <w:r>
        <w:rPr>
          <w:rStyle w:val="StrongEmphasis"/>
          <w:rFonts w:eastAsia="Times New Roman" w:cs="Times New Roman"/>
          <w:i/>
          <w:color w:val="000000"/>
          <w:shd w:val="clear" w:color="auto" w:fill="FFFFFF"/>
          <w:lang w:val="uk-UA" w:eastAsia="ar-SA"/>
        </w:rPr>
        <w:t>(р/р 33218815017407,  МФО 899998, код ЄДРПОУ 37870717, одержувач УК у Гощанському районі/ОТГ с.Бугрин).</w:t>
      </w: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tabs>
          <w:tab w:val="left" w:pos="6435"/>
        </w:tabs>
        <w:jc w:val="right"/>
        <w:rPr>
          <w:rFonts w:cs="Times New Roman"/>
          <w:iCs/>
          <w:lang w:val="uk-U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83168" behindDoc="1" locked="0" layoutInCell="1" allowOverlap="1" wp14:anchorId="4A3C667C" wp14:editId="0A348F52">
            <wp:simplePos x="0" y="0"/>
            <wp:positionH relativeFrom="column">
              <wp:posOffset>2801172</wp:posOffset>
            </wp:positionH>
            <wp:positionV relativeFrom="paragraph">
              <wp:posOffset>124541</wp:posOffset>
            </wp:positionV>
            <wp:extent cx="457200" cy="690829"/>
            <wp:effectExtent l="0" t="0" r="0" b="0"/>
            <wp:wrapNone/>
            <wp:docPr id="127" name="Графический объект6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84192" behindDoc="0" locked="0" layoutInCell="1" allowOverlap="1" wp14:anchorId="1D6B0253" wp14:editId="2D44F335">
                <wp:simplePos x="0" y="0"/>
                <wp:positionH relativeFrom="column">
                  <wp:posOffset>33101</wp:posOffset>
                </wp:positionH>
                <wp:positionV relativeFrom="paragraph">
                  <wp:posOffset>58338</wp:posOffset>
                </wp:positionV>
                <wp:extent cx="6046561" cy="3932"/>
                <wp:effectExtent l="38100" t="38100" r="68489" b="53218"/>
                <wp:wrapNone/>
                <wp:docPr id="128" name="Прямая соединительная линия 12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38540D3" id="Прямая соединительная линия 128" o:spid="_x0000_s1026" style="position:absolute;flip:y;z-index:25178419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pxs5QEAAHU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LsZtEoTBU2KH/o3/TF+iR/7I+rfxm/xc/wUb+LXeNO/A/u2fw92Csbb0X1E6Tyo2Vlf&#10;AemVXrtx5+3aJWn23CnEpbAv4bIsFpSP9rkXh1Mv2D4gCs55eT6/mE8xohA7e3g2S+TFwJLYrPPh&#10;ETMKJaPGUuikFKnI7rEPA/QHJLm1uRZSgp9UUqOuxhf3Z+eJncDQ+Vf5qDdSNAmWUN5tN1fSoR1J&#10;k5O/MYPfYOmOFfHtgMuhBCOVEoElBSBlqeGXdBmUSNbGNIcsUPZDbzNwnMM0PL/u8+mfr2X5H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E96cbOUBAAB1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08 жовтня  2019 року  № 1022</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637920" w:rsidRDefault="00637920" w:rsidP="00637920">
      <w:pPr>
        <w:pStyle w:val="Standard"/>
        <w:jc w:val="both"/>
      </w:pPr>
      <w:r>
        <w:t>технічної документації із землеустрою щодо</w:t>
      </w:r>
    </w:p>
    <w:p w:rsidR="00637920" w:rsidRDefault="00637920" w:rsidP="00637920">
      <w:pPr>
        <w:pStyle w:val="Standard"/>
        <w:jc w:val="both"/>
      </w:pPr>
      <w:r>
        <w:lastRenderedPageBreak/>
        <w:t>встановлення (відновлення) меж земельн</w:t>
      </w:r>
      <w:r>
        <w:rPr>
          <w:lang w:val="uk-UA"/>
        </w:rPr>
        <w:t>их</w:t>
      </w:r>
      <w:r>
        <w:t xml:space="preserve"> ділян</w:t>
      </w:r>
      <w:r>
        <w:rPr>
          <w:lang w:val="uk-UA"/>
        </w:rPr>
        <w:t>ок</w:t>
      </w:r>
    </w:p>
    <w:p w:rsidR="00637920" w:rsidRDefault="00637920" w:rsidP="00637920">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Кравченко В.В.</w:t>
      </w: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435"/>
        </w:tabs>
        <w:jc w:val="both"/>
        <w:rPr>
          <w:rFonts w:cs="Times New Roman"/>
          <w:iCs/>
          <w:lang w:val="uk-UA"/>
        </w:rPr>
      </w:pPr>
    </w:p>
    <w:p w:rsidR="00637920" w:rsidRDefault="00637920" w:rsidP="00637920">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Кравченко Віри Вячеславівни,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iCs/>
          <w:lang w:val="uk-UA"/>
        </w:rPr>
      </w:pPr>
    </w:p>
    <w:p w:rsidR="00637920" w:rsidRDefault="00637920" w:rsidP="00637920">
      <w:pPr>
        <w:pStyle w:val="3"/>
        <w:spacing w:after="0"/>
        <w:jc w:val="center"/>
        <w:rPr>
          <w:b/>
          <w:sz w:val="24"/>
          <w:szCs w:val="24"/>
        </w:rPr>
      </w:pPr>
      <w:r>
        <w:rPr>
          <w:b/>
          <w:sz w:val="24"/>
          <w:szCs w:val="24"/>
        </w:rPr>
        <w:t xml:space="preserve">ВИРІШИЛА:  </w:t>
      </w:r>
    </w:p>
    <w:p w:rsidR="00637920" w:rsidRDefault="00637920" w:rsidP="00637920">
      <w:pPr>
        <w:pStyle w:val="3"/>
        <w:spacing w:after="0"/>
        <w:jc w:val="center"/>
        <w:rPr>
          <w:b/>
          <w:sz w:val="24"/>
          <w:szCs w:val="24"/>
        </w:rPr>
      </w:pPr>
    </w:p>
    <w:p w:rsidR="00637920" w:rsidRDefault="00637920" w:rsidP="00637920">
      <w:pPr>
        <w:pStyle w:val="Standard"/>
        <w:jc w:val="both"/>
      </w:pPr>
      <w:r>
        <w:t xml:space="preserve">   1. Надати гр. </w:t>
      </w:r>
      <w:r>
        <w:rPr>
          <w:rStyle w:val="StrongEmphasis"/>
          <w:rFonts w:cs="Times New Roman"/>
          <w:i/>
          <w:color w:val="000000"/>
          <w:shd w:val="clear" w:color="auto" w:fill="FFFFFF"/>
          <w:lang w:val="uk-UA" w:eastAsia="ar-SA"/>
        </w:rPr>
        <w:t>Кравченко Вірі Вячеславівні</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0.55 га для ведення особистого селянського господарства в с. </w:t>
      </w:r>
      <w:r>
        <w:rPr>
          <w:lang w:val="uk-UA"/>
        </w:rPr>
        <w:t>Бугрин</w:t>
      </w:r>
      <w:r>
        <w:t xml:space="preserve">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2. Гр. </w:t>
      </w:r>
      <w:r>
        <w:rPr>
          <w:rStyle w:val="StrongEmphasis"/>
          <w:rFonts w:cs="Times New Roman"/>
          <w:i/>
          <w:color w:val="000000"/>
          <w:shd w:val="clear" w:color="auto" w:fill="FFFFFF"/>
          <w:lang w:val="uk-UA" w:eastAsia="ar-SA"/>
        </w:rPr>
        <w:t>Кравченко Вірі Вячеславівні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637920" w:rsidRDefault="00637920" w:rsidP="00637920">
      <w:pPr>
        <w:pStyle w:val="Standard"/>
      </w:pPr>
    </w:p>
    <w:p w:rsidR="00637920" w:rsidRDefault="00637920" w:rsidP="00637920">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pP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160"/>
        </w:tabs>
        <w:rPr>
          <w:rFonts w:cs="Times New Roman"/>
          <w:b/>
          <w:iCs/>
          <w:lang w:val="uk-UA" w:eastAsia="ar-SA"/>
        </w:rPr>
      </w:pPr>
    </w:p>
    <w:p w:rsidR="00637920" w:rsidRDefault="00637920" w:rsidP="00637920">
      <w:pPr>
        <w:pStyle w:val="Standard"/>
        <w:tabs>
          <w:tab w:val="left" w:pos="6435"/>
        </w:tabs>
        <w:jc w:val="right"/>
        <w:rPr>
          <w:lang w:val="uk-UA"/>
        </w:rPr>
      </w:pPr>
      <w:r>
        <w:rPr>
          <w:noProof/>
          <w:lang w:eastAsia="ru-RU" w:bidi="ar-SA"/>
        </w:rPr>
        <w:drawing>
          <wp:anchor distT="0" distB="0" distL="114300" distR="114300" simplePos="0" relativeHeight="251785216" behindDoc="1" locked="0" layoutInCell="1" allowOverlap="1" wp14:anchorId="493315EA" wp14:editId="47DC8DCB">
            <wp:simplePos x="0" y="0"/>
            <wp:positionH relativeFrom="column">
              <wp:posOffset>2801172</wp:posOffset>
            </wp:positionH>
            <wp:positionV relativeFrom="paragraph">
              <wp:posOffset>124541</wp:posOffset>
            </wp:positionV>
            <wp:extent cx="457200" cy="690829"/>
            <wp:effectExtent l="0" t="0" r="0" b="0"/>
            <wp:wrapNone/>
            <wp:docPr id="129" name="Графический объект6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Standard"/>
        <w:tabs>
          <w:tab w:val="left" w:pos="6435"/>
        </w:tabs>
      </w:pPr>
    </w:p>
    <w:p w:rsidR="00637920" w:rsidRDefault="00637920" w:rsidP="00637920">
      <w:pPr>
        <w:pStyle w:val="a5"/>
        <w:spacing w:line="360" w:lineRule="auto"/>
        <w:rPr>
          <w:sz w:val="24"/>
          <w:szCs w:val="24"/>
        </w:rPr>
      </w:pPr>
      <w:r>
        <w:rPr>
          <w:sz w:val="24"/>
          <w:szCs w:val="24"/>
        </w:rPr>
        <w:t>УКРАЇНА</w:t>
      </w:r>
    </w:p>
    <w:p w:rsidR="00637920" w:rsidRDefault="00637920" w:rsidP="00637920">
      <w:pPr>
        <w:pStyle w:val="a5"/>
        <w:rPr>
          <w:sz w:val="24"/>
          <w:szCs w:val="24"/>
        </w:rPr>
      </w:pPr>
      <w:r>
        <w:rPr>
          <w:sz w:val="24"/>
          <w:szCs w:val="24"/>
        </w:rPr>
        <w:t>БУГРИНСЬКА СІЛЬСЬКА РАДА</w:t>
      </w:r>
    </w:p>
    <w:p w:rsidR="00637920" w:rsidRDefault="00637920" w:rsidP="00637920">
      <w:pPr>
        <w:pStyle w:val="a5"/>
        <w:rPr>
          <w:sz w:val="24"/>
          <w:szCs w:val="24"/>
        </w:rPr>
      </w:pPr>
      <w:r>
        <w:rPr>
          <w:sz w:val="24"/>
          <w:szCs w:val="24"/>
        </w:rPr>
        <w:t>ГОЩАНСЬКОГО РАЙОНУ</w:t>
      </w:r>
    </w:p>
    <w:p w:rsidR="00637920" w:rsidRDefault="00637920" w:rsidP="00637920">
      <w:pPr>
        <w:pStyle w:val="Standard"/>
        <w:jc w:val="center"/>
        <w:rPr>
          <w:b/>
        </w:rPr>
      </w:pPr>
      <w:r>
        <w:rPr>
          <w:b/>
        </w:rPr>
        <w:t>РІВНЕНСЬКОЇ ОБЛАСТІ</w:t>
      </w:r>
    </w:p>
    <w:p w:rsidR="00637920" w:rsidRDefault="00637920" w:rsidP="00637920">
      <w:pPr>
        <w:pStyle w:val="Standard"/>
        <w:jc w:val="center"/>
        <w:rPr>
          <w:b/>
        </w:rPr>
      </w:pPr>
      <w:r>
        <w:rPr>
          <w:b/>
        </w:rPr>
        <w:t>Р І Ш Е Н Н Я</w:t>
      </w:r>
    </w:p>
    <w:p w:rsidR="00637920" w:rsidRDefault="00637920" w:rsidP="00637920">
      <w:pPr>
        <w:pStyle w:val="Standard"/>
        <w:jc w:val="center"/>
        <w:rPr>
          <w:i/>
          <w:sz w:val="20"/>
          <w:szCs w:val="20"/>
        </w:rPr>
      </w:pPr>
      <w:r>
        <w:rPr>
          <w:i/>
          <w:sz w:val="20"/>
          <w:szCs w:val="20"/>
        </w:rPr>
        <w:t>35442, Рівненська обл., Гощанський район, с.Бугрин, вул. Перемоги,1тел.(03650)42181</w:t>
      </w:r>
    </w:p>
    <w:p w:rsidR="00637920" w:rsidRDefault="00637920" w:rsidP="00637920">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86240" behindDoc="0" locked="0" layoutInCell="1" allowOverlap="1" wp14:anchorId="73389223" wp14:editId="5C4B5069">
                <wp:simplePos x="0" y="0"/>
                <wp:positionH relativeFrom="column">
                  <wp:posOffset>33101</wp:posOffset>
                </wp:positionH>
                <wp:positionV relativeFrom="paragraph">
                  <wp:posOffset>58338</wp:posOffset>
                </wp:positionV>
                <wp:extent cx="6046561" cy="3932"/>
                <wp:effectExtent l="38100" t="38100" r="68489" b="53218"/>
                <wp:wrapNone/>
                <wp:docPr id="130" name="Прямая соединительная линия 13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52513B3" id="Прямая соединительная линия 130" o:spid="_x0000_s1026" style="position:absolute;flip:y;z-index:25178624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0J5gEAAHU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QO+moI8mCpoUP/Zv+0O8i5/6A+rfxW/xS/wcb+LXeNO/B/u2/wB2Csbbo/uA0nlQs7O+&#10;AtJLvXLHnbcrl6TZcacQl8Jew2VZLCgf7XIv9qdesF1AFJyz8mx2PhtjRCE2fTydJPJiYEls1vnw&#10;hBmFklFjKXRSilRk+9SHAfoDktzaXAkpwU8qqVFX4/OHk7PETmDo/Ot81BspmgRLKO8260vp0Jak&#10;ycnfMYPfYOmOJfHtgMuhBCOVEoElBSBlqeGXdBmUSNbaNPssUPZDbzPwOIdpeH7d59M/X8vi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NZsbQnmAQAAdQ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637920" w:rsidRDefault="00637920" w:rsidP="00637920">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8 жовтня  2019 року  № 1046</w:t>
      </w:r>
    </w:p>
    <w:p w:rsidR="00637920" w:rsidRDefault="00637920" w:rsidP="00637920">
      <w:pPr>
        <w:pStyle w:val="Standard"/>
        <w:tabs>
          <w:tab w:val="left" w:pos="6160"/>
        </w:tabs>
        <w:rPr>
          <w:rFonts w:cs="Times New Roman"/>
          <w:b/>
          <w:iCs/>
          <w:lang w:val="uk-UA" w:eastAsia="ar-SA"/>
        </w:rPr>
      </w:pPr>
      <w:r>
        <w:rPr>
          <w:rStyle w:val="StrongEmphasis"/>
          <w:i/>
          <w:color w:val="000000"/>
          <w:shd w:val="clear" w:color="auto" w:fill="FFFFFF"/>
          <w:lang w:val="uk-UA" w:eastAsia="ar-SA"/>
        </w:rPr>
        <w:t>Про включення земельної ділянки до переліку</w:t>
      </w:r>
    </w:p>
    <w:p w:rsidR="00637920" w:rsidRDefault="00637920" w:rsidP="00637920">
      <w:pPr>
        <w:pStyle w:val="Standard"/>
      </w:pPr>
      <w:r>
        <w:t>земельних ділянок право оренди на які</w:t>
      </w:r>
    </w:p>
    <w:p w:rsidR="00637920" w:rsidRDefault="00637920" w:rsidP="00637920">
      <w:pPr>
        <w:pStyle w:val="Standard"/>
      </w:pPr>
      <w:r>
        <w:lastRenderedPageBreak/>
        <w:t xml:space="preserve">виставляється на земельні торги </w:t>
      </w:r>
      <w:r>
        <w:rPr>
          <w:rFonts w:cs="Times New Roman"/>
          <w:lang w:val="uk-UA"/>
        </w:rPr>
        <w:t>(аукціони)</w:t>
      </w:r>
    </w:p>
    <w:p w:rsidR="00637920" w:rsidRDefault="00637920" w:rsidP="00637920">
      <w:pPr>
        <w:pStyle w:val="Standard"/>
        <w:rPr>
          <w:lang w:val="uk-UA"/>
        </w:rPr>
      </w:pPr>
      <w:r>
        <w:rPr>
          <w:lang w:val="uk-UA"/>
        </w:rPr>
        <w:t xml:space="preserve">окремими </w:t>
      </w:r>
      <w:r>
        <w:rPr>
          <w:rFonts w:cs="Times New Roman"/>
          <w:lang w:val="uk-UA"/>
        </w:rPr>
        <w:t>лотами</w:t>
      </w:r>
    </w:p>
    <w:p w:rsidR="00637920" w:rsidRDefault="00637920" w:rsidP="00637920">
      <w:pPr>
        <w:pStyle w:val="Standard"/>
        <w:tabs>
          <w:tab w:val="left" w:pos="6160"/>
        </w:tabs>
        <w:jc w:val="both"/>
        <w:rPr>
          <w:rFonts w:cs="Times New Roman"/>
          <w:lang w:val="uk-UA"/>
        </w:rPr>
      </w:pPr>
    </w:p>
    <w:p w:rsidR="00637920" w:rsidRDefault="00637920" w:rsidP="00637920">
      <w:pPr>
        <w:pStyle w:val="Standard"/>
        <w:tabs>
          <w:tab w:val="left" w:pos="6160"/>
        </w:tabs>
        <w:jc w:val="both"/>
        <w:rPr>
          <w:rFonts w:cs="Times New Roman"/>
          <w:lang w:val="uk-UA"/>
        </w:rPr>
      </w:pPr>
    </w:p>
    <w:p w:rsidR="00637920" w:rsidRDefault="00637920" w:rsidP="00637920">
      <w:pPr>
        <w:pStyle w:val="Standard"/>
        <w:tabs>
          <w:tab w:val="left" w:pos="6160"/>
        </w:tabs>
        <w:jc w:val="both"/>
        <w:rPr>
          <w:rFonts w:cs="Times New Roman"/>
          <w:lang w:val="uk-UA"/>
        </w:rPr>
      </w:pPr>
      <w:r>
        <w:rPr>
          <w:rFonts w:cs="Times New Roman"/>
          <w:lang w:val="uk-UA"/>
        </w:rPr>
        <w:t xml:space="preserve">         З метою соціально-економічного розвитку територіальної громади Бугринської сільської ради, раціонального використання земель,  керуючись  ст. 12, 122, 134-135, 139 Земельного кодексу України, ст. 26, 33 Закону України «Про місцеве самоврядування в Україні», враховуючи пропозиції постійної комісії сільської ради з питань земельних відносин, містобудування, екології, охорони навколишнього середовища, Бугринська сільська рада Гощанського району Рівненської області</w:t>
      </w:r>
    </w:p>
    <w:p w:rsidR="00637920" w:rsidRDefault="00637920" w:rsidP="00637920">
      <w:pPr>
        <w:pStyle w:val="Standard"/>
        <w:tabs>
          <w:tab w:val="left" w:pos="6160"/>
        </w:tabs>
        <w:jc w:val="both"/>
        <w:rPr>
          <w:rFonts w:cs="Times New Roman"/>
          <w:lang w:val="uk-UA"/>
        </w:rPr>
      </w:pPr>
    </w:p>
    <w:p w:rsidR="00637920" w:rsidRDefault="00637920" w:rsidP="00637920">
      <w:pPr>
        <w:pStyle w:val="Standard"/>
        <w:tabs>
          <w:tab w:val="left" w:pos="6160"/>
        </w:tabs>
        <w:jc w:val="center"/>
        <w:rPr>
          <w:rFonts w:cs="Times New Roman"/>
          <w:b/>
          <w:iCs/>
          <w:lang w:val="uk-UA" w:eastAsia="ar-SA"/>
        </w:rPr>
      </w:pPr>
      <w:r>
        <w:rPr>
          <w:rStyle w:val="StrongEmphasis"/>
          <w:b w:val="0"/>
          <w:i/>
          <w:color w:val="000000"/>
          <w:shd w:val="clear" w:color="auto" w:fill="FFFFFF"/>
          <w:lang w:val="uk-UA" w:eastAsia="ar-SA"/>
        </w:rPr>
        <w:t>ВИРІШИЛА:</w:t>
      </w:r>
    </w:p>
    <w:p w:rsidR="00637920" w:rsidRDefault="00637920" w:rsidP="00637920">
      <w:pPr>
        <w:pStyle w:val="Standard"/>
        <w:tabs>
          <w:tab w:val="left" w:pos="6160"/>
        </w:tabs>
        <w:jc w:val="center"/>
        <w:rPr>
          <w:rFonts w:cs="Times New Roman"/>
          <w:b/>
          <w:iCs/>
          <w:lang w:val="uk-UA" w:eastAsia="ar-SA"/>
        </w:rPr>
      </w:pPr>
    </w:p>
    <w:p w:rsidR="00637920" w:rsidRDefault="00637920" w:rsidP="00637920">
      <w:pPr>
        <w:pStyle w:val="Standard"/>
        <w:jc w:val="both"/>
      </w:pPr>
      <w:r>
        <w:t xml:space="preserve">      1. Затвердити перелік земельних ділянок, право оренди на які виставляється на земельні </w:t>
      </w:r>
      <w:r>
        <w:rPr>
          <w:rFonts w:cs="Times New Roman"/>
          <w:lang w:val="uk-UA"/>
        </w:rPr>
        <w:t>торги (аукціони) окремими лотами:</w:t>
      </w:r>
    </w:p>
    <w:p w:rsidR="00637920" w:rsidRDefault="00637920" w:rsidP="00637920">
      <w:pPr>
        <w:pStyle w:val="Standard"/>
        <w:jc w:val="both"/>
      </w:pPr>
    </w:p>
    <w:p w:rsidR="00637920" w:rsidRDefault="00637920" w:rsidP="00637920">
      <w:pPr>
        <w:pStyle w:val="Standard"/>
        <w:tabs>
          <w:tab w:val="left" w:pos="6160"/>
        </w:tabs>
        <w:jc w:val="both"/>
      </w:pPr>
      <w:r>
        <w:rPr>
          <w:rStyle w:val="StrongEmphasis"/>
          <w:rFonts w:cs="Times New Roman"/>
          <w:i/>
          <w:color w:val="000000"/>
          <w:shd w:val="clear" w:color="auto" w:fill="FFFFFF"/>
          <w:lang w:val="uk-UA" w:eastAsia="ar-SA"/>
        </w:rPr>
        <w:t xml:space="preserve">     - земельна ділянка сільськогосподарського призначення комунальної власності площею  6.2100 га кадастровий номер </w:t>
      </w:r>
      <w:r>
        <w:rPr>
          <w:rStyle w:val="StrongEmphasis"/>
          <w:i/>
          <w:color w:val="000000"/>
          <w:shd w:val="clear" w:color="auto" w:fill="FFFFFF"/>
        </w:rPr>
        <w:t>5621281200:04:001:1670</w:t>
      </w:r>
      <w:r>
        <w:rPr>
          <w:rStyle w:val="StrongEmphasis"/>
          <w:rFonts w:cs="Times New Roman"/>
          <w:i/>
          <w:color w:val="000000"/>
          <w:shd w:val="clear" w:color="auto" w:fill="FFFFFF"/>
          <w:lang w:val="uk-UA" w:eastAsia="ar-SA"/>
        </w:rPr>
        <w:t>;  цільове призначення - для ведення товарного сільськогосподарського виробництва, термін оренди - 10 років, місце розміщення –на території Бугринської сільської ради Гощанського району Рівненської області.</w:t>
      </w:r>
    </w:p>
    <w:p w:rsidR="00637920" w:rsidRDefault="00637920" w:rsidP="00637920">
      <w:pPr>
        <w:pStyle w:val="Standard"/>
        <w:tabs>
          <w:tab w:val="left" w:pos="6160"/>
        </w:tabs>
        <w:jc w:val="both"/>
        <w:rPr>
          <w:rFonts w:cs="Times New Roman"/>
          <w:b/>
          <w:iCs/>
          <w:lang w:val="uk-UA" w:eastAsia="ar-SA"/>
        </w:rPr>
      </w:pP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2. Надати дозвіл територіальній громаді Бугринської сільської ради в особі Бугринської сільської ради на розроблення проекту землеустрою щодо відведення земельної ділянки в оренду терміном на 10 років для ведення товарного сільськогосподарського виробництва площею 6.2100 га кадастровий номер 5621281200:04:001:1670 шляхом продажу права оренди на земельних торгах (аукціоні) за рахунок земель запасу сільськогосподарського призначення на території Бугринської сільської ради Гощанського  району Рівненської області.</w:t>
      </w:r>
    </w:p>
    <w:p w:rsidR="00637920" w:rsidRDefault="00637920" w:rsidP="00637920">
      <w:pPr>
        <w:pStyle w:val="Standard"/>
        <w:jc w:val="both"/>
      </w:pPr>
    </w:p>
    <w:p w:rsidR="00637920" w:rsidRDefault="00637920" w:rsidP="00637920">
      <w:pPr>
        <w:pStyle w:val="Standard"/>
        <w:jc w:val="both"/>
      </w:pPr>
      <w:r>
        <w:t xml:space="preserve">    3. Виконавчому комітету сільської ради провести відбір виконавця земельних торгів продажу права оренди на земельних торгах (аукціоні) з наступним відшкодуванням витрат виконавцю земельних торгів на їх проведення за рахунок коштів, що сплачується покупцем лота.</w:t>
      </w:r>
    </w:p>
    <w:p w:rsidR="00637920" w:rsidRDefault="00637920" w:rsidP="00637920">
      <w:pPr>
        <w:pStyle w:val="Standard"/>
        <w:jc w:val="both"/>
      </w:pPr>
      <w:r>
        <w:t xml:space="preserve">    </w:t>
      </w:r>
    </w:p>
    <w:p w:rsidR="00637920" w:rsidRDefault="00637920" w:rsidP="00637920">
      <w:pPr>
        <w:pStyle w:val="Standard"/>
        <w:jc w:val="both"/>
      </w:pPr>
      <w:r>
        <w:t xml:space="preserve">     4. Уповноважити голову Бугринської сільської ради укласти договір на виконання робіт про підготовку лоту для продажу права оренди на земельних торгах (аукціоні) з виконавцем земельних торгів з наступним відшкодуванням витрат виконавцю земельних торгів за рахунок коштів, що сплачується покупцем лота.</w:t>
      </w:r>
    </w:p>
    <w:p w:rsidR="00637920" w:rsidRDefault="00637920" w:rsidP="00637920">
      <w:pPr>
        <w:pStyle w:val="Standard"/>
        <w:jc w:val="both"/>
      </w:pPr>
      <w:r>
        <w:t xml:space="preserve">     5. Виконавцю робіт  з підготовки лотів до проведення земельних торгів у формі аукціону щодо продажу права (оренди) на земельну ділянку сільськогосподарського призначення забезпечити в установленому порядку погодження проекту землеустрою щодо відведення земельної ділянки відповідно до вимог чинного законодавства.</w:t>
      </w:r>
    </w:p>
    <w:p w:rsidR="00637920" w:rsidRDefault="00637920" w:rsidP="00637920">
      <w:pPr>
        <w:pStyle w:val="Standard"/>
        <w:jc w:val="both"/>
      </w:pPr>
      <w:r>
        <w:t xml:space="preserve">   </w:t>
      </w:r>
    </w:p>
    <w:p w:rsidR="00637920" w:rsidRDefault="00637920" w:rsidP="00637920">
      <w:pPr>
        <w:pStyle w:val="Standard"/>
        <w:jc w:val="both"/>
      </w:pPr>
      <w:r>
        <w:t xml:space="preserve">    6. Контроль за виконанням  даного рішення покласти  покласти на постійну комісію з питань містобудування, будівництва, земельних відносин та охорони навколишнього природного середовища.</w:t>
      </w:r>
    </w:p>
    <w:p w:rsidR="00637920" w:rsidRDefault="00637920" w:rsidP="00637920">
      <w:pPr>
        <w:pStyle w:val="Standard"/>
        <w:jc w:val="both"/>
      </w:pPr>
      <w:r>
        <w:t xml:space="preserve">  </w:t>
      </w: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jc w:val="both"/>
      </w:pPr>
    </w:p>
    <w:p w:rsidR="00637920" w:rsidRDefault="00637920" w:rsidP="00637920">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Сільський голова                                                                                         С. Пилипчук        </w:t>
      </w:r>
    </w:p>
    <w:p w:rsidR="00637920" w:rsidRDefault="00637920" w:rsidP="00637920">
      <w:pPr>
        <w:pStyle w:val="Standard"/>
        <w:tabs>
          <w:tab w:val="left" w:pos="6160"/>
        </w:tabs>
        <w:rPr>
          <w:rFonts w:cs="Times New Roman"/>
          <w:b/>
          <w:iCs/>
          <w:lang w:val="uk-UA" w:eastAsia="ar-SA"/>
        </w:rPr>
      </w:pPr>
    </w:p>
    <w:p w:rsidR="00BF148B" w:rsidRDefault="00BF148B">
      <w:bookmarkStart w:id="0" w:name="_GoBack"/>
      <w:bookmarkEnd w:id="0"/>
    </w:p>
    <w:sectPr w:rsidR="00BF148B">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Symbol">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39E"/>
    <w:rsid w:val="0058739E"/>
    <w:rsid w:val="00637920"/>
    <w:rsid w:val="00BF14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30DCE-F29C-4841-856A-5A5D5017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7920"/>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637920"/>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Heading">
    <w:name w:val="Heading"/>
    <w:basedOn w:val="Standard"/>
    <w:next w:val="Textbody"/>
    <w:rsid w:val="00637920"/>
    <w:pPr>
      <w:keepNext/>
      <w:spacing w:before="240" w:after="120"/>
    </w:pPr>
    <w:rPr>
      <w:rFonts w:ascii="Arial" w:eastAsia="Microsoft YaHei" w:hAnsi="Arial"/>
      <w:sz w:val="28"/>
      <w:szCs w:val="28"/>
    </w:rPr>
  </w:style>
  <w:style w:type="paragraph" w:customStyle="1" w:styleId="Textbody">
    <w:name w:val="Text body"/>
    <w:basedOn w:val="Standard"/>
    <w:rsid w:val="00637920"/>
    <w:pPr>
      <w:spacing w:after="120"/>
    </w:pPr>
  </w:style>
  <w:style w:type="paragraph" w:styleId="a3">
    <w:name w:val="List"/>
    <w:basedOn w:val="Textbody"/>
    <w:rsid w:val="00637920"/>
  </w:style>
  <w:style w:type="paragraph" w:styleId="a4">
    <w:name w:val="caption"/>
    <w:basedOn w:val="Standard"/>
    <w:rsid w:val="00637920"/>
    <w:pPr>
      <w:suppressLineNumbers/>
      <w:spacing w:before="120" w:after="120"/>
    </w:pPr>
    <w:rPr>
      <w:i/>
      <w:iCs/>
    </w:rPr>
  </w:style>
  <w:style w:type="paragraph" w:customStyle="1" w:styleId="Index">
    <w:name w:val="Index"/>
    <w:basedOn w:val="Standard"/>
    <w:rsid w:val="00637920"/>
    <w:pPr>
      <w:suppressLineNumbers/>
    </w:pPr>
  </w:style>
  <w:style w:type="paragraph" w:styleId="a5">
    <w:name w:val="Title"/>
    <w:basedOn w:val="Standard"/>
    <w:next w:val="a6"/>
    <w:link w:val="a7"/>
    <w:rsid w:val="00637920"/>
    <w:pPr>
      <w:jc w:val="center"/>
    </w:pPr>
    <w:rPr>
      <w:b/>
      <w:bCs/>
      <w:sz w:val="32"/>
      <w:szCs w:val="20"/>
    </w:rPr>
  </w:style>
  <w:style w:type="character" w:customStyle="1" w:styleId="a7">
    <w:name w:val="Заголовок Знак"/>
    <w:basedOn w:val="a0"/>
    <w:link w:val="a5"/>
    <w:rsid w:val="00637920"/>
    <w:rPr>
      <w:rFonts w:ascii="Times New Roman" w:eastAsia="SimSun" w:hAnsi="Times New Roman" w:cs="Arial"/>
      <w:b/>
      <w:bCs/>
      <w:kern w:val="3"/>
      <w:sz w:val="32"/>
      <w:szCs w:val="20"/>
      <w:lang w:eastAsia="zh-CN" w:bidi="hi-IN"/>
    </w:rPr>
  </w:style>
  <w:style w:type="paragraph" w:styleId="a6">
    <w:name w:val="Subtitle"/>
    <w:basedOn w:val="Standard"/>
    <w:next w:val="Textbody"/>
    <w:link w:val="a8"/>
    <w:rsid w:val="00637920"/>
    <w:pPr>
      <w:spacing w:after="60"/>
      <w:jc w:val="center"/>
      <w:outlineLvl w:val="1"/>
    </w:pPr>
    <w:rPr>
      <w:rFonts w:ascii="Arial" w:hAnsi="Arial"/>
      <w:i/>
      <w:iCs/>
      <w:sz w:val="28"/>
      <w:szCs w:val="28"/>
    </w:rPr>
  </w:style>
  <w:style w:type="character" w:customStyle="1" w:styleId="a8">
    <w:name w:val="Подзаголовок Знак"/>
    <w:basedOn w:val="a0"/>
    <w:link w:val="a6"/>
    <w:rsid w:val="00637920"/>
    <w:rPr>
      <w:rFonts w:ascii="Arial" w:eastAsia="SimSun" w:hAnsi="Arial" w:cs="Arial"/>
      <w:i/>
      <w:iCs/>
      <w:kern w:val="3"/>
      <w:sz w:val="28"/>
      <w:szCs w:val="28"/>
      <w:lang w:eastAsia="zh-CN" w:bidi="hi-IN"/>
    </w:rPr>
  </w:style>
  <w:style w:type="paragraph" w:styleId="3">
    <w:name w:val="Body Text Indent 3"/>
    <w:basedOn w:val="Standard"/>
    <w:link w:val="30"/>
    <w:rsid w:val="00637920"/>
    <w:pPr>
      <w:spacing w:after="120"/>
      <w:ind w:left="283"/>
    </w:pPr>
    <w:rPr>
      <w:sz w:val="16"/>
      <w:szCs w:val="16"/>
    </w:rPr>
  </w:style>
  <w:style w:type="character" w:customStyle="1" w:styleId="30">
    <w:name w:val="Основной текст с отступом 3 Знак"/>
    <w:basedOn w:val="a0"/>
    <w:link w:val="3"/>
    <w:rsid w:val="00637920"/>
    <w:rPr>
      <w:rFonts w:ascii="Times New Roman" w:eastAsia="SimSun" w:hAnsi="Times New Roman" w:cs="Arial"/>
      <w:kern w:val="3"/>
      <w:sz w:val="16"/>
      <w:szCs w:val="16"/>
      <w:lang w:eastAsia="zh-CN" w:bidi="hi-IN"/>
    </w:rPr>
  </w:style>
  <w:style w:type="character" w:customStyle="1" w:styleId="StrongEmphasis">
    <w:name w:val="Strong Emphasis"/>
    <w:basedOn w:val="a0"/>
    <w:rsid w:val="00637920"/>
    <w:rPr>
      <w:b/>
      <w:bCs/>
    </w:rPr>
  </w:style>
  <w:style w:type="character" w:customStyle="1" w:styleId="NumberingSymbols">
    <w:name w:val="Numbering Symbols"/>
    <w:rsid w:val="00637920"/>
  </w:style>
  <w:style w:type="character" w:customStyle="1" w:styleId="BulletSymbols">
    <w:name w:val="Bullet Symbols"/>
    <w:rsid w:val="00637920"/>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66</Pages>
  <Words>19509</Words>
  <Characters>111207</Characters>
  <Application>Microsoft Office Word</Application>
  <DocSecurity>0</DocSecurity>
  <Lines>926</Lines>
  <Paragraphs>260</Paragraphs>
  <ScaleCrop>false</ScaleCrop>
  <Company/>
  <LinksUpToDate>false</LinksUpToDate>
  <CharactersWithSpaces>130456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2020-04-30T11:52:00Z</dcterms:created>
  <dcterms:modified xsi:type="dcterms:W3CDTF">2020-04-30T11:52:00Z</dcterms:modified>
</cp:coreProperties>
</file>