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CFF8A" w14:textId="77777777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bookmarkStart w:id="0" w:name="_Hlk150857840"/>
    </w:p>
    <w:p w14:paraId="3E04FED9" w14:textId="77777777" w:rsidR="001C1869" w:rsidRDefault="001C1869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                                  </w:t>
      </w:r>
    </w:p>
    <w:p w14:paraId="60B1A08C" w14:textId="7200B8AB" w:rsidR="001C1869" w:rsidRDefault="001C1869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20B96BE3" w14:textId="4BF58B90" w:rsidR="00A51AC5" w:rsidRDefault="00A51AC5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25F7E2D0" w14:textId="31C514B0" w:rsidR="00F949EC" w:rsidRDefault="00F949EC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70B77695" w14:textId="494D1961" w:rsidR="00F949EC" w:rsidRDefault="00F949EC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2DD383C4" w14:textId="59E4930D" w:rsidR="00F949EC" w:rsidRDefault="00F949EC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30EA3177" w14:textId="77777777" w:rsidR="00F949EC" w:rsidRDefault="00F949EC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58908310" w14:textId="3B00D574" w:rsidR="00A51AC5" w:rsidRDefault="00A51AC5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2A099869" w14:textId="4D28C2BE" w:rsidR="00A51AC5" w:rsidRDefault="00A51AC5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2FC3E19E" w14:textId="77777777" w:rsidR="00A51AC5" w:rsidRPr="004322E7" w:rsidRDefault="00A51AC5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19691346" w14:textId="77777777" w:rsidR="001C1869" w:rsidRPr="004322E7" w:rsidRDefault="001C1869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П Р О Т О К О Л</w:t>
      </w:r>
    </w:p>
    <w:p w14:paraId="6F1513EF" w14:textId="44DF3F2D" w:rsidR="001C1869" w:rsidRPr="004322E7" w:rsidRDefault="001C1869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bookmarkStart w:id="1" w:name="_Hlk213763352"/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шістдесят першої</w:t>
      </w:r>
      <w:r w:rsidR="00D031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позачергової</w:t>
      </w: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</w:t>
      </w:r>
      <w:bookmarkEnd w:id="1"/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сесії </w:t>
      </w:r>
    </w:p>
    <w:p w14:paraId="16AA97CF" w14:textId="77777777" w:rsidR="001C1869" w:rsidRPr="004322E7" w:rsidRDefault="001C1869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БУГРИНСЬКОЇ  СІЛЬСЬКОЇ  РАДИ</w:t>
      </w:r>
    </w:p>
    <w:p w14:paraId="298EADE7" w14:textId="77777777" w:rsidR="001C1869" w:rsidRPr="004322E7" w:rsidRDefault="001C1869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ВОСЬМОГО  СКЛИКАННЯ</w:t>
      </w:r>
    </w:p>
    <w:p w14:paraId="61B23841" w14:textId="48A0E3EA" w:rsidR="001C1869" w:rsidRPr="004322E7" w:rsidRDefault="001C1869" w:rsidP="001C1869">
      <w:pPr>
        <w:tabs>
          <w:tab w:val="left" w:pos="33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в</w:t>
      </w: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ід</w:t>
      </w: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15 грудня </w:t>
      </w: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202</w:t>
      </w: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5</w:t>
      </w: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 року</w:t>
      </w:r>
    </w:p>
    <w:p w14:paraId="0D24FE71" w14:textId="77777777" w:rsidR="001C1869" w:rsidRPr="004322E7" w:rsidRDefault="001C1869" w:rsidP="001C1869">
      <w:pP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5F41ECF2" w14:textId="77777777" w:rsidR="001C1869" w:rsidRPr="004322E7" w:rsidRDefault="001C1869" w:rsidP="001C1869">
      <w:pPr>
        <w:rPr>
          <w:rFonts w:ascii="Calibri" w:eastAsia="Calibri" w:hAnsi="Calibri" w:cs="Times New Roman"/>
        </w:rPr>
      </w:pPr>
    </w:p>
    <w:p w14:paraId="7F2BED15" w14:textId="77777777" w:rsidR="001C1869" w:rsidRPr="004322E7" w:rsidRDefault="001C1869" w:rsidP="001C1869">
      <w:pPr>
        <w:rPr>
          <w:rFonts w:ascii="Calibri" w:eastAsia="Calibri" w:hAnsi="Calibri" w:cs="Times New Roman"/>
        </w:rPr>
      </w:pPr>
    </w:p>
    <w:p w14:paraId="5333316B" w14:textId="77777777" w:rsidR="001C1869" w:rsidRPr="004322E7" w:rsidRDefault="001C1869" w:rsidP="001C1869">
      <w:pPr>
        <w:rPr>
          <w:rFonts w:ascii="Calibri" w:eastAsia="Calibri" w:hAnsi="Calibri" w:cs="Times New Roman"/>
        </w:rPr>
      </w:pPr>
    </w:p>
    <w:p w14:paraId="6DFBBA33" w14:textId="77777777" w:rsidR="001C1869" w:rsidRPr="004322E7" w:rsidRDefault="001C1869" w:rsidP="001C1869">
      <w:pPr>
        <w:rPr>
          <w:rFonts w:ascii="Calibri" w:eastAsia="Calibri" w:hAnsi="Calibri" w:cs="Times New Roman"/>
        </w:rPr>
      </w:pPr>
    </w:p>
    <w:p w14:paraId="6D2318AE" w14:textId="77777777" w:rsidR="001C1869" w:rsidRPr="004322E7" w:rsidRDefault="001C1869" w:rsidP="001C1869">
      <w:pPr>
        <w:rPr>
          <w:rFonts w:ascii="Calibri" w:eastAsia="Calibri" w:hAnsi="Calibri" w:cs="Times New Roman"/>
        </w:rPr>
      </w:pPr>
    </w:p>
    <w:p w14:paraId="7676C99D" w14:textId="77777777" w:rsidR="001C1869" w:rsidRPr="004322E7" w:rsidRDefault="001C1869" w:rsidP="001C1869">
      <w:pPr>
        <w:rPr>
          <w:rFonts w:ascii="Calibri" w:eastAsia="Calibri" w:hAnsi="Calibri" w:cs="Times New Roman"/>
        </w:rPr>
      </w:pPr>
    </w:p>
    <w:p w14:paraId="4621765C" w14:textId="77777777" w:rsidR="001C1869" w:rsidRPr="004322E7" w:rsidRDefault="001C1869" w:rsidP="001C1869">
      <w:pPr>
        <w:rPr>
          <w:rFonts w:ascii="Calibri" w:eastAsia="Calibri" w:hAnsi="Calibri" w:cs="Times New Roman"/>
        </w:rPr>
      </w:pPr>
    </w:p>
    <w:p w14:paraId="0CC677AC" w14:textId="77777777" w:rsidR="001C1869" w:rsidRPr="004322E7" w:rsidRDefault="001C1869" w:rsidP="001C1869">
      <w:pPr>
        <w:rPr>
          <w:rFonts w:ascii="Calibri" w:eastAsia="Calibri" w:hAnsi="Calibri" w:cs="Times New Roman"/>
        </w:rPr>
      </w:pPr>
    </w:p>
    <w:p w14:paraId="68A41E3B" w14:textId="34E9C991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</w:p>
    <w:p w14:paraId="59FC6281" w14:textId="77777777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 w:rsidRPr="00AF7BA6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 </w:t>
      </w:r>
    </w:p>
    <w:p w14:paraId="5A2EC505" w14:textId="77777777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9404F4D" w14:textId="77777777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34967C9B" w14:textId="6FF5B024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3F734326" w14:textId="77777777" w:rsidR="00D37721" w:rsidRDefault="00D37721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3957C94C" w14:textId="77D23BA0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57467337" w14:textId="44BEFC31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081B3320" w14:textId="1684FE03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07117317" w14:textId="77777777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D560B97" w14:textId="77777777" w:rsidR="00A51AC5" w:rsidRPr="00A640F2" w:rsidRDefault="00A51AC5" w:rsidP="00A51AC5">
      <w:pPr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640F2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ПЕРЕЛІК   ПИТАНЬ</w:t>
      </w:r>
    </w:p>
    <w:p w14:paraId="7907848E" w14:textId="15BF5AD7" w:rsidR="00A51AC5" w:rsidRPr="00A640F2" w:rsidRDefault="00A51AC5" w:rsidP="00A51AC5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proofErr w:type="spellStart"/>
      <w:proofErr w:type="gramStart"/>
      <w:r w:rsidRPr="00A640F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включених</w:t>
      </w:r>
      <w:proofErr w:type="spellEnd"/>
      <w:r w:rsidRPr="00A640F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 в</w:t>
      </w:r>
      <w:proofErr w:type="gramEnd"/>
      <w:r w:rsidRPr="00A640F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протокол</w:t>
      </w:r>
      <w:r w:rsidRPr="00A640F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позачергової </w:t>
      </w:r>
      <w:r w:rsidRPr="00A640F2">
        <w:rPr>
          <w:rFonts w:ascii="Times New Roman" w:eastAsia="Times New Roman" w:hAnsi="Times New Roman" w:cs="Times New Roman"/>
          <w:b/>
          <w:sz w:val="26"/>
          <w:szCs w:val="26"/>
        </w:rPr>
        <w:t>шістдесят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першої </w:t>
      </w:r>
      <w:proofErr w:type="spellStart"/>
      <w:r w:rsidRPr="00A640F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сесії</w:t>
      </w:r>
      <w:proofErr w:type="spellEnd"/>
    </w:p>
    <w:p w14:paraId="30754096" w14:textId="77777777" w:rsidR="00A51AC5" w:rsidRPr="00A640F2" w:rsidRDefault="00A51AC5" w:rsidP="00A51AC5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r w:rsidRPr="00A640F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Бугринської </w:t>
      </w:r>
      <w:proofErr w:type="spellStart"/>
      <w:r w:rsidRPr="00A640F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сільської</w:t>
      </w:r>
      <w:proofErr w:type="spellEnd"/>
      <w:r w:rsidRPr="00A640F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ради восьмого </w:t>
      </w:r>
      <w:proofErr w:type="spellStart"/>
      <w:r w:rsidRPr="00A640F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скликання</w:t>
      </w:r>
      <w:proofErr w:type="spellEnd"/>
    </w:p>
    <w:p w14:paraId="1D3B7DDB" w14:textId="690CA2AD" w:rsidR="00A51AC5" w:rsidRDefault="00A51AC5" w:rsidP="00A51AC5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proofErr w:type="spellStart"/>
      <w:r w:rsidRPr="00A640F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від</w:t>
      </w:r>
      <w:proofErr w:type="spellEnd"/>
      <w:r w:rsidRPr="00A640F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15</w:t>
      </w:r>
      <w:r w:rsidRPr="00A640F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 w:rsidRPr="00A640F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грудня</w:t>
      </w:r>
      <w:proofErr w:type="spellEnd"/>
      <w:r w:rsidRPr="00A640F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A640F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202</w:t>
      </w:r>
      <w:r w:rsidRPr="00A640F2">
        <w:rPr>
          <w:rFonts w:ascii="Times New Roman" w:eastAsia="Times New Roman" w:hAnsi="Times New Roman" w:cs="Times New Roman"/>
          <w:b/>
          <w:sz w:val="26"/>
          <w:szCs w:val="26"/>
        </w:rPr>
        <w:t>5</w:t>
      </w:r>
      <w:r w:rsidRPr="00A640F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року</w:t>
      </w:r>
    </w:p>
    <w:p w14:paraId="24C9A602" w14:textId="77777777" w:rsidR="00A51AC5" w:rsidRPr="00A640F2" w:rsidRDefault="00A51AC5" w:rsidP="00A51AC5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</w:p>
    <w:tbl>
      <w:tblPr>
        <w:tblW w:w="9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8"/>
        <w:gridCol w:w="7204"/>
        <w:gridCol w:w="2100"/>
      </w:tblGrid>
      <w:tr w:rsidR="00A51AC5" w:rsidRPr="00A640F2" w14:paraId="7F016635" w14:textId="77777777" w:rsidTr="00A508B9">
        <w:trPr>
          <w:trHeight w:val="827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7F95A" w14:textId="77777777" w:rsidR="00A51AC5" w:rsidRPr="00A640F2" w:rsidRDefault="00A51AC5" w:rsidP="00A50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r w:rsidRPr="00A640F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№</w:t>
            </w:r>
          </w:p>
          <w:p w14:paraId="6005AD69" w14:textId="77777777" w:rsidR="00A51AC5" w:rsidRPr="00A640F2" w:rsidRDefault="00A51AC5" w:rsidP="00A50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r w:rsidRPr="00A640F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п/п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A8C6E" w14:textId="77777777" w:rsidR="00A51AC5" w:rsidRPr="00A640F2" w:rsidRDefault="00A51AC5" w:rsidP="00A50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A640F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Назва</w:t>
            </w:r>
            <w:proofErr w:type="spellEnd"/>
            <w:r w:rsidRPr="00A640F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 xml:space="preserve">  </w:t>
            </w:r>
            <w:proofErr w:type="spellStart"/>
            <w:r w:rsidRPr="00A640F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рішень</w:t>
            </w:r>
            <w:proofErr w:type="spellEnd"/>
            <w:proofErr w:type="gramEnd"/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A3864" w14:textId="77777777" w:rsidR="00A51AC5" w:rsidRPr="00A640F2" w:rsidRDefault="00A51AC5" w:rsidP="00A50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r w:rsidRPr="00A640F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Номер та дата</w:t>
            </w:r>
          </w:p>
          <w:p w14:paraId="3D624BC4" w14:textId="77777777" w:rsidR="00A51AC5" w:rsidRPr="00A640F2" w:rsidRDefault="00A51AC5" w:rsidP="00A50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proofErr w:type="spellStart"/>
            <w:r w:rsidRPr="00A640F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прийняття</w:t>
            </w:r>
            <w:proofErr w:type="spellEnd"/>
            <w:r w:rsidRPr="00A640F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A640F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рішення</w:t>
            </w:r>
            <w:proofErr w:type="spellEnd"/>
          </w:p>
        </w:tc>
      </w:tr>
      <w:tr w:rsidR="00A51AC5" w:rsidRPr="00A640F2" w14:paraId="4D2E62BA" w14:textId="77777777" w:rsidTr="00A508B9">
        <w:trPr>
          <w:trHeight w:val="62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AEE72" w14:textId="77777777" w:rsidR="00A51AC5" w:rsidRPr="00A640F2" w:rsidRDefault="00A51AC5" w:rsidP="00A508B9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</w:pPr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1.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A7A88" w14:textId="7F1D69EC" w:rsidR="00A51AC5" w:rsidRPr="00A640F2" w:rsidRDefault="00A51AC5" w:rsidP="00A508B9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kern w:val="2"/>
                <w:sz w:val="26"/>
                <w:szCs w:val="26"/>
              </w:rPr>
            </w:pPr>
            <w:r w:rsidRPr="00A51AC5">
              <w:rPr>
                <w:rFonts w:ascii="Times New Roman" w:eastAsia="Calibri" w:hAnsi="Times New Roman" w:cs="Times New Roman"/>
                <w:kern w:val="2"/>
                <w:sz w:val="26"/>
                <w:szCs w:val="26"/>
              </w:rPr>
              <w:t>Про внесення змін до Програми підтримки військових частин Збройних Сил України на 2023-2025 роки, затвердженої рішенням сесії сільської ради від 22.12.2022 року № 748 (зі змінами)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B9BA1" w14:textId="244F6961" w:rsidR="00A51AC5" w:rsidRPr="00A640F2" w:rsidRDefault="00A51AC5" w:rsidP="00A508B9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</w:pPr>
            <w:bookmarkStart w:id="2" w:name="_Hlk119529535"/>
            <w:proofErr w:type="spellStart"/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Ріш</w:t>
            </w:r>
            <w:proofErr w:type="spellEnd"/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. № 1</w:t>
            </w:r>
            <w:r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308</w:t>
            </w:r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 xml:space="preserve"> </w:t>
            </w:r>
            <w:proofErr w:type="spellStart"/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від</w:t>
            </w:r>
            <w:proofErr w:type="spellEnd"/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15</w:t>
            </w:r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.12.2025 р.</w:t>
            </w:r>
            <w:bookmarkEnd w:id="2"/>
          </w:p>
        </w:tc>
      </w:tr>
      <w:tr w:rsidR="00A51AC5" w:rsidRPr="00A640F2" w14:paraId="3E1C2A71" w14:textId="77777777" w:rsidTr="00A508B9">
        <w:trPr>
          <w:trHeight w:val="62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E615A" w14:textId="77777777" w:rsidR="00A51AC5" w:rsidRPr="00A640F2" w:rsidRDefault="00A51AC5" w:rsidP="00A508B9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</w:pPr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2.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95CC2" w14:textId="5CD4C96D" w:rsidR="00A51AC5" w:rsidRPr="00687373" w:rsidRDefault="00687373" w:rsidP="00A508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  <w:lang w:eastAsia="uk-UA"/>
              </w:rPr>
            </w:pPr>
            <w:r w:rsidRPr="00687373">
              <w:rPr>
                <w:rFonts w:ascii="Times New Roman" w:hAnsi="Times New Roman" w:cs="Times New Roman"/>
                <w:sz w:val="28"/>
                <w:szCs w:val="28"/>
              </w:rPr>
              <w:t>Про внесення змін до бюджету Бугринської сільської територіальної громади на 2025рік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87EFB" w14:textId="0F274A23" w:rsidR="00A51AC5" w:rsidRPr="00A640F2" w:rsidRDefault="00A51AC5" w:rsidP="00A508B9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</w:pPr>
            <w:proofErr w:type="spellStart"/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Ріш</w:t>
            </w:r>
            <w:proofErr w:type="spellEnd"/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. № 1</w:t>
            </w:r>
            <w:r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309</w:t>
            </w:r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 xml:space="preserve"> </w:t>
            </w:r>
            <w:proofErr w:type="spellStart"/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від</w:t>
            </w:r>
            <w:proofErr w:type="spellEnd"/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15</w:t>
            </w:r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.12.2025 р.</w:t>
            </w:r>
          </w:p>
        </w:tc>
      </w:tr>
      <w:tr w:rsidR="00A51AC5" w:rsidRPr="00A640F2" w14:paraId="79DEE715" w14:textId="77777777" w:rsidTr="00A508B9">
        <w:trPr>
          <w:trHeight w:val="62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500EC" w14:textId="77777777" w:rsidR="00A51AC5" w:rsidRPr="00A640F2" w:rsidRDefault="00A51AC5" w:rsidP="00A508B9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</w:pPr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3.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14FB3" w14:textId="60E4949A" w:rsidR="00A51AC5" w:rsidRPr="00687373" w:rsidRDefault="00687373" w:rsidP="00A508B9">
            <w:pPr>
              <w:tabs>
                <w:tab w:val="left" w:pos="82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87373">
              <w:rPr>
                <w:rFonts w:ascii="Times New Roman" w:hAnsi="Times New Roman" w:cs="Times New Roman"/>
                <w:sz w:val="28"/>
                <w:szCs w:val="28"/>
              </w:rPr>
              <w:t>Про використання у 2026 році субвенції з місцевого бюджету державному бюджету  на виконання програм  соціально-економічного розвитку регіонів, отриманої, але не використаної у 2025 році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B6A6E" w14:textId="04BD8C19" w:rsidR="00A51AC5" w:rsidRPr="00A640F2" w:rsidRDefault="00A51AC5" w:rsidP="00A508B9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</w:pPr>
            <w:proofErr w:type="spellStart"/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Ріш</w:t>
            </w:r>
            <w:proofErr w:type="spellEnd"/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. № 1</w:t>
            </w:r>
            <w:r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310</w:t>
            </w:r>
            <w:r w:rsidR="00687373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 xml:space="preserve"> </w:t>
            </w:r>
            <w:proofErr w:type="spellStart"/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від</w:t>
            </w:r>
            <w:proofErr w:type="spellEnd"/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15</w:t>
            </w:r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.12.2025 р.</w:t>
            </w:r>
          </w:p>
        </w:tc>
      </w:tr>
    </w:tbl>
    <w:p w14:paraId="011FD4C9" w14:textId="77777777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623079BF" w14:textId="77777777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EAABD40" w14:textId="77777777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1EE78FC0" w14:textId="77777777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0B987212" w14:textId="634E28FF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8879F1B" w14:textId="15EFB683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2839820E" w14:textId="413F0AFC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2A952C5B" w14:textId="37D36B7C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4CF5860" w14:textId="617E3D08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2F833CC" w14:textId="46E7F56C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BBF01AE" w14:textId="79B05B0E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7DA22909" w14:textId="510D2F56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01DDD3D5" w14:textId="361440D6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2081CE6" w14:textId="4C497527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39202B97" w14:textId="22351234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69082044" w14:textId="77CAC690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393077CD" w14:textId="1370C61F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686D5426" w14:textId="45421B2F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1419AAB3" w14:textId="37B65996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6997B10C" w14:textId="7B70063A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13ABDC5A" w14:textId="43313725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521D6719" w14:textId="4D09100F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6FB9F174" w14:textId="4B70DF75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4397022" w14:textId="6A8FA004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22FAA73A" w14:textId="04EE1385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3C6F98AD" w14:textId="20410A01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7A298414" w14:textId="25BCEA8E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A940E91" w14:textId="431CE82E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7041157" w14:textId="77777777" w:rsidR="00394E0B" w:rsidRDefault="00394E0B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65A52DFD" w14:textId="77777777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704B5C9A" w14:textId="77777777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22C1B59" w14:textId="77777777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7FE830EC" w14:textId="324F7A72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F9F40C5" w14:textId="2893905C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321B5F7C" w14:textId="78F63973" w:rsidR="00394E0B" w:rsidRPr="00337A87" w:rsidRDefault="00394E0B" w:rsidP="00394E0B">
      <w:pPr>
        <w:spacing w:line="240" w:lineRule="auto"/>
        <w:rPr>
          <w:rFonts w:ascii="Calibri" w:eastAsia="Calibri" w:hAnsi="Calibri" w:cs="Times New Roman"/>
          <w:bCs/>
          <w:sz w:val="20"/>
          <w:szCs w:val="20"/>
        </w:rPr>
      </w:pPr>
      <w:r w:rsidRPr="004322E7">
        <w:rPr>
          <w:rFonts w:ascii="Times New Roman" w:eastAsia="Calibri" w:hAnsi="Times New Roman" w:cs="Times New Roman"/>
          <w:noProof/>
          <w:sz w:val="20"/>
          <w:szCs w:val="20"/>
          <w:lang w:val="ru-RU" w:eastAsia="ru-RU"/>
        </w:rPr>
        <w:lastRenderedPageBreak/>
        <w:drawing>
          <wp:anchor distT="0" distB="0" distL="114300" distR="114300" simplePos="0" relativeHeight="251665408" behindDoc="0" locked="0" layoutInCell="1" allowOverlap="1" wp14:anchorId="3C4AFA0D" wp14:editId="0174CD57">
            <wp:simplePos x="0" y="0"/>
            <wp:positionH relativeFrom="margin">
              <wp:align>center</wp:align>
            </wp:positionH>
            <wp:positionV relativeFrom="paragraph">
              <wp:posOffset>-314960</wp:posOffset>
            </wp:positionV>
            <wp:extent cx="432000" cy="611505"/>
            <wp:effectExtent l="0" t="0" r="6350" b="0"/>
            <wp:wrapNone/>
            <wp:docPr id="25" name="Рисунок 25" descr="Герб Україн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61150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2AE4D9" w14:textId="77777777" w:rsidR="00394E0B" w:rsidRPr="00AF7BA6" w:rsidRDefault="00394E0B" w:rsidP="00394E0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БУГРИНСЬКА СІЛЬСЬКА РАДА</w:t>
      </w:r>
    </w:p>
    <w:p w14:paraId="0B9A39A5" w14:textId="77777777" w:rsidR="00394E0B" w:rsidRDefault="00394E0B" w:rsidP="00394E0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РІВНЕНСЬКОГО РАЙОНУ </w:t>
      </w:r>
    </w:p>
    <w:p w14:paraId="36A21621" w14:textId="77777777" w:rsidR="00394E0B" w:rsidRPr="00B8015B" w:rsidRDefault="00394E0B" w:rsidP="00394E0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РІВНЕНСЬКОЇ ОБЛАСТІ</w:t>
      </w:r>
    </w:p>
    <w:p w14:paraId="0337C9C2" w14:textId="5E24ECEA" w:rsidR="00394E0B" w:rsidRPr="00121115" w:rsidRDefault="00394E0B" w:rsidP="00394E0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2111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(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шістдесят</w:t>
      </w:r>
      <w:r w:rsidR="002319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перша позачергова</w:t>
      </w:r>
      <w:r w:rsidRPr="0012111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сесія  </w:t>
      </w:r>
      <w:r w:rsidRPr="00121115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12111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скликання)</w:t>
      </w:r>
    </w:p>
    <w:p w14:paraId="0E43BBD2" w14:textId="77777777" w:rsidR="00394E0B" w:rsidRPr="00177E34" w:rsidRDefault="00394E0B" w:rsidP="00394E0B">
      <w:pPr>
        <w:widowControl w:val="0"/>
        <w:tabs>
          <w:tab w:val="left" w:pos="6160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18"/>
          <w:szCs w:val="18"/>
          <w:shd w:val="clear" w:color="auto" w:fill="FFFFFF"/>
          <w:lang w:eastAsia="ar-SA"/>
        </w:rPr>
      </w:pPr>
    </w:p>
    <w:p w14:paraId="57891E70" w14:textId="5A371CBE" w:rsidR="00394E0B" w:rsidRPr="001F4118" w:rsidRDefault="00394E0B" w:rsidP="00394E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ПРОТОКОЛ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6</w:t>
      </w:r>
      <w:r w:rsidR="002319D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1</w:t>
      </w:r>
    </w:p>
    <w:p w14:paraId="4261938B" w14:textId="77777777" w:rsidR="00394E0B" w:rsidRPr="00177E34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uk-UA"/>
        </w:rPr>
      </w:pPr>
    </w:p>
    <w:p w14:paraId="346601B4" w14:textId="77777777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485C37CC" w14:textId="77777777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14D56C0C" w14:textId="2520E180" w:rsidR="00394E0B" w:rsidRPr="00652521" w:rsidRDefault="00394E0B" w:rsidP="00394E0B">
      <w:pPr>
        <w:tabs>
          <w:tab w:val="left" w:pos="7500"/>
        </w:tabs>
        <w:spacing w:after="0" w:line="240" w:lineRule="auto"/>
        <w:ind w:left="-709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ko-KR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      15 грудня</w:t>
      </w: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 2025 року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     </w:t>
      </w: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>с.</w:t>
      </w:r>
      <w:r>
        <w:rPr>
          <w:rFonts w:ascii="Times New Roman" w:eastAsia="Times New Roman" w:hAnsi="Times New Roman" w:cs="Times New Roman"/>
          <w:sz w:val="28"/>
          <w:szCs w:val="28"/>
          <w:lang w:eastAsia="ko-KR"/>
        </w:rPr>
        <w:t>Бугрин</w:t>
      </w:r>
      <w:proofErr w:type="spellEnd"/>
    </w:p>
    <w:p w14:paraId="5A9EC127" w14:textId="77777777" w:rsidR="00394E0B" w:rsidRPr="00652521" w:rsidRDefault="00394E0B" w:rsidP="00394E0B">
      <w:pPr>
        <w:tabs>
          <w:tab w:val="left" w:pos="6375"/>
        </w:tabs>
        <w:spacing w:after="0" w:line="240" w:lineRule="auto"/>
        <w:ind w:left="-709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ko-KR"/>
        </w:rPr>
      </w:pP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        </w:t>
      </w: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Місце проведення: </w:t>
      </w:r>
    </w:p>
    <w:p w14:paraId="1764E93C" w14:textId="77777777" w:rsidR="00394E0B" w:rsidRPr="00652521" w:rsidRDefault="00394E0B" w:rsidP="00394E0B">
      <w:pPr>
        <w:tabs>
          <w:tab w:val="left" w:pos="6375"/>
        </w:tabs>
        <w:spacing w:after="0" w:line="240" w:lineRule="auto"/>
        <w:ind w:left="-709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ko-KR"/>
        </w:rPr>
      </w:pP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       Приміщення сільської ради</w:t>
      </w:r>
    </w:p>
    <w:p w14:paraId="15546423" w14:textId="7FBD8FA5" w:rsidR="00394E0B" w:rsidRPr="00652521" w:rsidRDefault="00394E0B" w:rsidP="00394E0B">
      <w:pPr>
        <w:tabs>
          <w:tab w:val="left" w:pos="6495"/>
        </w:tabs>
        <w:spacing w:after="0" w:line="240" w:lineRule="auto"/>
        <w:ind w:left="-709" w:firstLine="142"/>
        <w:jc w:val="center"/>
        <w:rPr>
          <w:rFonts w:ascii="Times New Roman" w:eastAsia="Times New Roman" w:hAnsi="Times New Roman" w:cs="Times New Roman"/>
          <w:sz w:val="28"/>
          <w:szCs w:val="28"/>
          <w:lang w:eastAsia="ko-KR"/>
        </w:rPr>
      </w:pP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             </w:t>
      </w: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Сесія розпочалась: о </w:t>
      </w:r>
      <w:r>
        <w:rPr>
          <w:rFonts w:ascii="Times New Roman" w:eastAsia="Times New Roman" w:hAnsi="Times New Roman" w:cs="Times New Roman"/>
          <w:sz w:val="28"/>
          <w:szCs w:val="28"/>
          <w:lang w:eastAsia="ko-KR"/>
        </w:rPr>
        <w:t>0</w:t>
      </w:r>
      <w:r w:rsidR="00F949EC">
        <w:rPr>
          <w:rFonts w:ascii="Times New Roman" w:eastAsia="Times New Roman" w:hAnsi="Times New Roman" w:cs="Times New Roman"/>
          <w:sz w:val="28"/>
          <w:szCs w:val="28"/>
          <w:lang w:eastAsia="ko-KR"/>
        </w:rPr>
        <w:t>8</w:t>
      </w: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>.</w:t>
      </w:r>
      <w:r w:rsidR="00F949EC">
        <w:rPr>
          <w:rFonts w:ascii="Times New Roman" w:eastAsia="Times New Roman" w:hAnsi="Times New Roman" w:cs="Times New Roman"/>
          <w:sz w:val="28"/>
          <w:szCs w:val="28"/>
          <w:lang w:eastAsia="ko-KR"/>
        </w:rPr>
        <w:t>30</w:t>
      </w:r>
    </w:p>
    <w:p w14:paraId="6192552D" w14:textId="524348CF" w:rsidR="00394E0B" w:rsidRPr="00652521" w:rsidRDefault="00394E0B" w:rsidP="00394E0B">
      <w:pPr>
        <w:tabs>
          <w:tab w:val="left" w:pos="6297"/>
          <w:tab w:val="left" w:pos="6495"/>
        </w:tabs>
        <w:spacing w:after="0" w:line="240" w:lineRule="auto"/>
        <w:ind w:left="-709" w:firstLine="142"/>
        <w:rPr>
          <w:rFonts w:ascii="Times New Roman" w:eastAsia="Times New Roman" w:hAnsi="Times New Roman" w:cs="Times New Roman"/>
          <w:sz w:val="28"/>
          <w:szCs w:val="28"/>
          <w:lang w:eastAsia="ko-KR"/>
        </w:rPr>
      </w:pP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 </w:t>
      </w: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     </w:t>
      </w: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Сесія закінчилась: о </w:t>
      </w:r>
      <w:r w:rsidR="00D031E7">
        <w:rPr>
          <w:rFonts w:ascii="Times New Roman" w:eastAsia="Times New Roman" w:hAnsi="Times New Roman" w:cs="Times New Roman"/>
          <w:sz w:val="28"/>
          <w:szCs w:val="28"/>
          <w:lang w:eastAsia="ko-KR"/>
        </w:rPr>
        <w:t>09</w:t>
      </w: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>.</w:t>
      </w:r>
      <w:r w:rsidR="00F949EC">
        <w:rPr>
          <w:rFonts w:ascii="Times New Roman" w:eastAsia="Times New Roman" w:hAnsi="Times New Roman" w:cs="Times New Roman"/>
          <w:sz w:val="28"/>
          <w:szCs w:val="28"/>
          <w:lang w:eastAsia="ko-KR"/>
        </w:rPr>
        <w:t>00</w:t>
      </w:r>
    </w:p>
    <w:p w14:paraId="45DA7D9B" w14:textId="77777777" w:rsidR="00394E0B" w:rsidRPr="00652521" w:rsidRDefault="00394E0B" w:rsidP="00394E0B">
      <w:pPr>
        <w:spacing w:after="0" w:line="240" w:lineRule="auto"/>
        <w:ind w:left="-709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ko-KR"/>
        </w:rPr>
      </w:pPr>
    </w:p>
    <w:p w14:paraId="6A11907A" w14:textId="77777777" w:rsidR="00394E0B" w:rsidRPr="0026361E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26361E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Всього депутатів ради:   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21</w:t>
      </w:r>
      <w:r w:rsidRPr="0026361E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 </w:t>
      </w:r>
    </w:p>
    <w:p w14:paraId="3EE08B1C" w14:textId="57B248D5" w:rsidR="00394E0B" w:rsidRPr="0026361E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26361E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Присутніх депутатів на сесії:   </w:t>
      </w:r>
      <w:r w:rsidRPr="001F411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>1</w:t>
      </w:r>
      <w:r w:rsidR="008478D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>1</w:t>
      </w:r>
      <w:r w:rsidRPr="001F411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</w:t>
      </w:r>
    </w:p>
    <w:p w14:paraId="47459580" w14:textId="77777777" w:rsidR="00394E0B" w:rsidRPr="0026361E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26361E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Запрошені:</w:t>
      </w:r>
      <w:r w:rsidRPr="0026361E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r w:rsidRPr="0026361E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3 </w:t>
      </w:r>
    </w:p>
    <w:p w14:paraId="538531A8" w14:textId="77777777" w:rsidR="00394E0B" w:rsidRPr="0026361E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26361E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Голова сесії:       Сергій Пилипчук</w:t>
      </w:r>
    </w:p>
    <w:p w14:paraId="37CED1EC" w14:textId="77777777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26361E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Секретар сесії:  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Наталія Прокопчук</w:t>
      </w:r>
    </w:p>
    <w:p w14:paraId="1458270D" w14:textId="77777777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14DEC8CF" w14:textId="77777777" w:rsidR="00394E0B" w:rsidRPr="0026361E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41CA71AF" w14:textId="452CC902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         </w:t>
      </w:r>
      <w:bookmarkStart w:id="3" w:name="_Hlk215405669"/>
      <w:r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Шістдеся</w:t>
      </w:r>
      <w:bookmarkEnd w:id="3"/>
      <w:r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т першу позачергову 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сесію Бугринської сільської ради восьмого скликання відкриває сільський голова Пилипчук Сергій Костянтинович. </w:t>
      </w:r>
    </w:p>
    <w:p w14:paraId="0E78212A" w14:textId="77777777" w:rsidR="00394E0B" w:rsidRPr="00177E34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uk-UA"/>
        </w:rPr>
      </w:pPr>
    </w:p>
    <w:p w14:paraId="319D12E3" w14:textId="77777777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ВИСТУПИВ: сільський голова Бугринської сільської ради Пилипчук Сергій Костянтинович.</w:t>
      </w:r>
    </w:p>
    <w:p w14:paraId="71EA6501" w14:textId="08A4D4C2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          Поіменна реєстрація засвідчила, що у засіданні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ш</w:t>
      </w:r>
      <w:r w:rsidRPr="00FE073A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істдесят</w:t>
      </w:r>
      <w:r w:rsidR="002319D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першої позачергової 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сесії восьмого скликання приймають участь </w:t>
      </w:r>
      <w:r w:rsidR="00F949EC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11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депутатів, що дає право на проведення сесії і прийняття рішень. Відсутні депутати Бугринської сільської ради: </w:t>
      </w:r>
      <w:proofErr w:type="spellStart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Сахнюк</w:t>
      </w:r>
      <w:proofErr w:type="spellEnd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Іван Іванович, </w:t>
      </w:r>
      <w:proofErr w:type="spellStart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Валецький</w:t>
      </w:r>
      <w:proofErr w:type="spellEnd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Володимир Сергійович, </w:t>
      </w:r>
      <w:proofErr w:type="spellStart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Сінчук</w:t>
      </w:r>
      <w:proofErr w:type="spellEnd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Ігор Володимирович,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="00F150E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Бояр Василь Васильович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,</w:t>
      </w:r>
      <w:r w:rsidR="00F949EC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proofErr w:type="spellStart"/>
      <w:r w:rsidR="00F949EC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Святецький</w:t>
      </w:r>
      <w:proofErr w:type="spellEnd"/>
      <w:r w:rsidR="00F949EC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Олег Борисович,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Анохіна Інна Миколаївна, Омельчук Людмила Миколаївна</w:t>
      </w:r>
      <w:r w:rsidR="00F949EC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, Рибак Олександр Юрійович,</w:t>
      </w:r>
      <w:r w:rsidR="00FA52FC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proofErr w:type="spellStart"/>
      <w:r w:rsidR="00FA52FC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Вєтін</w:t>
      </w:r>
      <w:proofErr w:type="spellEnd"/>
      <w:r w:rsidR="00FA52FC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Валентин Валерійович</w:t>
      </w:r>
      <w:r w:rsidR="00C9493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, Шаляпіна Оксана Олександрівна. </w:t>
      </w:r>
    </w:p>
    <w:p w14:paraId="4831CFB3" w14:textId="77777777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         Виступив Пилипчук Сергій Костянтинович – сільський голова.</w:t>
      </w:r>
    </w:p>
    <w:p w14:paraId="39F9D514" w14:textId="6E36DDB3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         </w:t>
      </w:r>
      <w:r w:rsidRPr="00FE073A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Шістдеся</w:t>
      </w:r>
      <w:r w:rsidR="002319D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т першу 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="002319D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поза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чергову сесію Бугринської сільської ради оголошую відкритою. </w:t>
      </w:r>
    </w:p>
    <w:p w14:paraId="40702BF2" w14:textId="77777777" w:rsidR="00394E0B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uk-UA"/>
        </w:rPr>
        <w:t>Звучить Державний Гімн України.</w:t>
      </w:r>
    </w:p>
    <w:p w14:paraId="2A52A7ED" w14:textId="77777777" w:rsidR="00394E0B" w:rsidRPr="00F1340F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10"/>
          <w:szCs w:val="10"/>
          <w:lang w:eastAsia="uk-UA"/>
        </w:rPr>
      </w:pPr>
    </w:p>
    <w:p w14:paraId="4000EDBD" w14:textId="77777777" w:rsidR="00394E0B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У роботі сесії беруть участь:</w:t>
      </w:r>
    </w:p>
    <w:p w14:paraId="7EAD3FCD" w14:textId="77777777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- начальник фінансового відділу Бугринської сільської ради </w:t>
      </w:r>
      <w:proofErr w:type="spellStart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Цюх</w:t>
      </w:r>
      <w:proofErr w:type="spellEnd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Оксана Сергіївна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; </w:t>
      </w:r>
    </w:p>
    <w:p w14:paraId="57759B00" w14:textId="77777777" w:rsidR="00394E0B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- заступник сільського голови </w:t>
      </w:r>
      <w:proofErr w:type="spellStart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Гавлитюк</w:t>
      </w:r>
      <w:proofErr w:type="spellEnd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Іван Степанович;</w:t>
      </w:r>
    </w:p>
    <w:p w14:paraId="178D6FF0" w14:textId="14ACD8E8" w:rsidR="00394E0B" w:rsidRDefault="00394E0B" w:rsidP="002319D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- староста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Посягвівського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старостинського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округу;</w:t>
      </w:r>
    </w:p>
    <w:p w14:paraId="280C1019" w14:textId="77777777" w:rsidR="00394E0B" w:rsidRPr="009E6754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uk-UA"/>
        </w:rPr>
      </w:pPr>
    </w:p>
    <w:p w14:paraId="71D2549D" w14:textId="5B13E875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СЛУХАЛИ: Про затвердження порядку денного засідання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шістдеся</w:t>
      </w:r>
      <w:r w:rsidR="002319D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т першої позачергової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сесії Бугринської сільської ради восьмого скликання.</w:t>
      </w:r>
    </w:p>
    <w:p w14:paraId="2D04FA74" w14:textId="77777777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uk-UA"/>
        </w:rPr>
      </w:pPr>
    </w:p>
    <w:p w14:paraId="330911E1" w14:textId="0B067187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ВИСТУПИВ: сільський голова Бугринської сільської ради Пилипчук Сергій Костянтинович, 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затвердити порядок денний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засідання </w:t>
      </w:r>
      <w:r w:rsidRPr="00FE073A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шістде</w:t>
      </w:r>
      <w:r w:rsidR="002319D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сят першої позачергової</w:t>
      </w:r>
      <w:r w:rsidRPr="00FE073A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сесії Бугринської сільської ради восьмого скликання </w:t>
      </w:r>
      <w:r w:rsidR="002319D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15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грудня 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2025 року.</w:t>
      </w:r>
    </w:p>
    <w:p w14:paraId="7DFFA121" w14:textId="00BBF90D" w:rsidR="00394E0B" w:rsidRPr="00986013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986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lastRenderedPageBreak/>
        <w:t xml:space="preserve">Порядок денний засідання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шістде</w:t>
      </w:r>
      <w:r w:rsidR="002319D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сят першої позачергової</w:t>
      </w:r>
      <w:r w:rsidRPr="00986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сесії Бугринської сільської ради восьмого скликання </w:t>
      </w:r>
      <w:r w:rsidR="002319D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15</w:t>
      </w:r>
      <w:r w:rsidRPr="00986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.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12</w:t>
      </w:r>
      <w:r w:rsidRPr="00986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.2025 року:</w:t>
      </w:r>
      <w:bookmarkStart w:id="4" w:name="_Hlk97633866"/>
    </w:p>
    <w:p w14:paraId="32DBA6F5" w14:textId="4AB626C7" w:rsidR="002319D8" w:rsidRPr="002319D8" w:rsidRDefault="002319D8" w:rsidP="002319D8">
      <w:pPr>
        <w:tabs>
          <w:tab w:val="left" w:pos="2580"/>
        </w:tabs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1. </w:t>
      </w:r>
      <w:r w:rsidRPr="002319D8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Про внесення змін до Програми підтримки військових частин Збройних Сил України на 2023-2025 роки, затвердженої рішенням сесії сільської ради від 22.12.2022 року № 748 (зі змінами).</w:t>
      </w:r>
    </w:p>
    <w:p w14:paraId="2FA0E3A4" w14:textId="2987234C" w:rsidR="002319D8" w:rsidRPr="002319D8" w:rsidRDefault="002319D8" w:rsidP="002319D8">
      <w:pPr>
        <w:tabs>
          <w:tab w:val="left" w:pos="2580"/>
        </w:tabs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2. </w:t>
      </w:r>
      <w:r w:rsidRPr="002319D8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Про внесення змін до бюджету Бугринської сільської територіальної громади на 2025рік. </w:t>
      </w:r>
    </w:p>
    <w:p w14:paraId="4A49CDDD" w14:textId="25C40D9C" w:rsidR="002319D8" w:rsidRDefault="002319D8" w:rsidP="002319D8">
      <w:pPr>
        <w:tabs>
          <w:tab w:val="left" w:pos="2580"/>
        </w:tabs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3. </w:t>
      </w:r>
      <w:r w:rsidRPr="002319D8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Про використання у 2026 році субвенції з місцевого бюджету державному бюджету  на виконання програм  соціально-економічного розвитку регіонів, отриманої, але не використаної у 2025 році.</w:t>
      </w:r>
    </w:p>
    <w:p w14:paraId="6D4AD2D7" w14:textId="77777777" w:rsidR="002319D8" w:rsidRPr="002319D8" w:rsidRDefault="002319D8" w:rsidP="002319D8">
      <w:pPr>
        <w:tabs>
          <w:tab w:val="left" w:pos="2580"/>
        </w:tabs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</w:p>
    <w:p w14:paraId="429E9931" w14:textId="77777777" w:rsidR="00394E0B" w:rsidRPr="00A0051C" w:rsidRDefault="00394E0B" w:rsidP="00394E0B">
      <w:pPr>
        <w:tabs>
          <w:tab w:val="left" w:pos="2580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ru-RU" w:eastAsia="uk-UA"/>
        </w:rPr>
      </w:pPr>
      <w:proofErr w:type="spellStart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Головуючий</w:t>
      </w:r>
      <w:proofErr w:type="spellEnd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: </w:t>
      </w:r>
      <w:proofErr w:type="spellStart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які</w:t>
      </w:r>
      <w:proofErr w:type="spellEnd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є </w:t>
      </w:r>
      <w:proofErr w:type="spellStart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пропозиції</w:t>
      </w:r>
      <w:proofErr w:type="spellEnd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, </w:t>
      </w:r>
      <w:proofErr w:type="spellStart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зауваження</w:t>
      </w:r>
      <w:proofErr w:type="spellEnd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</w:t>
      </w:r>
      <w:proofErr w:type="spellStart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щодо</w:t>
      </w:r>
      <w:proofErr w:type="spellEnd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порядку денного?</w:t>
      </w:r>
    </w:p>
    <w:p w14:paraId="5967C25E" w14:textId="77777777" w:rsidR="00394E0B" w:rsidRPr="00A0051C" w:rsidRDefault="00394E0B" w:rsidP="00394E0B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ru-RU" w:eastAsia="uk-UA"/>
        </w:rPr>
      </w:pPr>
      <w:proofErr w:type="spellStart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Зауваження</w:t>
      </w:r>
      <w:proofErr w:type="spellEnd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, </w:t>
      </w:r>
      <w:proofErr w:type="spellStart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доповнення</w:t>
      </w:r>
      <w:proofErr w:type="spellEnd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: </w:t>
      </w:r>
      <w:proofErr w:type="spellStart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відсутні</w:t>
      </w:r>
      <w:proofErr w:type="spellEnd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.</w:t>
      </w:r>
    </w:p>
    <w:p w14:paraId="7C987A9E" w14:textId="77777777" w:rsidR="00394E0B" w:rsidRPr="00A0051C" w:rsidRDefault="00394E0B" w:rsidP="00394E0B">
      <w:pPr>
        <w:spacing w:after="0" w:line="260" w:lineRule="auto"/>
        <w:jc w:val="both"/>
        <w:rPr>
          <w:rFonts w:ascii="Times New Roman" w:eastAsia="Calibri" w:hAnsi="Times New Roman" w:cs="Times New Roman"/>
          <w:sz w:val="26"/>
          <w:szCs w:val="26"/>
          <w:lang w:val="ru-RU" w:eastAsia="uk-UA"/>
        </w:rPr>
      </w:pPr>
      <w:proofErr w:type="spellStart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Пропозиції</w:t>
      </w:r>
      <w:proofErr w:type="spellEnd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: </w:t>
      </w:r>
      <w:proofErr w:type="spellStart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прийняти</w:t>
      </w:r>
      <w:proofErr w:type="spellEnd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порядок </w:t>
      </w:r>
      <w:proofErr w:type="spellStart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денний</w:t>
      </w:r>
      <w:proofErr w:type="spellEnd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за основу та в </w:t>
      </w:r>
      <w:proofErr w:type="spellStart"/>
      <w:proofErr w:type="gramStart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цілому</w:t>
      </w:r>
      <w:proofErr w:type="spellEnd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.</w:t>
      </w:r>
      <w:proofErr w:type="gramEnd"/>
    </w:p>
    <w:p w14:paraId="00A503E0" w14:textId="553B1D38" w:rsidR="00394E0B" w:rsidRPr="001F4118" w:rsidRDefault="00394E0B" w:rsidP="00394E0B">
      <w:pPr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</w:t>
      </w:r>
      <w:r w:rsidR="00FA52FC">
        <w:rPr>
          <w:rFonts w:ascii="Times New Roman" w:eastAsia="Times New Roman" w:hAnsi="Times New Roman" w:cs="Times New Roman"/>
          <w:sz w:val="26"/>
          <w:szCs w:val="26"/>
          <w:lang w:eastAsia="uk-UA"/>
        </w:rPr>
        <w:t>2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bookmarkStart w:id="5" w:name="_Hlk211324701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(Пилипчук С.К., Прокопчук Н.Д., </w:t>
      </w:r>
      <w:proofErr w:type="spellStart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Лапюк</w:t>
      </w:r>
      <w:proofErr w:type="spellEnd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В.О., </w:t>
      </w:r>
      <w:proofErr w:type="spellStart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Оксенюк</w:t>
      </w:r>
      <w:proofErr w:type="spellEnd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О.А.</w:t>
      </w:r>
      <w:r w:rsidR="00FA52FC">
        <w:rPr>
          <w:rFonts w:ascii="Times New Roman" w:eastAsia="Times New Roman" w:hAnsi="Times New Roman" w:cs="Times New Roman"/>
          <w:sz w:val="26"/>
          <w:szCs w:val="26"/>
          <w:lang w:eastAsia="uk-UA"/>
        </w:rPr>
        <w:t>,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r w:rsidR="00FA52FC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Кравчук П.Г., 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Федорчук В.М., Муляр Л.М.,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proofErr w:type="spellStart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Христюк</w:t>
      </w:r>
      <w:proofErr w:type="spellEnd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В.С.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, Галуза І.О.,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Сахнюк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С.М., Глушко Л.К.,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С</w:t>
      </w:r>
      <w:r w:rsidR="00C94932">
        <w:rPr>
          <w:rFonts w:ascii="Times New Roman" w:eastAsia="Times New Roman" w:hAnsi="Times New Roman" w:cs="Times New Roman"/>
          <w:sz w:val="26"/>
          <w:szCs w:val="26"/>
          <w:lang w:eastAsia="uk-UA"/>
        </w:rPr>
        <w:t>ахнюк</w:t>
      </w:r>
      <w:proofErr w:type="spellEnd"/>
      <w:r w:rsidR="00C9493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С.М.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).</w:t>
      </w:r>
    </w:p>
    <w:bookmarkEnd w:id="5"/>
    <w:p w14:paraId="5592613F" w14:textId="77777777" w:rsidR="00394E0B" w:rsidRPr="001F4118" w:rsidRDefault="00394E0B" w:rsidP="00394E0B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проти – 0; утрималися – 0; не голосували – 0.</w:t>
      </w:r>
    </w:p>
    <w:p w14:paraId="6BA9828E" w14:textId="0A731E73" w:rsidR="00394E0B" w:rsidRPr="001F4118" w:rsidRDefault="00394E0B" w:rsidP="00394E0B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</w:t>
      </w:r>
      <w:r w:rsidR="00FA52FC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1</w:t>
      </w: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.</w:t>
      </w:r>
    </w:p>
    <w:p w14:paraId="610270A1" w14:textId="77777777" w:rsidR="00394E0B" w:rsidRPr="001F4118" w:rsidRDefault="00394E0B" w:rsidP="00394E0B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uk-UA"/>
        </w:rPr>
      </w:pPr>
    </w:p>
    <w:p w14:paraId="35A7B1D2" w14:textId="62483FFC" w:rsidR="00394E0B" w:rsidRPr="001F4118" w:rsidRDefault="00394E0B" w:rsidP="00394E0B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uk-UA"/>
        </w:rPr>
      </w:pPr>
      <w:r w:rsidRPr="001F4118">
        <w:rPr>
          <w:rFonts w:ascii="Times New Roman" w:eastAsia="Calibri" w:hAnsi="Times New Roman" w:cs="Times New Roman"/>
          <w:b/>
          <w:sz w:val="26"/>
          <w:szCs w:val="26"/>
          <w:lang w:eastAsia="uk-UA"/>
        </w:rPr>
        <w:t xml:space="preserve">Слухали: </w:t>
      </w:r>
      <w:r>
        <w:rPr>
          <w:rFonts w:ascii="Times New Roman" w:eastAsia="Calibri" w:hAnsi="Times New Roman" w:cs="Times New Roman"/>
          <w:b/>
          <w:sz w:val="26"/>
          <w:szCs w:val="26"/>
          <w:lang w:eastAsia="uk-UA"/>
        </w:rPr>
        <w:t>Прокопчук Н.Д</w:t>
      </w:r>
      <w:r w:rsidRPr="001F4118">
        <w:rPr>
          <w:rFonts w:ascii="Times New Roman" w:eastAsia="Calibri" w:hAnsi="Times New Roman" w:cs="Times New Roman"/>
          <w:b/>
          <w:sz w:val="26"/>
          <w:szCs w:val="26"/>
          <w:lang w:eastAsia="uk-UA"/>
        </w:rPr>
        <w:t>,</w:t>
      </w:r>
      <w:r w:rsidRPr="001F4118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як</w:t>
      </w:r>
      <w:r>
        <w:rPr>
          <w:rFonts w:ascii="Times New Roman" w:eastAsia="Calibri" w:hAnsi="Times New Roman" w:cs="Times New Roman"/>
          <w:sz w:val="26"/>
          <w:szCs w:val="26"/>
          <w:lang w:eastAsia="uk-UA"/>
        </w:rPr>
        <w:t>а</w:t>
      </w:r>
      <w:r w:rsidRPr="001F4118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запропонува</w:t>
      </w:r>
      <w:r>
        <w:rPr>
          <w:rFonts w:ascii="Times New Roman" w:eastAsia="Calibri" w:hAnsi="Times New Roman" w:cs="Times New Roman"/>
          <w:sz w:val="26"/>
          <w:szCs w:val="26"/>
          <w:lang w:eastAsia="uk-UA"/>
        </w:rPr>
        <w:t>ла</w:t>
      </w:r>
      <w:r w:rsidRPr="001F4118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 для  роботи  сесії обрати лічильну  комісію у складі 3-х чоловік, а саме: Муляр Любов Миколаївну, </w:t>
      </w:r>
      <w:proofErr w:type="spellStart"/>
      <w:r w:rsidRPr="001F4118">
        <w:rPr>
          <w:rFonts w:ascii="Times New Roman" w:eastAsia="Calibri" w:hAnsi="Times New Roman" w:cs="Times New Roman"/>
          <w:sz w:val="26"/>
          <w:szCs w:val="26"/>
          <w:lang w:eastAsia="uk-UA"/>
        </w:rPr>
        <w:t>Оксенюк</w:t>
      </w:r>
      <w:proofErr w:type="spellEnd"/>
      <w:r w:rsidRPr="001F4118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Ольгу Анатоліївну, </w:t>
      </w:r>
      <w:r w:rsidR="00FA52FC">
        <w:rPr>
          <w:rFonts w:ascii="Times New Roman" w:eastAsia="Calibri" w:hAnsi="Times New Roman" w:cs="Times New Roman"/>
          <w:sz w:val="26"/>
          <w:szCs w:val="26"/>
          <w:lang w:eastAsia="uk-UA"/>
        </w:rPr>
        <w:t>Федорчука Василя Миколайовича</w:t>
      </w:r>
      <w:r>
        <w:rPr>
          <w:rFonts w:ascii="Times New Roman" w:eastAsia="Calibri" w:hAnsi="Times New Roman" w:cs="Times New Roman"/>
          <w:sz w:val="26"/>
          <w:szCs w:val="26"/>
          <w:lang w:eastAsia="uk-UA"/>
        </w:rPr>
        <w:t>.</w:t>
      </w:r>
    </w:p>
    <w:p w14:paraId="103F614B" w14:textId="77777777" w:rsidR="00C94932" w:rsidRPr="001F4118" w:rsidRDefault="00C94932" w:rsidP="00C94932">
      <w:pPr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bookmarkStart w:id="6" w:name="_Hlk148616773"/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2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(Пилипчук С.К., Прокопчук Н.Д., </w:t>
      </w:r>
      <w:proofErr w:type="spellStart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Лапюк</w:t>
      </w:r>
      <w:proofErr w:type="spellEnd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В.О., </w:t>
      </w:r>
      <w:proofErr w:type="spellStart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Оксенюк</w:t>
      </w:r>
      <w:proofErr w:type="spellEnd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О.А.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,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Кравчук П.Г., 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Федорчук В.М., Муляр Л.М.,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proofErr w:type="spellStart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Христюк</w:t>
      </w:r>
      <w:proofErr w:type="spellEnd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В.С.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, Галуза І.О.,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Сахнюк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С.М., Глушко Л.К.,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Сахнюк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С.М.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).</w:t>
      </w:r>
    </w:p>
    <w:p w14:paraId="3275ADB8" w14:textId="77777777" w:rsidR="00FA52FC" w:rsidRPr="001F4118" w:rsidRDefault="00FA52FC" w:rsidP="00FA52FC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проти – 0; утрималися – 0; не голосували – 0.</w:t>
      </w:r>
    </w:p>
    <w:p w14:paraId="679649F4" w14:textId="77777777" w:rsidR="00FA52FC" w:rsidRPr="001F4118" w:rsidRDefault="00FA52FC" w:rsidP="00FA52FC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</w:t>
      </w:r>
      <w:r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1</w:t>
      </w: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.</w:t>
      </w:r>
    </w:p>
    <w:p w14:paraId="4F152A0C" w14:textId="77777777" w:rsidR="00394E0B" w:rsidRPr="00986013" w:rsidRDefault="00394E0B" w:rsidP="00394E0B">
      <w:pPr>
        <w:tabs>
          <w:tab w:val="left" w:pos="82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uk-UA"/>
        </w:rPr>
      </w:pPr>
    </w:p>
    <w:p w14:paraId="79FAE14D" w14:textId="77777777" w:rsidR="00394E0B" w:rsidRPr="009273DE" w:rsidRDefault="00394E0B" w:rsidP="00394E0B">
      <w:pPr>
        <w:tabs>
          <w:tab w:val="left" w:pos="82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>Переходимо до розгляду питань порядку денного:</w:t>
      </w:r>
    </w:p>
    <w:p w14:paraId="28A24A19" w14:textId="0EFCD88D" w:rsidR="00394E0B" w:rsidRPr="00D579D4" w:rsidRDefault="00394E0B" w:rsidP="00394E0B">
      <w:pPr>
        <w:pStyle w:val="Standard"/>
        <w:tabs>
          <w:tab w:val="left" w:pos="6160"/>
        </w:tabs>
        <w:jc w:val="both"/>
        <w:rPr>
          <w:rFonts w:eastAsia="Calibri" w:cs="Times New Roman"/>
          <w:b/>
          <w:bCs/>
          <w:sz w:val="26"/>
          <w:szCs w:val="26"/>
          <w:lang w:val="uk-UA"/>
        </w:rPr>
      </w:pPr>
      <w:r w:rsidRPr="00D579D4">
        <w:rPr>
          <w:rFonts w:eastAsia="Times New Roman" w:cs="Times New Roman"/>
          <w:b/>
          <w:sz w:val="26"/>
          <w:szCs w:val="26"/>
          <w:lang w:val="uk-UA" w:eastAsia="uk-UA"/>
        </w:rPr>
        <w:t>СЛУХАЛИ</w:t>
      </w:r>
      <w:r w:rsidRPr="00D579D4">
        <w:rPr>
          <w:rFonts w:eastAsia="Times New Roman" w:cs="Times New Roman"/>
          <w:b/>
          <w:bCs/>
          <w:sz w:val="26"/>
          <w:szCs w:val="26"/>
          <w:lang w:val="uk-UA" w:eastAsia="uk-UA"/>
        </w:rPr>
        <w:t xml:space="preserve">: </w:t>
      </w:r>
      <w:r w:rsidR="002319D8" w:rsidRPr="002319D8">
        <w:rPr>
          <w:rFonts w:cs="Times New Roman"/>
          <w:sz w:val="26"/>
          <w:szCs w:val="26"/>
          <w:lang w:val="uk-UA"/>
        </w:rPr>
        <w:t>Про внесення змін до Програми підтримки військових частин Збройних Сил України на 2023-2025 роки, затвердженої рішенням сесії сільської ради від 22.12.2022 року № 748 (зі змінами)</w:t>
      </w:r>
      <w:r>
        <w:rPr>
          <w:rFonts w:eastAsia="Calibri" w:cs="Times New Roman"/>
          <w:b/>
          <w:bCs/>
          <w:sz w:val="26"/>
          <w:szCs w:val="26"/>
          <w:lang w:val="uk-UA"/>
        </w:rPr>
        <w:t>.</w:t>
      </w:r>
    </w:p>
    <w:p w14:paraId="7501761F" w14:textId="77777777" w:rsidR="00394E0B" w:rsidRPr="001F4118" w:rsidRDefault="00394E0B" w:rsidP="00394E0B">
      <w:pPr>
        <w:pStyle w:val="Standard"/>
        <w:tabs>
          <w:tab w:val="left" w:pos="6160"/>
        </w:tabs>
        <w:jc w:val="both"/>
        <w:rPr>
          <w:rFonts w:eastAsia="Calibri" w:cs="Times New Roman"/>
          <w:sz w:val="26"/>
          <w:szCs w:val="26"/>
          <w:lang w:val="uk-UA"/>
        </w:rPr>
      </w:pPr>
      <w:r w:rsidRPr="001F4118">
        <w:rPr>
          <w:rFonts w:eastAsia="Calibri" w:cs="Times New Roman"/>
          <w:b/>
          <w:bCs/>
          <w:sz w:val="26"/>
          <w:szCs w:val="26"/>
          <w:lang w:val="uk-UA"/>
        </w:rPr>
        <w:t>ІНФОРМУВАВ:</w:t>
      </w:r>
      <w:r w:rsidRPr="001F4118">
        <w:rPr>
          <w:rFonts w:eastAsia="Calibri" w:cs="Times New Roman"/>
          <w:sz w:val="26"/>
          <w:szCs w:val="26"/>
          <w:lang w:val="uk-UA"/>
        </w:rPr>
        <w:t xml:space="preserve"> </w:t>
      </w:r>
      <w:r>
        <w:rPr>
          <w:rFonts w:eastAsia="Calibri" w:cs="Times New Roman"/>
          <w:sz w:val="26"/>
          <w:szCs w:val="26"/>
          <w:lang w:val="uk-UA"/>
        </w:rPr>
        <w:t xml:space="preserve">Сергій </w:t>
      </w:r>
      <w:r w:rsidRPr="001F4118">
        <w:rPr>
          <w:rFonts w:eastAsia="Calibri" w:cs="Times New Roman"/>
          <w:sz w:val="26"/>
          <w:szCs w:val="26"/>
          <w:lang w:val="uk-UA"/>
        </w:rPr>
        <w:t>П</w:t>
      </w:r>
      <w:r>
        <w:rPr>
          <w:rFonts w:eastAsia="Calibri" w:cs="Times New Roman"/>
          <w:sz w:val="26"/>
          <w:szCs w:val="26"/>
          <w:lang w:val="uk-UA"/>
        </w:rPr>
        <w:t>ИЛИПЧУК</w:t>
      </w:r>
      <w:r w:rsidRPr="001F4118">
        <w:rPr>
          <w:rFonts w:eastAsia="Calibri" w:cs="Times New Roman"/>
          <w:sz w:val="26"/>
          <w:szCs w:val="26"/>
          <w:lang w:val="uk-UA"/>
        </w:rPr>
        <w:t>, сільський голова</w:t>
      </w:r>
    </w:p>
    <w:p w14:paraId="541D89AF" w14:textId="77777777" w:rsidR="00394E0B" w:rsidRPr="001F4118" w:rsidRDefault="00394E0B" w:rsidP="00394E0B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1F4118">
        <w:rPr>
          <w:rFonts w:ascii="Times New Roman" w:eastAsia="Calibri" w:hAnsi="Times New Roman" w:cs="Times New Roman"/>
          <w:b/>
          <w:bCs/>
          <w:sz w:val="26"/>
          <w:szCs w:val="26"/>
        </w:rPr>
        <w:t>ВИСТУПИЛА:</w:t>
      </w:r>
      <w:r>
        <w:rPr>
          <w:rFonts w:ascii="Times New Roman" w:eastAsia="Calibri" w:hAnsi="Times New Roman" w:cs="Times New Roman"/>
          <w:sz w:val="26"/>
          <w:szCs w:val="26"/>
        </w:rPr>
        <w:t xml:space="preserve"> Оксана ЦЮХ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начальник фінансового відділу сільської ради.</w:t>
      </w:r>
    </w:p>
    <w:p w14:paraId="0C37D352" w14:textId="46BB46DD" w:rsidR="00394E0B" w:rsidRPr="001F4118" w:rsidRDefault="00394E0B" w:rsidP="00394E0B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1</w:t>
      </w:r>
      <w:r w:rsidR="008478DE">
        <w:rPr>
          <w:rFonts w:ascii="Times New Roman" w:eastAsia="Times New Roman" w:hAnsi="Times New Roman" w:cs="Times New Roman"/>
          <w:sz w:val="26"/>
          <w:szCs w:val="26"/>
          <w:lang w:eastAsia="uk-UA"/>
        </w:rPr>
        <w:t>2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;</w:t>
      </w:r>
      <w:r w:rsidRPr="001F4118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проти – 0; утрималися – 0; не голосували – </w:t>
      </w:r>
      <w:r w:rsidRPr="001F4118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0</w:t>
      </w:r>
      <w:r w:rsidRPr="001F4118">
        <w:rPr>
          <w:rFonts w:ascii="Times New Roman" w:eastAsia="Calibri" w:hAnsi="Times New Roman" w:cs="Times New Roman"/>
          <w:sz w:val="26"/>
          <w:szCs w:val="26"/>
          <w:lang w:eastAsia="uk-UA"/>
        </w:rPr>
        <w:t>.</w:t>
      </w:r>
    </w:p>
    <w:p w14:paraId="54B2B4F9" w14:textId="53FEE347" w:rsidR="00394E0B" w:rsidRPr="001F4118" w:rsidRDefault="00394E0B" w:rsidP="00394E0B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 xml:space="preserve">Кількість депутатів,  які проголосували: </w:t>
      </w:r>
      <w:r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1</w:t>
      </w:r>
      <w:r w:rsidR="008478DE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1</w:t>
      </w: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.</w:t>
      </w:r>
    </w:p>
    <w:p w14:paraId="66D59989" w14:textId="77777777" w:rsidR="00394E0B" w:rsidRPr="001F4118" w:rsidRDefault="00394E0B" w:rsidP="00394E0B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F41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ВИРІШИЛИ: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прийняти дане рішення одноголосно.</w:t>
      </w:r>
    </w:p>
    <w:p w14:paraId="2B6FF7E2" w14:textId="0E08A4A0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Рішення № </w:t>
      </w:r>
      <w:r w:rsidR="002319D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1308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додається.</w:t>
      </w:r>
    </w:p>
    <w:p w14:paraId="01856E26" w14:textId="77777777" w:rsidR="00394E0B" w:rsidRDefault="00394E0B" w:rsidP="00394E0B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1F4118">
        <w:rPr>
          <w:rFonts w:ascii="Times New Roman" w:eastAsia="Calibri" w:hAnsi="Times New Roman" w:cs="Times New Roman"/>
          <w:b/>
          <w:sz w:val="26"/>
          <w:szCs w:val="26"/>
        </w:rPr>
        <w:t>(відомість поіменного голосування додається)</w:t>
      </w:r>
    </w:p>
    <w:p w14:paraId="76DF617F" w14:textId="77777777" w:rsidR="00394E0B" w:rsidRPr="00D53994" w:rsidRDefault="00394E0B" w:rsidP="00394E0B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14:paraId="796CBE62" w14:textId="59173E99" w:rsidR="002319D8" w:rsidRPr="002319D8" w:rsidRDefault="00394E0B" w:rsidP="002319D8">
      <w:pPr>
        <w:spacing w:after="0" w:line="256" w:lineRule="atLeast"/>
        <w:jc w:val="both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2319D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СЛУХАЛИ</w:t>
      </w:r>
      <w:r w:rsidRPr="002319D8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>:</w:t>
      </w:r>
      <w:r w:rsidRPr="002319D8">
        <w:rPr>
          <w:rFonts w:eastAsia="Times New Roman" w:cs="Times New Roman"/>
          <w:b/>
          <w:bCs/>
          <w:sz w:val="26"/>
          <w:szCs w:val="26"/>
          <w:lang w:eastAsia="uk-UA"/>
        </w:rPr>
        <w:t xml:space="preserve"> </w:t>
      </w:r>
      <w:r w:rsidR="002319D8" w:rsidRPr="002319D8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Про внесення змін до бюджету Бугринської сільської територіальної громади на 2025</w:t>
      </w:r>
      <w:r w:rsidR="008478DE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</w:t>
      </w:r>
      <w:r w:rsidR="002319D8" w:rsidRPr="002319D8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рік. </w:t>
      </w:r>
    </w:p>
    <w:p w14:paraId="5523C0F1" w14:textId="56950E8F" w:rsidR="00394E0B" w:rsidRPr="002319D8" w:rsidRDefault="00394E0B" w:rsidP="002319D8">
      <w:pPr>
        <w:spacing w:after="0" w:line="256" w:lineRule="atLeast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319D8">
        <w:rPr>
          <w:rFonts w:ascii="Times New Roman" w:eastAsia="Calibri" w:hAnsi="Times New Roman" w:cs="Times New Roman"/>
          <w:b/>
          <w:bCs/>
          <w:sz w:val="26"/>
          <w:szCs w:val="26"/>
        </w:rPr>
        <w:t>ІНФОРМУВАВ:</w:t>
      </w:r>
      <w:r w:rsidRPr="002319D8">
        <w:rPr>
          <w:rFonts w:ascii="Times New Roman" w:eastAsia="Calibri" w:hAnsi="Times New Roman" w:cs="Times New Roman"/>
          <w:sz w:val="26"/>
          <w:szCs w:val="26"/>
        </w:rPr>
        <w:t xml:space="preserve"> Сергій ПИЛИПЧУК, сільський голова</w:t>
      </w:r>
      <w:r w:rsidR="002319D8">
        <w:rPr>
          <w:rFonts w:ascii="Times New Roman" w:eastAsia="Calibri" w:hAnsi="Times New Roman" w:cs="Times New Roman"/>
          <w:sz w:val="26"/>
          <w:szCs w:val="26"/>
        </w:rPr>
        <w:t>.</w:t>
      </w:r>
    </w:p>
    <w:p w14:paraId="57ADD0DD" w14:textId="77777777" w:rsidR="00394E0B" w:rsidRPr="001F4118" w:rsidRDefault="00394E0B" w:rsidP="00394E0B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1F4118">
        <w:rPr>
          <w:rFonts w:ascii="Times New Roman" w:eastAsia="Calibri" w:hAnsi="Times New Roman" w:cs="Times New Roman"/>
          <w:b/>
          <w:bCs/>
          <w:sz w:val="26"/>
          <w:szCs w:val="26"/>
        </w:rPr>
        <w:t>ВИСТУПИЛА:</w:t>
      </w:r>
      <w:r>
        <w:rPr>
          <w:rFonts w:ascii="Times New Roman" w:eastAsia="Calibri" w:hAnsi="Times New Roman" w:cs="Times New Roman"/>
          <w:sz w:val="26"/>
          <w:szCs w:val="26"/>
        </w:rPr>
        <w:t xml:space="preserve"> Оксана ЦЮХ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начальник фінансового відділу сільської ради.</w:t>
      </w:r>
    </w:p>
    <w:p w14:paraId="42329D08" w14:textId="6ED5A6CB" w:rsidR="00394E0B" w:rsidRPr="001F4118" w:rsidRDefault="00394E0B" w:rsidP="00394E0B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</w:t>
      </w:r>
      <w:r w:rsidR="008478DE">
        <w:rPr>
          <w:rFonts w:ascii="Times New Roman" w:eastAsia="Times New Roman" w:hAnsi="Times New Roman" w:cs="Times New Roman"/>
          <w:sz w:val="26"/>
          <w:szCs w:val="26"/>
          <w:lang w:eastAsia="uk-UA"/>
        </w:rPr>
        <w:t>2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;</w:t>
      </w:r>
      <w:r w:rsidRPr="001F4118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проти – 0; утрималися – 0; не голосували – </w:t>
      </w:r>
      <w:r w:rsidRPr="001F4118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0</w:t>
      </w:r>
      <w:r w:rsidRPr="001F4118">
        <w:rPr>
          <w:rFonts w:ascii="Times New Roman" w:eastAsia="Calibri" w:hAnsi="Times New Roman" w:cs="Times New Roman"/>
          <w:sz w:val="26"/>
          <w:szCs w:val="26"/>
          <w:lang w:eastAsia="uk-UA"/>
        </w:rPr>
        <w:t>.</w:t>
      </w:r>
    </w:p>
    <w:p w14:paraId="2ABF0137" w14:textId="06D5F4A6" w:rsidR="00394E0B" w:rsidRPr="001F4118" w:rsidRDefault="00394E0B" w:rsidP="00394E0B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</w:t>
      </w:r>
      <w:r w:rsidR="008478DE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1</w:t>
      </w: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.</w:t>
      </w:r>
    </w:p>
    <w:p w14:paraId="7C9E757E" w14:textId="77777777" w:rsidR="00394E0B" w:rsidRPr="001F4118" w:rsidRDefault="00394E0B" w:rsidP="00394E0B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F41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ВИРІШИЛИ: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прийняти дане рішення одноголосно.</w:t>
      </w:r>
    </w:p>
    <w:p w14:paraId="660E4CCC" w14:textId="79D9E8CC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Рішення № 1</w:t>
      </w:r>
      <w:r w:rsidR="002319D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309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додається.</w:t>
      </w:r>
    </w:p>
    <w:p w14:paraId="4DA508D9" w14:textId="77777777" w:rsidR="00394E0B" w:rsidRPr="001F4118" w:rsidRDefault="00394E0B" w:rsidP="00394E0B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1F4118">
        <w:rPr>
          <w:rFonts w:ascii="Times New Roman" w:eastAsia="Calibri" w:hAnsi="Times New Roman" w:cs="Times New Roman"/>
          <w:b/>
          <w:sz w:val="26"/>
          <w:szCs w:val="26"/>
        </w:rPr>
        <w:t>(відомість поіменного голосування додається)</w:t>
      </w:r>
      <w:bookmarkStart w:id="7" w:name="_Hlk171696647"/>
      <w:bookmarkEnd w:id="4"/>
      <w:bookmarkEnd w:id="6"/>
    </w:p>
    <w:bookmarkEnd w:id="7"/>
    <w:p w14:paraId="4F514566" w14:textId="77777777" w:rsidR="00394E0B" w:rsidRPr="00F167D5" w:rsidRDefault="00394E0B" w:rsidP="00394E0B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14:paraId="7BE0285A" w14:textId="66A2518F" w:rsidR="00394E0B" w:rsidRPr="002319D8" w:rsidRDefault="00394E0B" w:rsidP="002319D8">
      <w:pPr>
        <w:tabs>
          <w:tab w:val="left" w:pos="2580"/>
        </w:tabs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F12C0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СЛУХАЛИ</w:t>
      </w:r>
      <w:r w:rsidRPr="00F12C0F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>: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 xml:space="preserve"> </w:t>
      </w:r>
      <w:r w:rsidR="002319D8" w:rsidRPr="002319D8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Про використання у 2026 році субвенції з місцевого бюджету державному бюджету  на виконання програм  соціально-економічного розвитку регіонів, отриманої, але не використаної у 2025 році.</w:t>
      </w:r>
    </w:p>
    <w:p w14:paraId="6178FDC7" w14:textId="77777777" w:rsidR="00394E0B" w:rsidRPr="001F4118" w:rsidRDefault="00394E0B" w:rsidP="00394E0B">
      <w:pPr>
        <w:pStyle w:val="Standard"/>
        <w:tabs>
          <w:tab w:val="left" w:pos="6160"/>
        </w:tabs>
        <w:jc w:val="both"/>
        <w:rPr>
          <w:rFonts w:eastAsia="Calibri" w:cs="Times New Roman"/>
          <w:sz w:val="26"/>
          <w:szCs w:val="26"/>
          <w:lang w:val="uk-UA"/>
        </w:rPr>
      </w:pPr>
      <w:r w:rsidRPr="001F4118">
        <w:rPr>
          <w:rFonts w:eastAsia="Calibri" w:cs="Times New Roman"/>
          <w:b/>
          <w:bCs/>
          <w:sz w:val="26"/>
          <w:szCs w:val="26"/>
          <w:lang w:val="uk-UA"/>
        </w:rPr>
        <w:t>ІНФОРМУВАВ:</w:t>
      </w:r>
      <w:r w:rsidRPr="001F4118">
        <w:rPr>
          <w:rFonts w:eastAsia="Calibri" w:cs="Times New Roman"/>
          <w:sz w:val="26"/>
          <w:szCs w:val="26"/>
          <w:lang w:val="uk-UA"/>
        </w:rPr>
        <w:t xml:space="preserve"> </w:t>
      </w:r>
      <w:r>
        <w:rPr>
          <w:rFonts w:eastAsia="Calibri" w:cs="Times New Roman"/>
          <w:sz w:val="26"/>
          <w:szCs w:val="26"/>
          <w:lang w:val="uk-UA"/>
        </w:rPr>
        <w:t xml:space="preserve">Сергій </w:t>
      </w:r>
      <w:r w:rsidRPr="001F4118">
        <w:rPr>
          <w:rFonts w:eastAsia="Calibri" w:cs="Times New Roman"/>
          <w:sz w:val="26"/>
          <w:szCs w:val="26"/>
          <w:lang w:val="uk-UA"/>
        </w:rPr>
        <w:t>П</w:t>
      </w:r>
      <w:r>
        <w:rPr>
          <w:rFonts w:eastAsia="Calibri" w:cs="Times New Roman"/>
          <w:sz w:val="26"/>
          <w:szCs w:val="26"/>
          <w:lang w:val="uk-UA"/>
        </w:rPr>
        <w:t>ИЛИПЧУК</w:t>
      </w:r>
      <w:r w:rsidRPr="001F4118">
        <w:rPr>
          <w:rFonts w:eastAsia="Calibri" w:cs="Times New Roman"/>
          <w:sz w:val="26"/>
          <w:szCs w:val="26"/>
          <w:lang w:val="uk-UA"/>
        </w:rPr>
        <w:t>, сільський голова</w:t>
      </w:r>
    </w:p>
    <w:p w14:paraId="79ACA982" w14:textId="77777777" w:rsidR="00394E0B" w:rsidRPr="001F4118" w:rsidRDefault="00394E0B" w:rsidP="00394E0B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1F4118">
        <w:rPr>
          <w:rFonts w:ascii="Times New Roman" w:eastAsia="Calibri" w:hAnsi="Times New Roman" w:cs="Times New Roman"/>
          <w:b/>
          <w:bCs/>
          <w:sz w:val="26"/>
          <w:szCs w:val="26"/>
        </w:rPr>
        <w:t>ВИСТУПИЛА:</w:t>
      </w:r>
      <w:r>
        <w:rPr>
          <w:rFonts w:ascii="Times New Roman" w:eastAsia="Calibri" w:hAnsi="Times New Roman" w:cs="Times New Roman"/>
          <w:sz w:val="26"/>
          <w:szCs w:val="26"/>
        </w:rPr>
        <w:t xml:space="preserve"> Оксана ЦЮХ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начальник фінансового відділу сільської ради.</w:t>
      </w:r>
    </w:p>
    <w:p w14:paraId="6FEFE7D8" w14:textId="267DA4F5" w:rsidR="00394E0B" w:rsidRPr="001F4118" w:rsidRDefault="00394E0B" w:rsidP="00394E0B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</w:t>
      </w:r>
      <w:r w:rsidR="008478DE">
        <w:rPr>
          <w:rFonts w:ascii="Times New Roman" w:eastAsia="Times New Roman" w:hAnsi="Times New Roman" w:cs="Times New Roman"/>
          <w:sz w:val="26"/>
          <w:szCs w:val="26"/>
          <w:lang w:eastAsia="uk-UA"/>
        </w:rPr>
        <w:t>2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;</w:t>
      </w:r>
      <w:r w:rsidRPr="001F4118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проти – 0; утрималися – 0; не голосували – </w:t>
      </w:r>
      <w:r w:rsidRPr="001F4118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0</w:t>
      </w:r>
      <w:r w:rsidRPr="001F4118">
        <w:rPr>
          <w:rFonts w:ascii="Times New Roman" w:eastAsia="Calibri" w:hAnsi="Times New Roman" w:cs="Times New Roman"/>
          <w:sz w:val="26"/>
          <w:szCs w:val="26"/>
          <w:lang w:eastAsia="uk-UA"/>
        </w:rPr>
        <w:t>.</w:t>
      </w:r>
    </w:p>
    <w:p w14:paraId="619E40FA" w14:textId="2BE6DF8F" w:rsidR="00394E0B" w:rsidRPr="001F4118" w:rsidRDefault="00394E0B" w:rsidP="00394E0B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</w:t>
      </w:r>
      <w:r w:rsidR="008478DE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1</w:t>
      </w: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.</w:t>
      </w:r>
    </w:p>
    <w:p w14:paraId="0F2FAC3C" w14:textId="77777777" w:rsidR="00394E0B" w:rsidRPr="001F4118" w:rsidRDefault="00394E0B" w:rsidP="00394E0B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F41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ВИРІШИЛИ: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прийняти дане рішення одноголосно.</w:t>
      </w:r>
    </w:p>
    <w:p w14:paraId="32EF457A" w14:textId="2F2CCC40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Рішення № 1</w:t>
      </w:r>
      <w:r w:rsidR="002319D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310 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додається.</w:t>
      </w:r>
    </w:p>
    <w:p w14:paraId="20491E55" w14:textId="33A59DF5" w:rsidR="00394E0B" w:rsidRDefault="00394E0B" w:rsidP="00394E0B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1F4118">
        <w:rPr>
          <w:rFonts w:ascii="Times New Roman" w:eastAsia="Calibri" w:hAnsi="Times New Roman" w:cs="Times New Roman"/>
          <w:b/>
          <w:sz w:val="26"/>
          <w:szCs w:val="26"/>
        </w:rPr>
        <w:t>(відомість поіменного голосування додається)</w:t>
      </w:r>
    </w:p>
    <w:p w14:paraId="4A3D1589" w14:textId="247014F8" w:rsidR="002319D8" w:rsidRDefault="002319D8" w:rsidP="00394E0B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14:paraId="1A8D6EDB" w14:textId="7B6023E8" w:rsidR="00D031E7" w:rsidRPr="001F4118" w:rsidRDefault="00D031E7" w:rsidP="00D031E7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F4118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       Підсумовуючи роботу засідання сільської ради, головуючий Пилипчук С.К. повідомив, що усі питання, включені до порядку денного </w:t>
      </w:r>
      <w:r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шістдеся</w:t>
      </w:r>
      <w:r w:rsidRPr="001F4118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т</w:t>
      </w:r>
      <w:r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 першої позачергової </w:t>
      </w:r>
      <w:r w:rsidRPr="001F4118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 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сесії </w:t>
      </w:r>
      <w:r w:rsidRPr="001F4118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сільської  ради, розглянуто.</w:t>
      </w:r>
    </w:p>
    <w:p w14:paraId="3EE298A2" w14:textId="2D5FC590" w:rsidR="00D031E7" w:rsidRPr="001F4118" w:rsidRDefault="00D031E7" w:rsidP="00D031E7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1F4118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       Головуючий оголошує про закриття</w:t>
      </w:r>
      <w:r w:rsidRPr="001F4118">
        <w:rPr>
          <w:rFonts w:ascii="Times New Roman" w:eastAsia="Calibri" w:hAnsi="Times New Roman" w:cs="Times New Roman"/>
          <w:b/>
          <w:sz w:val="26"/>
          <w:szCs w:val="26"/>
          <w:lang w:val="ru-RU"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шістдесят першої позачергової </w:t>
      </w:r>
      <w:r w:rsidRPr="001F4118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сесії сільської ради восьмого скликання.</w:t>
      </w:r>
    </w:p>
    <w:p w14:paraId="160646DC" w14:textId="77777777" w:rsidR="00D031E7" w:rsidRPr="001F4118" w:rsidRDefault="00D031E7" w:rsidP="00D031E7">
      <w:pPr>
        <w:snapToGri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1F4118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(Лунає Державний Гімн України)</w:t>
      </w:r>
    </w:p>
    <w:p w14:paraId="09D92EC1" w14:textId="77777777" w:rsidR="00D031E7" w:rsidRDefault="00D031E7" w:rsidP="00D031E7">
      <w:pPr>
        <w:snapToGri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14:paraId="6BE36ADE" w14:textId="0CF059AE" w:rsidR="00D031E7" w:rsidRDefault="00D031E7" w:rsidP="00D031E7">
      <w:pPr>
        <w:shd w:val="clear" w:color="auto" w:fill="FFFFFF"/>
        <w:tabs>
          <w:tab w:val="left" w:pos="7905"/>
        </w:tabs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7BAD329D" w14:textId="77777777" w:rsidR="00082228" w:rsidRDefault="00082228" w:rsidP="00D031E7">
      <w:pPr>
        <w:shd w:val="clear" w:color="auto" w:fill="FFFFFF"/>
        <w:tabs>
          <w:tab w:val="left" w:pos="7905"/>
        </w:tabs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0E87AECD" w14:textId="77777777" w:rsidR="00D031E7" w:rsidRDefault="00D031E7" w:rsidP="00D031E7">
      <w:pPr>
        <w:shd w:val="clear" w:color="auto" w:fill="FFFFFF"/>
        <w:tabs>
          <w:tab w:val="left" w:pos="7905"/>
        </w:tabs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  <w:proofErr w:type="spellStart"/>
      <w:r w:rsidRPr="001F4118">
        <w:rPr>
          <w:rFonts w:ascii="Times New Roman" w:eastAsia="Calibri" w:hAnsi="Times New Roman" w:cs="Times New Roman"/>
          <w:bCs/>
          <w:sz w:val="26"/>
          <w:szCs w:val="26"/>
          <w:lang w:val="ru-RU"/>
        </w:rPr>
        <w:t>Сільський</w:t>
      </w:r>
      <w:proofErr w:type="spellEnd"/>
      <w:r w:rsidRPr="001F4118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голова                                                                          </w:t>
      </w:r>
      <w:proofErr w:type="spellStart"/>
      <w:r w:rsidRPr="001F4118">
        <w:rPr>
          <w:rFonts w:ascii="Times New Roman" w:eastAsia="Calibri" w:hAnsi="Times New Roman" w:cs="Times New Roman"/>
          <w:bCs/>
          <w:sz w:val="26"/>
          <w:szCs w:val="26"/>
          <w:lang w:val="ru-RU"/>
        </w:rPr>
        <w:t>Сергій</w:t>
      </w:r>
      <w:proofErr w:type="spellEnd"/>
      <w:r w:rsidRPr="001F4118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ПИЛИПЧУК</w:t>
      </w:r>
    </w:p>
    <w:p w14:paraId="0649B489" w14:textId="77777777" w:rsidR="00D031E7" w:rsidRPr="001F4118" w:rsidRDefault="00D031E7" w:rsidP="00D031E7">
      <w:pPr>
        <w:shd w:val="clear" w:color="auto" w:fill="FFFFFF"/>
        <w:tabs>
          <w:tab w:val="left" w:pos="7905"/>
        </w:tabs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549F98E0" w14:textId="77777777" w:rsidR="00D031E7" w:rsidRDefault="00D031E7" w:rsidP="00D031E7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  <w:proofErr w:type="spellStart"/>
      <w:r w:rsidRPr="001F4118">
        <w:rPr>
          <w:rFonts w:ascii="Times New Roman" w:eastAsia="Calibri" w:hAnsi="Times New Roman" w:cs="Times New Roman"/>
          <w:bCs/>
          <w:sz w:val="26"/>
          <w:szCs w:val="26"/>
          <w:lang w:val="ru-RU"/>
        </w:rPr>
        <w:t>Секретар</w:t>
      </w:r>
      <w:proofErr w:type="spellEnd"/>
      <w:r w:rsidRPr="001F4118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ради                                                                               Наталія ПРОКОПЧУК</w:t>
      </w:r>
    </w:p>
    <w:p w14:paraId="09B8B08E" w14:textId="77777777" w:rsidR="00D031E7" w:rsidRDefault="00D031E7" w:rsidP="00D031E7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0D59EFA3" w14:textId="77777777" w:rsidR="00D031E7" w:rsidRDefault="00D031E7" w:rsidP="00D031E7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4E4AEE98" w14:textId="77777777" w:rsidR="00D031E7" w:rsidRDefault="00D031E7" w:rsidP="00D031E7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7AE12CA8" w14:textId="2B7B1C93" w:rsidR="002319D8" w:rsidRDefault="002319D8" w:rsidP="00394E0B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14:paraId="2D03EA7A" w14:textId="0A471135" w:rsidR="002319D8" w:rsidRDefault="002319D8" w:rsidP="00394E0B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14:paraId="636BCB49" w14:textId="39628FBA" w:rsidR="002319D8" w:rsidRDefault="002319D8" w:rsidP="00394E0B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14:paraId="1530B51B" w14:textId="08A07AD1" w:rsidR="002319D8" w:rsidRDefault="002319D8" w:rsidP="00394E0B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14:paraId="0F946BA3" w14:textId="4BF1F92C" w:rsidR="002319D8" w:rsidRDefault="002319D8" w:rsidP="00394E0B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14:paraId="1CF0E63A" w14:textId="60BCFF5B" w:rsidR="002319D8" w:rsidRDefault="002319D8" w:rsidP="00394E0B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14:paraId="4D9D406A" w14:textId="24BD141A" w:rsidR="002319D8" w:rsidRDefault="002319D8" w:rsidP="00394E0B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14:paraId="04B8EB03" w14:textId="451C8318" w:rsidR="002319D8" w:rsidRDefault="002319D8" w:rsidP="00394E0B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14:paraId="71DE019D" w14:textId="6CF0D254" w:rsidR="002319D8" w:rsidRDefault="002319D8" w:rsidP="00394E0B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14:paraId="5A8A5D62" w14:textId="092D52E5" w:rsidR="002319D8" w:rsidRDefault="002319D8" w:rsidP="00394E0B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14:paraId="2AD1C9F3" w14:textId="4D3D2FF1" w:rsidR="002319D8" w:rsidRDefault="002319D8" w:rsidP="00394E0B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14:paraId="3F650106" w14:textId="20E5202B" w:rsidR="002319D8" w:rsidRDefault="002319D8" w:rsidP="00394E0B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14:paraId="110FD50F" w14:textId="276D6636" w:rsidR="002319D8" w:rsidRDefault="002319D8" w:rsidP="00394E0B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14:paraId="2AF6DD37" w14:textId="5B915847" w:rsidR="002319D8" w:rsidRDefault="002319D8" w:rsidP="00394E0B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14:paraId="71F478B4" w14:textId="4AC77439" w:rsidR="002319D8" w:rsidRDefault="002319D8" w:rsidP="00394E0B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14:paraId="60C278A9" w14:textId="1F9BCFF3" w:rsidR="002319D8" w:rsidRDefault="002319D8" w:rsidP="00394E0B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14:paraId="37856DFA" w14:textId="14D8DB5A" w:rsidR="002319D8" w:rsidRDefault="002319D8" w:rsidP="00394E0B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14:paraId="5E63C2C4" w14:textId="3433C673" w:rsidR="002319D8" w:rsidRDefault="002319D8" w:rsidP="00394E0B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14:paraId="4150FD2C" w14:textId="5B0D6131" w:rsidR="002319D8" w:rsidRDefault="002319D8" w:rsidP="00394E0B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14:paraId="2B567755" w14:textId="77777777" w:rsidR="002319D8" w:rsidRDefault="002319D8" w:rsidP="00394E0B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14:paraId="4015DBF5" w14:textId="77777777" w:rsidR="00394E0B" w:rsidRDefault="00394E0B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7472A53F" w14:textId="1DE84EB1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 w:rsidRPr="00AF7BA6">
        <w:rPr>
          <w:rFonts w:ascii="Times New Roman" w:eastAsia="Calibri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59264" behindDoc="0" locked="0" layoutInCell="1" allowOverlap="1" wp14:anchorId="17F2E0D4" wp14:editId="7839DEB3">
            <wp:simplePos x="0" y="0"/>
            <wp:positionH relativeFrom="margin">
              <wp:align>center</wp:align>
            </wp:positionH>
            <wp:positionV relativeFrom="paragraph">
              <wp:posOffset>-263525</wp:posOffset>
            </wp:positionV>
            <wp:extent cx="431800" cy="611505"/>
            <wp:effectExtent l="0" t="0" r="6350" b="0"/>
            <wp:wrapNone/>
            <wp:docPr id="8" name="Рисунок 8" descr="Герб Україн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61150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</w:t>
      </w:r>
    </w:p>
    <w:p w14:paraId="7B28BA1C" w14:textId="61F811C3" w:rsidR="001C1869" w:rsidRPr="00AF7BA6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 w:rsidRPr="00AF7BA6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             </w:t>
      </w:r>
    </w:p>
    <w:p w14:paraId="6478CDF7" w14:textId="77777777" w:rsidR="001C1869" w:rsidRPr="00AF7BA6" w:rsidRDefault="001C1869" w:rsidP="001C1869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eastAsia="ru-RU"/>
        </w:rPr>
      </w:pPr>
    </w:p>
    <w:p w14:paraId="09825812" w14:textId="77777777" w:rsidR="001C1869" w:rsidRPr="00AF7BA6" w:rsidRDefault="001C1869" w:rsidP="001C186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БУГРИНСЬКА СІЛЬСЬКА РАДА</w:t>
      </w:r>
    </w:p>
    <w:p w14:paraId="68796E1F" w14:textId="77777777" w:rsidR="001C1869" w:rsidRDefault="001C1869" w:rsidP="001C186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РІВНЕНСЬКОГО РАЙОНУ </w:t>
      </w:r>
    </w:p>
    <w:p w14:paraId="15829553" w14:textId="77777777" w:rsidR="001C1869" w:rsidRPr="00B8015B" w:rsidRDefault="001C1869" w:rsidP="001C186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РІВНЕНСЬКОЇ ОБЛАСТІ</w:t>
      </w:r>
    </w:p>
    <w:p w14:paraId="4DA74082" w14:textId="64B0AFA1" w:rsidR="001C1869" w:rsidRPr="003D38E4" w:rsidRDefault="001C1869" w:rsidP="001C186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D38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(позачергова шістдесят перша сесія  </w:t>
      </w:r>
      <w:r w:rsidRPr="003D38E4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3D38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скликання)</w:t>
      </w:r>
    </w:p>
    <w:p w14:paraId="24628D46" w14:textId="77777777" w:rsidR="001C1869" w:rsidRPr="003D38E4" w:rsidRDefault="001C1869" w:rsidP="001C186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73D28C4B" w14:textId="77777777" w:rsidR="001C1869" w:rsidRPr="00720F60" w:rsidRDefault="001C1869" w:rsidP="001C186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20F6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 І Ш Е Н </w:t>
      </w:r>
      <w:proofErr w:type="spellStart"/>
      <w:r w:rsidRPr="00720F60">
        <w:rPr>
          <w:rFonts w:ascii="Times New Roman" w:eastAsia="Calibri" w:hAnsi="Times New Roman" w:cs="Times New Roman"/>
          <w:sz w:val="28"/>
          <w:szCs w:val="28"/>
          <w:lang w:eastAsia="ru-RU"/>
        </w:rPr>
        <w:t>Н</w:t>
      </w:r>
      <w:proofErr w:type="spellEnd"/>
      <w:r w:rsidRPr="00720F6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Я</w:t>
      </w:r>
    </w:p>
    <w:p w14:paraId="6F5D1F97" w14:textId="77777777" w:rsidR="001C1869" w:rsidRPr="00B8015B" w:rsidRDefault="001C1869" w:rsidP="001C1869">
      <w:pPr>
        <w:tabs>
          <w:tab w:val="left" w:pos="61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</w:t>
      </w:r>
    </w:p>
    <w:p w14:paraId="6291D7EB" w14:textId="21C82B94" w:rsidR="001C1869" w:rsidRPr="009B2C6C" w:rsidRDefault="00394E0B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15 </w:t>
      </w:r>
      <w:proofErr w:type="spellStart"/>
      <w:proofErr w:type="gramStart"/>
      <w:r w:rsidR="001C1869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>грудня</w:t>
      </w:r>
      <w:proofErr w:type="spellEnd"/>
      <w:r w:rsidR="001C1869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 </w:t>
      </w:r>
      <w:r w:rsidR="001C1869" w:rsidRPr="009B2C6C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 2025</w:t>
      </w:r>
      <w:proofErr w:type="gramEnd"/>
      <w:r w:rsidR="001C1869" w:rsidRPr="009B2C6C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 року                       </w:t>
      </w:r>
      <w:r w:rsidR="001C1869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    </w:t>
      </w:r>
      <w:r w:rsidR="00FA52FC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 </w:t>
      </w:r>
      <w:r w:rsidR="001C1869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 </w:t>
      </w:r>
      <w:proofErr w:type="spellStart"/>
      <w:r w:rsidR="001C1869" w:rsidRPr="003E096C">
        <w:rPr>
          <w:rFonts w:ascii="Times New Roman" w:eastAsia="Calibri" w:hAnsi="Times New Roman" w:cs="Times New Roman"/>
          <w:sz w:val="28"/>
          <w:szCs w:val="28"/>
        </w:rPr>
        <w:t>с.Бугрин</w:t>
      </w:r>
      <w:proofErr w:type="spellEnd"/>
      <w:r w:rsidR="001C1869" w:rsidRPr="009B2C6C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                                     </w:t>
      </w:r>
      <w:r w:rsidR="001C1869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   </w:t>
      </w:r>
      <w:r w:rsidR="001C1869" w:rsidRPr="009B2C6C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>№</w:t>
      </w:r>
      <w:r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>1308</w:t>
      </w:r>
      <w:r w:rsidR="001C1869" w:rsidRPr="009B2C6C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 </w:t>
      </w:r>
    </w:p>
    <w:p w14:paraId="4F74325D" w14:textId="77777777" w:rsidR="001C1869" w:rsidRPr="00FA52FC" w:rsidRDefault="001C1869" w:rsidP="00A9659B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  <w:lang w:val="ru-RU"/>
        </w:rPr>
      </w:pPr>
    </w:p>
    <w:p w14:paraId="6B6EB9E1" w14:textId="5C6CA7F4" w:rsidR="00A9659B" w:rsidRPr="00A9659B" w:rsidRDefault="00A9659B" w:rsidP="00A965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9659B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Про </w:t>
      </w:r>
      <w:proofErr w:type="spellStart"/>
      <w:r w:rsidRPr="00A9659B">
        <w:rPr>
          <w:rFonts w:ascii="Times New Roman" w:eastAsia="Calibri" w:hAnsi="Times New Roman" w:cs="Times New Roman"/>
          <w:sz w:val="28"/>
          <w:szCs w:val="28"/>
          <w:lang w:val="ru-RU"/>
        </w:rPr>
        <w:t>внесення</w:t>
      </w:r>
      <w:proofErr w:type="spellEnd"/>
      <w:r w:rsidRPr="00A9659B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9659B">
        <w:rPr>
          <w:rFonts w:ascii="Times New Roman" w:eastAsia="Calibri" w:hAnsi="Times New Roman" w:cs="Times New Roman"/>
          <w:sz w:val="28"/>
          <w:szCs w:val="28"/>
          <w:lang w:val="ru-RU"/>
        </w:rPr>
        <w:t>змін</w:t>
      </w:r>
      <w:proofErr w:type="spellEnd"/>
      <w:r w:rsidRPr="00A9659B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A9659B">
        <w:rPr>
          <w:rFonts w:ascii="Times New Roman" w:eastAsia="Calibri" w:hAnsi="Times New Roman" w:cs="Times New Roman"/>
          <w:sz w:val="28"/>
          <w:szCs w:val="28"/>
          <w:lang w:val="ru-RU"/>
        </w:rPr>
        <w:t>Програми</w:t>
      </w:r>
      <w:proofErr w:type="spellEnd"/>
      <w:r w:rsidRPr="00A9659B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9659B">
        <w:rPr>
          <w:rFonts w:ascii="Times New Roman" w:eastAsia="Calibri" w:hAnsi="Times New Roman" w:cs="Times New Roman"/>
          <w:sz w:val="28"/>
          <w:szCs w:val="28"/>
          <w:lang w:val="ru-RU"/>
        </w:rPr>
        <w:t>підтримки</w:t>
      </w:r>
      <w:proofErr w:type="spellEnd"/>
      <w:r w:rsidRPr="00A9659B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</w:p>
    <w:p w14:paraId="11DDD903" w14:textId="7A47095C" w:rsidR="00A9659B" w:rsidRPr="00A9659B" w:rsidRDefault="00A9659B" w:rsidP="00A965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proofErr w:type="spellStart"/>
      <w:r w:rsidRPr="00A9659B">
        <w:rPr>
          <w:rFonts w:ascii="Times New Roman" w:eastAsia="Calibri" w:hAnsi="Times New Roman" w:cs="Times New Roman"/>
          <w:sz w:val="28"/>
          <w:szCs w:val="28"/>
          <w:lang w:val="ru-RU"/>
        </w:rPr>
        <w:t>військов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их</w:t>
      </w:r>
      <w:proofErr w:type="spellEnd"/>
      <w:r w:rsidRPr="00A9659B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9659B">
        <w:rPr>
          <w:rFonts w:ascii="Times New Roman" w:eastAsia="Calibri" w:hAnsi="Times New Roman" w:cs="Times New Roman"/>
          <w:sz w:val="28"/>
          <w:szCs w:val="28"/>
          <w:lang w:val="ru-RU"/>
        </w:rPr>
        <w:t>частин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9659B">
        <w:rPr>
          <w:rFonts w:ascii="Times New Roman" w:eastAsia="Calibri" w:hAnsi="Times New Roman" w:cs="Times New Roman"/>
          <w:sz w:val="28"/>
          <w:szCs w:val="28"/>
          <w:lang w:val="ru-RU"/>
        </w:rPr>
        <w:t>Збройних</w:t>
      </w:r>
      <w:proofErr w:type="spellEnd"/>
      <w:r w:rsidRPr="00A9659B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Сил </w:t>
      </w:r>
      <w:proofErr w:type="spellStart"/>
      <w:r w:rsidRPr="00A9659B">
        <w:rPr>
          <w:rFonts w:ascii="Times New Roman" w:eastAsia="Calibri" w:hAnsi="Times New Roman" w:cs="Times New Roman"/>
          <w:sz w:val="28"/>
          <w:szCs w:val="28"/>
          <w:lang w:val="ru-RU"/>
        </w:rPr>
        <w:t>України</w:t>
      </w:r>
      <w:proofErr w:type="spellEnd"/>
      <w:r w:rsidRPr="00A9659B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</w:p>
    <w:p w14:paraId="06DB0DB4" w14:textId="77777777" w:rsidR="00A9659B" w:rsidRPr="00A9659B" w:rsidRDefault="00A9659B" w:rsidP="00A9659B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9659B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на 2023-2025 роки, </w:t>
      </w:r>
      <w:r w:rsidRPr="00A9659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затвердженої рішенням </w:t>
      </w:r>
    </w:p>
    <w:p w14:paraId="1CA95C0E" w14:textId="0F51EEED" w:rsidR="00A9659B" w:rsidRPr="00A9659B" w:rsidRDefault="00A9659B" w:rsidP="00A9659B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9659B">
        <w:rPr>
          <w:rFonts w:ascii="Times New Roman" w:eastAsia="Calibri" w:hAnsi="Times New Roman" w:cs="Times New Roman"/>
          <w:color w:val="000000"/>
          <w:sz w:val="28"/>
          <w:szCs w:val="28"/>
        </w:rPr>
        <w:t>сесії сільської ради від 22.12.2022 року № 748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(зі змінами)</w:t>
      </w:r>
    </w:p>
    <w:bookmarkEnd w:id="0"/>
    <w:p w14:paraId="283D3844" w14:textId="77777777" w:rsidR="00A9659B" w:rsidRPr="00A9659B" w:rsidRDefault="00A9659B" w:rsidP="00A965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4FA43E80" w14:textId="77777777" w:rsidR="00A9659B" w:rsidRPr="00A9659B" w:rsidRDefault="00A9659B" w:rsidP="00A965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6AFE9E5F" w14:textId="76F533BA" w:rsidR="00A9659B" w:rsidRPr="00A9659B" w:rsidRDefault="00A9659B" w:rsidP="00A965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659B">
        <w:rPr>
          <w:rFonts w:ascii="Times New Roman" w:eastAsia="Calibri" w:hAnsi="Times New Roman" w:cs="Times New Roman"/>
          <w:sz w:val="28"/>
          <w:szCs w:val="28"/>
        </w:rPr>
        <w:t xml:space="preserve">           Керуючись </w:t>
      </w:r>
      <w:proofErr w:type="spellStart"/>
      <w:r w:rsidRPr="00A9659B">
        <w:rPr>
          <w:rFonts w:ascii="Times New Roman" w:eastAsia="Calibri" w:hAnsi="Times New Roman" w:cs="Times New Roman"/>
          <w:sz w:val="28"/>
          <w:szCs w:val="28"/>
        </w:rPr>
        <w:t>саттею</w:t>
      </w:r>
      <w:proofErr w:type="spellEnd"/>
      <w:r w:rsidRPr="00A9659B">
        <w:rPr>
          <w:rFonts w:ascii="Times New Roman" w:eastAsia="Calibri" w:hAnsi="Times New Roman" w:cs="Times New Roman"/>
          <w:sz w:val="28"/>
          <w:szCs w:val="28"/>
        </w:rPr>
        <w:t xml:space="preserve"> 36 Закону України «Про місцеве самоврядування в Україні», Законами України «Про військовий обов’язок та військову службу», «Про соціальний і правовий захист військовослужбовців та членів їх сімей», «Про оборону України», «Про оборонні закупівлі», «Про правовий режим воєнного часу», «Про затвердження Указу Президента України», «Про введення воєнного стану в Україні», з метою підтримки та покращенні матеріально-технічного забезпечення військової частини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Сектору безпеки і оборони </w:t>
      </w:r>
      <w:r w:rsidRPr="00A9659B">
        <w:rPr>
          <w:rFonts w:ascii="Times New Roman" w:eastAsia="Calibri" w:hAnsi="Times New Roman" w:cs="Times New Roman"/>
          <w:sz w:val="28"/>
          <w:szCs w:val="28"/>
        </w:rPr>
        <w:t>України, збереженні життя та здоров’я військовослужбовців в період військової агресії Російської Федерації проти України,</w:t>
      </w:r>
      <w:r w:rsidRPr="00A96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Бугринська сільська рада </w:t>
      </w:r>
    </w:p>
    <w:p w14:paraId="450E959A" w14:textId="77777777" w:rsidR="00A9659B" w:rsidRPr="00A9659B" w:rsidRDefault="00A9659B" w:rsidP="00A965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6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</w:p>
    <w:p w14:paraId="4E164C93" w14:textId="77777777" w:rsidR="001C1869" w:rsidRDefault="001C1869" w:rsidP="001C186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2942">
        <w:rPr>
          <w:rFonts w:ascii="Times New Roman" w:eastAsia="Calibri" w:hAnsi="Times New Roman" w:cs="Times New Roman"/>
          <w:sz w:val="28"/>
          <w:szCs w:val="28"/>
        </w:rPr>
        <w:t>В И Р І Ш И Л А:</w:t>
      </w:r>
    </w:p>
    <w:p w14:paraId="73DA06B0" w14:textId="77777777" w:rsidR="00A9659B" w:rsidRPr="00A9659B" w:rsidRDefault="00A9659B" w:rsidP="00A965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E3F8DB2" w14:textId="7C061063" w:rsidR="00A9659B" w:rsidRPr="00A9659B" w:rsidRDefault="00A9659B" w:rsidP="00A965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6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1.Внести зміни до рішення сесії сільської ради від 22.12.2022 року № 748 «</w:t>
      </w:r>
      <w:r w:rsidRPr="00A9659B">
        <w:rPr>
          <w:rFonts w:ascii="Times New Roman" w:eastAsia="Calibri" w:hAnsi="Times New Roman" w:cs="Times New Roman"/>
          <w:sz w:val="28"/>
          <w:szCs w:val="28"/>
          <w:lang w:eastAsia="ru-RU"/>
        </w:rPr>
        <w:t>Про затвердження Програми підтримки військової частини А-4240 Збройних Сил України на 2023-2025 роки», від 17.11.2023 року №899</w:t>
      </w:r>
      <w:r w:rsidRPr="00A9659B">
        <w:rPr>
          <w:rFonts w:ascii="Times New Roman" w:eastAsia="Calibri" w:hAnsi="Times New Roman" w:cs="Times New Roman"/>
          <w:sz w:val="28"/>
          <w:szCs w:val="28"/>
        </w:rPr>
        <w:t xml:space="preserve"> «Про внесення змін до Програми підтримки військової частини А-4240 Збройних Сил України на 2023-2025 роки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  <w:r w:rsidRPr="00A9659B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від 05.12.2023 року №925</w:t>
      </w:r>
      <w:r w:rsidRPr="00A9659B">
        <w:rPr>
          <w:rFonts w:ascii="Times New Roman" w:eastAsia="Calibri" w:hAnsi="Times New Roman" w:cs="Times New Roman"/>
          <w:sz w:val="28"/>
          <w:szCs w:val="28"/>
        </w:rPr>
        <w:t>«Про внесення змін до Програми підтримки військової частини А-4240 Збройних Сил України на 2023-2025 роки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  <w:r w:rsidRPr="00A9659B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а саме змінити назву на «Програма підтримки військових частин Сектору безпеки і оборони України на 2023 – 2025 роки» та </w:t>
      </w:r>
      <w:r w:rsidRPr="00A9659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 програму в </w:t>
      </w:r>
      <w:r w:rsidRPr="00A9659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новій редакції (додається).</w:t>
      </w:r>
    </w:p>
    <w:p w14:paraId="372B8D9A" w14:textId="77777777" w:rsidR="00A9659B" w:rsidRPr="00A9659B" w:rsidRDefault="00A9659B" w:rsidP="00A9659B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14:paraId="17F5FD80" w14:textId="77777777" w:rsidR="003D38E4" w:rsidRDefault="00A9659B" w:rsidP="003D38E4">
      <w:pPr>
        <w:pStyle w:val="Standard"/>
        <w:jc w:val="both"/>
        <w:rPr>
          <w:rStyle w:val="normaltextrun"/>
          <w:sz w:val="28"/>
          <w:szCs w:val="28"/>
          <w:lang w:val="uk-UA"/>
        </w:rPr>
      </w:pPr>
      <w:r w:rsidRPr="00A9659B">
        <w:rPr>
          <w:rFonts w:eastAsia="Calibri" w:cs="Times New Roman"/>
          <w:sz w:val="28"/>
          <w:szCs w:val="28"/>
        </w:rPr>
        <w:t xml:space="preserve">       2.Контроль за </w:t>
      </w:r>
      <w:proofErr w:type="spellStart"/>
      <w:r w:rsidRPr="00A9659B">
        <w:rPr>
          <w:rFonts w:eastAsia="Calibri" w:cs="Times New Roman"/>
          <w:sz w:val="28"/>
          <w:szCs w:val="28"/>
        </w:rPr>
        <w:t>виконанням</w:t>
      </w:r>
      <w:proofErr w:type="spellEnd"/>
      <w:r w:rsidRPr="00A9659B">
        <w:rPr>
          <w:rFonts w:eastAsia="Calibri" w:cs="Times New Roman"/>
          <w:sz w:val="28"/>
          <w:szCs w:val="28"/>
        </w:rPr>
        <w:t xml:space="preserve"> </w:t>
      </w:r>
      <w:proofErr w:type="spellStart"/>
      <w:proofErr w:type="gramStart"/>
      <w:r w:rsidRPr="00A9659B">
        <w:rPr>
          <w:rFonts w:eastAsia="Calibri" w:cs="Times New Roman"/>
          <w:sz w:val="28"/>
          <w:szCs w:val="28"/>
        </w:rPr>
        <w:t>даного</w:t>
      </w:r>
      <w:proofErr w:type="spellEnd"/>
      <w:r w:rsidRPr="00A9659B">
        <w:rPr>
          <w:rFonts w:eastAsia="Calibri" w:cs="Times New Roman"/>
          <w:sz w:val="28"/>
          <w:szCs w:val="28"/>
        </w:rPr>
        <w:t xml:space="preserve">  </w:t>
      </w:r>
      <w:proofErr w:type="spellStart"/>
      <w:r w:rsidRPr="00A9659B">
        <w:rPr>
          <w:rFonts w:eastAsia="Calibri" w:cs="Times New Roman"/>
          <w:sz w:val="28"/>
          <w:szCs w:val="28"/>
        </w:rPr>
        <w:t>рішення</w:t>
      </w:r>
      <w:proofErr w:type="spellEnd"/>
      <w:proofErr w:type="gramEnd"/>
      <w:r w:rsidRPr="00A9659B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A9659B">
        <w:rPr>
          <w:rFonts w:eastAsia="Calibri" w:cs="Times New Roman"/>
          <w:sz w:val="28"/>
          <w:szCs w:val="28"/>
        </w:rPr>
        <w:t>покласти</w:t>
      </w:r>
      <w:proofErr w:type="spellEnd"/>
      <w:r w:rsidRPr="00A9659B">
        <w:rPr>
          <w:rFonts w:eastAsia="Calibri" w:cs="Times New Roman"/>
          <w:sz w:val="28"/>
          <w:szCs w:val="28"/>
        </w:rPr>
        <w:t xml:space="preserve"> на </w:t>
      </w:r>
      <w:proofErr w:type="spellStart"/>
      <w:r w:rsidRPr="00A9659B">
        <w:rPr>
          <w:rFonts w:eastAsia="Calibri" w:cs="Times New Roman"/>
          <w:sz w:val="28"/>
          <w:szCs w:val="28"/>
        </w:rPr>
        <w:t>постійну</w:t>
      </w:r>
      <w:proofErr w:type="spellEnd"/>
      <w:r w:rsidRPr="00A9659B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A9659B">
        <w:rPr>
          <w:rFonts w:eastAsia="Calibri" w:cs="Times New Roman"/>
          <w:sz w:val="28"/>
          <w:szCs w:val="28"/>
        </w:rPr>
        <w:t>комісію</w:t>
      </w:r>
      <w:proofErr w:type="spellEnd"/>
      <w:r w:rsidRPr="00A9659B">
        <w:rPr>
          <w:rFonts w:eastAsia="Calibri" w:cs="Times New Roman"/>
          <w:sz w:val="28"/>
          <w:szCs w:val="28"/>
        </w:rPr>
        <w:t xml:space="preserve"> з </w:t>
      </w:r>
      <w:proofErr w:type="spellStart"/>
      <w:r w:rsidRPr="00A9659B">
        <w:rPr>
          <w:rFonts w:eastAsia="Calibri" w:cs="Times New Roman"/>
          <w:sz w:val="28"/>
          <w:szCs w:val="28"/>
        </w:rPr>
        <w:t>питань</w:t>
      </w:r>
      <w:proofErr w:type="spellEnd"/>
      <w:r w:rsidRPr="00A9659B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A9659B">
        <w:rPr>
          <w:rFonts w:eastAsia="Calibri" w:cs="Times New Roman"/>
          <w:sz w:val="28"/>
          <w:szCs w:val="28"/>
        </w:rPr>
        <w:t>планування</w:t>
      </w:r>
      <w:proofErr w:type="spellEnd"/>
      <w:r w:rsidRPr="00A9659B">
        <w:rPr>
          <w:rFonts w:eastAsia="Calibri" w:cs="Times New Roman"/>
          <w:sz w:val="28"/>
          <w:szCs w:val="28"/>
        </w:rPr>
        <w:t xml:space="preserve">, </w:t>
      </w:r>
      <w:proofErr w:type="spellStart"/>
      <w:r w:rsidRPr="00A9659B">
        <w:rPr>
          <w:rFonts w:eastAsia="Calibri" w:cs="Times New Roman"/>
          <w:sz w:val="28"/>
          <w:szCs w:val="28"/>
        </w:rPr>
        <w:t>фінансів</w:t>
      </w:r>
      <w:proofErr w:type="spellEnd"/>
      <w:r w:rsidRPr="00A9659B">
        <w:rPr>
          <w:rFonts w:eastAsia="Calibri" w:cs="Times New Roman"/>
          <w:sz w:val="28"/>
          <w:szCs w:val="28"/>
        </w:rPr>
        <w:t xml:space="preserve">, бюджету та </w:t>
      </w:r>
      <w:proofErr w:type="spellStart"/>
      <w:r w:rsidRPr="00A9659B">
        <w:rPr>
          <w:rFonts w:eastAsia="Calibri" w:cs="Times New Roman"/>
          <w:sz w:val="28"/>
          <w:szCs w:val="28"/>
        </w:rPr>
        <w:t>соціально-економічного</w:t>
      </w:r>
      <w:proofErr w:type="spellEnd"/>
      <w:r w:rsidRPr="00A9659B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A9659B">
        <w:rPr>
          <w:rFonts w:eastAsia="Calibri" w:cs="Times New Roman"/>
          <w:sz w:val="28"/>
          <w:szCs w:val="28"/>
        </w:rPr>
        <w:t>розвитку</w:t>
      </w:r>
      <w:proofErr w:type="spellEnd"/>
      <w:r w:rsidRPr="00A9659B">
        <w:rPr>
          <w:rFonts w:eastAsia="Calibri" w:cs="Times New Roman"/>
          <w:sz w:val="28"/>
          <w:szCs w:val="28"/>
        </w:rPr>
        <w:t xml:space="preserve"> </w:t>
      </w:r>
      <w:r w:rsidR="003D38E4" w:rsidRPr="00142B26">
        <w:rPr>
          <w:rStyle w:val="normaltextrun"/>
          <w:sz w:val="28"/>
          <w:szCs w:val="28"/>
        </w:rPr>
        <w:t>(</w:t>
      </w:r>
      <w:bookmarkStart w:id="8" w:name="_Hlk216448543"/>
      <w:r w:rsidR="003D38E4" w:rsidRPr="00142B26">
        <w:rPr>
          <w:rStyle w:val="normaltextrun"/>
          <w:sz w:val="28"/>
          <w:szCs w:val="28"/>
        </w:rPr>
        <w:t xml:space="preserve">голова </w:t>
      </w:r>
      <w:proofErr w:type="spellStart"/>
      <w:r w:rsidR="003D38E4" w:rsidRPr="00142B26">
        <w:rPr>
          <w:rStyle w:val="normaltextrun"/>
          <w:sz w:val="28"/>
          <w:szCs w:val="28"/>
        </w:rPr>
        <w:t>комісії</w:t>
      </w:r>
      <w:proofErr w:type="spellEnd"/>
      <w:r w:rsidR="003D38E4" w:rsidRPr="00142B26">
        <w:rPr>
          <w:rStyle w:val="normaltextrun"/>
          <w:sz w:val="28"/>
          <w:szCs w:val="28"/>
        </w:rPr>
        <w:t xml:space="preserve"> </w:t>
      </w:r>
      <w:proofErr w:type="spellStart"/>
      <w:r w:rsidR="003D38E4" w:rsidRPr="00142B26">
        <w:rPr>
          <w:rStyle w:val="normaltextrun"/>
          <w:sz w:val="28"/>
          <w:szCs w:val="28"/>
        </w:rPr>
        <w:t>Любов</w:t>
      </w:r>
      <w:proofErr w:type="spellEnd"/>
      <w:r w:rsidR="003D38E4" w:rsidRPr="00142B26">
        <w:rPr>
          <w:rStyle w:val="normaltextrun"/>
          <w:sz w:val="28"/>
          <w:szCs w:val="28"/>
        </w:rPr>
        <w:t xml:space="preserve"> Муляр</w:t>
      </w:r>
      <w:r w:rsidR="003D38E4">
        <w:rPr>
          <w:rStyle w:val="normaltextrun"/>
          <w:sz w:val="28"/>
          <w:szCs w:val="28"/>
          <w:lang w:val="uk-UA"/>
        </w:rPr>
        <w:t>).</w:t>
      </w:r>
    </w:p>
    <w:bookmarkEnd w:id="8"/>
    <w:p w14:paraId="530ACF78" w14:textId="77777777" w:rsidR="003D38E4" w:rsidRPr="00C712AD" w:rsidRDefault="003D38E4" w:rsidP="003D38E4">
      <w:pPr>
        <w:shd w:val="clear" w:color="auto" w:fill="FFFFFF"/>
        <w:spacing w:after="20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14:paraId="60C622BB" w14:textId="77777777" w:rsidR="003D38E4" w:rsidRPr="00C712AD" w:rsidRDefault="003D38E4" w:rsidP="003D38E4">
      <w:pPr>
        <w:shd w:val="clear" w:color="auto" w:fill="FFFFFF"/>
        <w:spacing w:after="20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14:paraId="09F0739C" w14:textId="1534B5BF" w:rsidR="00A9659B" w:rsidRPr="003D38E4" w:rsidRDefault="003D38E4" w:rsidP="003D38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12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Сільський голова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C712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Сергій ПИЛИПЧУК</w:t>
      </w:r>
    </w:p>
    <w:p w14:paraId="7DB88E1D" w14:textId="2C30E692" w:rsidR="00B907BC" w:rsidRDefault="00B907BC" w:rsidP="00A9659B">
      <w:pPr>
        <w:tabs>
          <w:tab w:val="left" w:pos="1245"/>
        </w:tabs>
        <w:spacing w:after="200" w:line="276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7DA9276B" w14:textId="449B6375" w:rsidR="003D38E4" w:rsidRDefault="003D38E4" w:rsidP="003D38E4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 w:rsidRPr="00AF7BA6">
        <w:rPr>
          <w:rFonts w:ascii="Times New Roman" w:eastAsia="Calibri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61312" behindDoc="0" locked="0" layoutInCell="1" allowOverlap="1" wp14:anchorId="0DB988D9" wp14:editId="21C3A900">
            <wp:simplePos x="0" y="0"/>
            <wp:positionH relativeFrom="margin">
              <wp:align>center</wp:align>
            </wp:positionH>
            <wp:positionV relativeFrom="paragraph">
              <wp:posOffset>-263525</wp:posOffset>
            </wp:positionV>
            <wp:extent cx="431800" cy="611505"/>
            <wp:effectExtent l="0" t="0" r="6350" b="0"/>
            <wp:wrapNone/>
            <wp:docPr id="1" name="Рисунок 1" descr="Герб Україн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61150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</w:t>
      </w:r>
    </w:p>
    <w:p w14:paraId="5D5A31C0" w14:textId="77777777" w:rsidR="003D38E4" w:rsidRPr="00AF7BA6" w:rsidRDefault="003D38E4" w:rsidP="003D38E4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 w:rsidRPr="00AF7BA6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             </w:t>
      </w:r>
    </w:p>
    <w:p w14:paraId="68337295" w14:textId="77777777" w:rsidR="003D38E4" w:rsidRPr="00AF7BA6" w:rsidRDefault="003D38E4" w:rsidP="003D38E4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eastAsia="ru-RU"/>
        </w:rPr>
      </w:pPr>
    </w:p>
    <w:p w14:paraId="18BFA42F" w14:textId="77777777" w:rsidR="003D38E4" w:rsidRPr="00AF7BA6" w:rsidRDefault="003D38E4" w:rsidP="003D38E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БУГРИНСЬКА СІЛЬСЬКА РАДА</w:t>
      </w:r>
    </w:p>
    <w:p w14:paraId="0B0A61B0" w14:textId="77777777" w:rsidR="003D38E4" w:rsidRDefault="003D38E4" w:rsidP="003D38E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РІВНЕНСЬКОГО РАЙОНУ </w:t>
      </w:r>
    </w:p>
    <w:p w14:paraId="285262C6" w14:textId="77777777" w:rsidR="003D38E4" w:rsidRPr="00B8015B" w:rsidRDefault="003D38E4" w:rsidP="003D38E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РІВНЕНСЬКОЇ ОБЛАСТІ</w:t>
      </w:r>
    </w:p>
    <w:p w14:paraId="7BA4047E" w14:textId="77777777" w:rsidR="003D38E4" w:rsidRPr="003D38E4" w:rsidRDefault="003D38E4" w:rsidP="003D38E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D38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(позачергова шістдесят перша сесія  </w:t>
      </w:r>
      <w:r w:rsidRPr="003D38E4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3D38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скликання)</w:t>
      </w:r>
    </w:p>
    <w:p w14:paraId="5E4D4950" w14:textId="77777777" w:rsidR="003D38E4" w:rsidRPr="003D38E4" w:rsidRDefault="003D38E4" w:rsidP="003D38E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56025F7F" w14:textId="77777777" w:rsidR="003D38E4" w:rsidRPr="00720F60" w:rsidRDefault="003D38E4" w:rsidP="003D38E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20F6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 І Ш Е Н </w:t>
      </w:r>
      <w:proofErr w:type="spellStart"/>
      <w:r w:rsidRPr="00720F60">
        <w:rPr>
          <w:rFonts w:ascii="Times New Roman" w:eastAsia="Calibri" w:hAnsi="Times New Roman" w:cs="Times New Roman"/>
          <w:sz w:val="28"/>
          <w:szCs w:val="28"/>
          <w:lang w:eastAsia="ru-RU"/>
        </w:rPr>
        <w:t>Н</w:t>
      </w:r>
      <w:proofErr w:type="spellEnd"/>
      <w:r w:rsidRPr="00720F6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Я</w:t>
      </w:r>
    </w:p>
    <w:p w14:paraId="34167862" w14:textId="77777777" w:rsidR="003D38E4" w:rsidRPr="00B8015B" w:rsidRDefault="003D38E4" w:rsidP="003D38E4">
      <w:pPr>
        <w:tabs>
          <w:tab w:val="left" w:pos="61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</w:t>
      </w:r>
    </w:p>
    <w:p w14:paraId="6B0A4893" w14:textId="17084F11" w:rsidR="00B907BC" w:rsidRPr="003D38E4" w:rsidRDefault="00394E0B" w:rsidP="003D38E4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15 </w:t>
      </w:r>
      <w:proofErr w:type="spellStart"/>
      <w:proofErr w:type="gramStart"/>
      <w:r w:rsidR="003D38E4" w:rsidRPr="003D38E4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>грудня</w:t>
      </w:r>
      <w:proofErr w:type="spellEnd"/>
      <w:r w:rsidR="003D38E4" w:rsidRPr="003D38E4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  2025</w:t>
      </w:r>
      <w:proofErr w:type="gramEnd"/>
      <w:r w:rsidR="003D38E4" w:rsidRPr="003D38E4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 року                              </w:t>
      </w:r>
      <w:proofErr w:type="spellStart"/>
      <w:r w:rsidR="003D38E4" w:rsidRPr="003D38E4">
        <w:rPr>
          <w:rFonts w:ascii="Times New Roman" w:eastAsia="Calibri" w:hAnsi="Times New Roman" w:cs="Times New Roman"/>
          <w:sz w:val="28"/>
          <w:szCs w:val="28"/>
        </w:rPr>
        <w:t>с.Бугрин</w:t>
      </w:r>
      <w:proofErr w:type="spellEnd"/>
      <w:r w:rsidR="003D38E4" w:rsidRPr="003D38E4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                                        № </w:t>
      </w:r>
      <w:r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>1309</w:t>
      </w:r>
    </w:p>
    <w:p w14:paraId="27EE6CAA" w14:textId="77777777" w:rsidR="003D38E4" w:rsidRPr="003D38E4" w:rsidRDefault="003D38E4" w:rsidP="003D38E4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18"/>
          <w:szCs w:val="18"/>
        </w:rPr>
      </w:pPr>
    </w:p>
    <w:p w14:paraId="4AC698AC" w14:textId="77777777" w:rsidR="00B907BC" w:rsidRPr="00B907BC" w:rsidRDefault="00B907BC" w:rsidP="00B907B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B907B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Про внесення змін до бюджету Бугринської </w:t>
      </w:r>
    </w:p>
    <w:p w14:paraId="3FDBCC43" w14:textId="77777777" w:rsidR="00B907BC" w:rsidRPr="00B907BC" w:rsidRDefault="00B907BC" w:rsidP="00B907B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B907B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сільської територіальної громади на 2025рік</w:t>
      </w:r>
    </w:p>
    <w:p w14:paraId="6E37EEA5" w14:textId="77777777" w:rsidR="00B907BC" w:rsidRPr="00B907BC" w:rsidRDefault="00B907BC" w:rsidP="00B907BC">
      <w:pPr>
        <w:suppressAutoHyphens/>
        <w:autoSpaceDN w:val="0"/>
        <w:spacing w:before="240"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u w:val="single"/>
          <w:lang w:eastAsia="ru-RU"/>
        </w:rPr>
      </w:pPr>
      <w:r w:rsidRPr="00B907BC">
        <w:rPr>
          <w:rFonts w:ascii="Times New Roman" w:eastAsia="Times New Roman" w:hAnsi="Times New Roman" w:cs="Times New Roman"/>
          <w:b/>
          <w:kern w:val="3"/>
          <w:sz w:val="28"/>
          <w:szCs w:val="28"/>
          <w:u w:val="single"/>
          <w:lang w:eastAsia="ru-RU"/>
        </w:rPr>
        <w:t>(17502000000)</w:t>
      </w:r>
    </w:p>
    <w:p w14:paraId="72CB14A4" w14:textId="77777777" w:rsidR="00B907BC" w:rsidRPr="00B907BC" w:rsidRDefault="00B907BC" w:rsidP="00B907B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B907B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(код бюджету)</w:t>
      </w:r>
    </w:p>
    <w:p w14:paraId="73E3DC93" w14:textId="77777777" w:rsidR="00B907BC" w:rsidRPr="00B907BC" w:rsidRDefault="00B907BC" w:rsidP="00B907BC">
      <w:pPr>
        <w:tabs>
          <w:tab w:val="left" w:pos="567"/>
          <w:tab w:val="left" w:pos="709"/>
        </w:tabs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B907B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Керуючись пунктом 23 частини 1 статті 26  Закону України “Про місцеве самоврядування в  Україні”, Бюджетним кодексом України зі змінами, Законом України “Про Державний бюджет України на 2025 рік”, іншими чинними нормативно-правовими актами з цих питань, Бугринська  сільська рада</w:t>
      </w:r>
    </w:p>
    <w:p w14:paraId="0791DD21" w14:textId="77777777" w:rsidR="00B907BC" w:rsidRPr="00B907BC" w:rsidRDefault="00B907BC" w:rsidP="00B907BC">
      <w:pPr>
        <w:tabs>
          <w:tab w:val="left" w:pos="567"/>
          <w:tab w:val="left" w:pos="709"/>
        </w:tabs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12"/>
          <w:szCs w:val="12"/>
          <w:lang w:eastAsia="ru-RU"/>
        </w:rPr>
      </w:pPr>
    </w:p>
    <w:p w14:paraId="559AC839" w14:textId="68427138" w:rsidR="003D38E4" w:rsidRDefault="003D38E4" w:rsidP="003D38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38E4">
        <w:rPr>
          <w:rFonts w:ascii="Times New Roman" w:eastAsia="Calibri" w:hAnsi="Times New Roman" w:cs="Times New Roman"/>
          <w:sz w:val="28"/>
          <w:szCs w:val="28"/>
        </w:rPr>
        <w:t>В И Р І Ш И Л А:</w:t>
      </w:r>
    </w:p>
    <w:p w14:paraId="57FE5333" w14:textId="77777777" w:rsidR="003D38E4" w:rsidRPr="003D38E4" w:rsidRDefault="003D38E4" w:rsidP="003D38E4">
      <w:pPr>
        <w:spacing w:after="0" w:line="240" w:lineRule="auto"/>
        <w:jc w:val="both"/>
        <w:rPr>
          <w:rFonts w:ascii="Times New Roman" w:eastAsia="Calibri" w:hAnsi="Times New Roman" w:cs="Times New Roman"/>
          <w:sz w:val="12"/>
          <w:szCs w:val="12"/>
        </w:rPr>
      </w:pPr>
    </w:p>
    <w:p w14:paraId="156A093F" w14:textId="40817419" w:rsidR="00B907BC" w:rsidRPr="00B907BC" w:rsidRDefault="003D38E4" w:rsidP="003D38E4">
      <w:pPr>
        <w:tabs>
          <w:tab w:val="left" w:pos="567"/>
          <w:tab w:val="left" w:pos="709"/>
          <w:tab w:val="left" w:pos="993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3D38E4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B907BC" w:rsidRPr="00B907B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Внести зміни до рішення сільської ради від 20.12.2024 №1135 «Про бюджет Бугринської сільської територіальної громади на 2025 рік», від 23.01.2025р. № 1162, від 26.02.2025р. № 1174 , від 15.04.2025р. №1185, від 02.06.2025р. №1200,  від 02.07.2025р. №1220, 28.07.2025 р. №1237, 02.09.2025р. №1239, від 13.10.2025р. №1253,  від 01.12.2025р. № 1267 «Про внесення змін до бюджету Бугринської сільської територіальної громади на 2025 рік», а саме:</w:t>
      </w:r>
    </w:p>
    <w:p w14:paraId="1FF182B1" w14:textId="77777777" w:rsidR="00B907BC" w:rsidRPr="00B907BC" w:rsidRDefault="00B907BC" w:rsidP="003D38E4">
      <w:pPr>
        <w:tabs>
          <w:tab w:val="left" w:pos="709"/>
          <w:tab w:val="left" w:pos="993"/>
        </w:tabs>
        <w:suppressAutoHyphens/>
        <w:autoSpaceDN w:val="0"/>
        <w:spacing w:after="0" w:line="240" w:lineRule="auto"/>
        <w:ind w:left="284" w:firstLine="425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14:paraId="0FD4145C" w14:textId="3FEC4079" w:rsidR="00FA6903" w:rsidRPr="00FA6903" w:rsidRDefault="00FA6903" w:rsidP="00FA6903">
      <w:pPr>
        <w:tabs>
          <w:tab w:val="left" w:pos="851"/>
        </w:tabs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Times New Roman"/>
          <w:kern w:val="3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shd w:val="clear" w:color="auto" w:fill="FFFFFF"/>
          <w:lang w:eastAsia="ru-RU"/>
        </w:rPr>
        <w:t xml:space="preserve">        1.</w:t>
      </w:r>
      <w:r w:rsidRPr="00FA6903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shd w:val="clear" w:color="auto" w:fill="FFFFFF"/>
          <w:lang w:eastAsia="ru-RU"/>
        </w:rPr>
        <w:t xml:space="preserve">Збільшити </w:t>
      </w:r>
      <w:r w:rsidRPr="00FA6903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доходи  загального фонду місцевого бюджету на суму 6 728 694,13 гривень, в тому  числі   за рахунок (додаток 1) : </w:t>
      </w:r>
    </w:p>
    <w:p w14:paraId="561DD3DA" w14:textId="6EF4526A" w:rsidR="00FA6903" w:rsidRDefault="00FA6903" w:rsidP="00FA6903">
      <w:pPr>
        <w:tabs>
          <w:tab w:val="left" w:pos="851"/>
        </w:tabs>
        <w:suppressAutoHyphens/>
        <w:autoSpaceDN w:val="0"/>
        <w:spacing w:after="0" w:line="240" w:lineRule="auto"/>
        <w:ind w:firstLine="425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FA6903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- субвенція з державного бюджету місцевим бюджетам на реалізацію публічного інвестиційного проекту із виплати грошової компенсації за належні для отримання жилі приміщення для сімей осіб, визначених пунктами 2-5 частини першої статті 10-1 Закону України 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«</w:t>
      </w:r>
      <w:r w:rsidRPr="00FA6903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Про статус ветеранів війни, гарантії їх соціального захисту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»</w:t>
      </w:r>
      <w:r w:rsidRPr="00FA6903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, для осіб з інвалідністю I-II групи, яка настала внаслідок поранення, контузії, каліцтва або захворювання, одержаних під час безпосередньої участі в антитерористичній операції, забезпеченні її проведення, здійсненні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областях, забезпеченні їх здійснення, у заходах, необхідних для забезпечення оборони України, захисту безпеки населення та інтересів держави у зв`язку з військовою агресією Російської Федерації проти України, визначених пунктами 11-14 частини другої статті 7 Закону України 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«</w:t>
      </w:r>
      <w:r w:rsidRPr="00FA6903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Про статус ветеранів війни, гарантії їх соціального захисту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»</w:t>
      </w:r>
      <w:r w:rsidRPr="00FA6903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, та які потребують поліпшення житлових умов – 6 728 694,13 гривень;</w:t>
      </w:r>
    </w:p>
    <w:p w14:paraId="2E0AABAA" w14:textId="75C4F1BA" w:rsidR="0050213C" w:rsidRPr="00FA6903" w:rsidRDefault="0050213C" w:rsidP="00FA6903">
      <w:pPr>
        <w:tabs>
          <w:tab w:val="left" w:pos="851"/>
        </w:tabs>
        <w:suppressAutoHyphens/>
        <w:autoSpaceDN w:val="0"/>
        <w:spacing w:after="0" w:line="240" w:lineRule="auto"/>
        <w:ind w:firstLine="425"/>
        <w:jc w:val="both"/>
        <w:textAlignment w:val="baseline"/>
        <w:rPr>
          <w:rFonts w:ascii="Calibri" w:eastAsia="Times New Roman" w:hAnsi="Calibri" w:cs="Times New Roman"/>
          <w:kern w:val="3"/>
          <w:lang w:eastAsia="ru-RU"/>
        </w:rPr>
      </w:pPr>
    </w:p>
    <w:p w14:paraId="007459D5" w14:textId="1544CFDA" w:rsidR="0050213C" w:rsidRDefault="0050213C" w:rsidP="0050213C">
      <w:pPr>
        <w:widowControl w:val="0"/>
        <w:shd w:val="clear" w:color="auto" w:fill="FFFFFF" w:themeFill="background1"/>
        <w:tabs>
          <w:tab w:val="left" w:pos="851"/>
        </w:tabs>
        <w:suppressAutoHyphens/>
        <w:autoSpaceDN w:val="0"/>
        <w:spacing w:after="0" w:line="240" w:lineRule="auto"/>
        <w:ind w:firstLine="425"/>
        <w:jc w:val="both"/>
        <w:textAlignment w:val="baseline"/>
        <w:rPr>
          <w:rFonts w:ascii="Times New Roman" w:eastAsia="SimSun" w:hAnsi="Times New Roman" w:cs="Times New Roman"/>
          <w:i/>
          <w:kern w:val="3"/>
          <w:sz w:val="28"/>
          <w:szCs w:val="28"/>
        </w:rPr>
      </w:pPr>
      <w:r w:rsidRPr="0050213C">
        <w:rPr>
          <w:rFonts w:ascii="Times New Roman" w:eastAsia="SimSun" w:hAnsi="Times New Roman" w:cs="Times New Roman"/>
          <w:kern w:val="3"/>
          <w:sz w:val="28"/>
          <w:szCs w:val="28"/>
        </w:rPr>
        <w:lastRenderedPageBreak/>
        <w:t xml:space="preserve">2. </w:t>
      </w:r>
      <w:r w:rsidRPr="0050213C">
        <w:rPr>
          <w:rFonts w:ascii="Times New Roman" w:eastAsia="SimSun" w:hAnsi="Times New Roman" w:cs="Times New Roman"/>
          <w:color w:val="000000"/>
          <w:kern w:val="3"/>
          <w:sz w:val="28"/>
          <w:szCs w:val="28"/>
        </w:rPr>
        <w:t xml:space="preserve">Збільшити </w:t>
      </w:r>
      <w:r w:rsidRPr="0050213C">
        <w:rPr>
          <w:rFonts w:ascii="Times New Roman" w:eastAsia="SimSun" w:hAnsi="Times New Roman" w:cs="Times New Roman"/>
          <w:kern w:val="3"/>
          <w:sz w:val="28"/>
          <w:szCs w:val="28"/>
        </w:rPr>
        <w:t xml:space="preserve"> видатки загального фонду місцевого бюджету на суму 0,00 гривень, в тому числі за рахунок (додатки  2, 3, 3.1 ):</w:t>
      </w:r>
      <w:r w:rsidRPr="0050213C">
        <w:rPr>
          <w:rFonts w:ascii="Times New Roman" w:eastAsia="SimSun" w:hAnsi="Times New Roman" w:cs="Times New Roman"/>
          <w:i/>
          <w:kern w:val="3"/>
          <w:sz w:val="28"/>
          <w:szCs w:val="28"/>
        </w:rPr>
        <w:t xml:space="preserve"> </w:t>
      </w:r>
    </w:p>
    <w:p w14:paraId="2B4658EE" w14:textId="037C4634" w:rsidR="0050213C" w:rsidRPr="003D38E4" w:rsidRDefault="0050213C" w:rsidP="0050213C">
      <w:pPr>
        <w:widowControl w:val="0"/>
        <w:tabs>
          <w:tab w:val="left" w:pos="851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                                                                                             </w:t>
      </w:r>
      <w:r w:rsidRPr="003D38E4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Продовження   рішення    Бугринської                                                                                                                                  </w:t>
      </w:r>
    </w:p>
    <w:p w14:paraId="0BE6AB4D" w14:textId="519DF8F4" w:rsidR="0050213C" w:rsidRPr="0050213C" w:rsidRDefault="0050213C" w:rsidP="0050213C">
      <w:pPr>
        <w:widowControl w:val="0"/>
        <w:tabs>
          <w:tab w:val="left" w:pos="567"/>
          <w:tab w:val="left" w:pos="709"/>
        </w:tabs>
        <w:suppressAutoHyphens/>
        <w:autoSpaceDN w:val="0"/>
        <w:spacing w:after="0" w:line="24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3D38E4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                                                                                 сільської ради від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15</w:t>
      </w:r>
      <w:r w:rsidRPr="003D38E4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.12.2025р. №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1309</w:t>
      </w:r>
    </w:p>
    <w:p w14:paraId="0AA6E732" w14:textId="77777777" w:rsidR="0050213C" w:rsidRPr="0050213C" w:rsidRDefault="0050213C" w:rsidP="0050213C">
      <w:pPr>
        <w:widowControl w:val="0"/>
        <w:tabs>
          <w:tab w:val="left" w:pos="851"/>
        </w:tabs>
        <w:suppressAutoHyphens/>
        <w:autoSpaceDN w:val="0"/>
        <w:spacing w:after="0" w:line="240" w:lineRule="auto"/>
        <w:ind w:firstLine="425"/>
        <w:jc w:val="both"/>
        <w:textAlignment w:val="baseline"/>
        <w:rPr>
          <w:rFonts w:ascii="Times New Roman" w:eastAsia="SimSun" w:hAnsi="Times New Roman" w:cs="Times New Roman"/>
          <w:i/>
          <w:kern w:val="3"/>
          <w:sz w:val="28"/>
          <w:szCs w:val="28"/>
        </w:rPr>
      </w:pPr>
      <w:r w:rsidRPr="0050213C">
        <w:rPr>
          <w:rFonts w:ascii="Times New Roman" w:eastAsia="SimSun" w:hAnsi="Times New Roman" w:cs="Times New Roman"/>
          <w:i/>
          <w:kern w:val="3"/>
          <w:sz w:val="28"/>
          <w:szCs w:val="28"/>
        </w:rPr>
        <w:t>збільшення</w:t>
      </w:r>
    </w:p>
    <w:p w14:paraId="40002017" w14:textId="4FEBBFD1" w:rsidR="0050213C" w:rsidRPr="00F150E3" w:rsidRDefault="0050213C" w:rsidP="0050213C">
      <w:pPr>
        <w:widowControl w:val="0"/>
        <w:tabs>
          <w:tab w:val="left" w:pos="851"/>
        </w:tabs>
        <w:suppressAutoHyphens/>
        <w:autoSpaceDN w:val="0"/>
        <w:spacing w:after="0" w:line="240" w:lineRule="auto"/>
        <w:ind w:firstLine="425"/>
        <w:jc w:val="both"/>
        <w:textAlignment w:val="baseline"/>
        <w:rPr>
          <w:rFonts w:ascii="Calibri" w:eastAsia="SimSun" w:hAnsi="Calibri" w:cs="Calibri"/>
          <w:kern w:val="3"/>
        </w:rPr>
      </w:pPr>
      <w:r w:rsidRPr="0050213C">
        <w:rPr>
          <w:rFonts w:ascii="Times New Roman" w:eastAsia="SimSun" w:hAnsi="Times New Roman" w:cs="Times New Roman"/>
          <w:i/>
          <w:kern w:val="3"/>
          <w:sz w:val="28"/>
          <w:szCs w:val="28"/>
        </w:rPr>
        <w:t xml:space="preserve">- </w:t>
      </w:r>
      <w:r w:rsidRPr="0050213C">
        <w:rPr>
          <w:rFonts w:ascii="Times New Roman" w:eastAsia="SimSun" w:hAnsi="Times New Roman" w:cs="Times New Roman"/>
          <w:kern w:val="3"/>
          <w:sz w:val="28"/>
          <w:szCs w:val="28"/>
        </w:rPr>
        <w:t>доходів місцевого бюджету  на суму 6 728 694,13 гривень;</w:t>
      </w:r>
    </w:p>
    <w:p w14:paraId="5FDBD6CD" w14:textId="77777777" w:rsidR="0050213C" w:rsidRPr="0050213C" w:rsidRDefault="0050213C" w:rsidP="0050213C">
      <w:pPr>
        <w:widowControl w:val="0"/>
        <w:tabs>
          <w:tab w:val="left" w:pos="851"/>
        </w:tabs>
        <w:suppressAutoHyphens/>
        <w:autoSpaceDN w:val="0"/>
        <w:spacing w:after="0" w:line="240" w:lineRule="auto"/>
        <w:ind w:firstLine="425"/>
        <w:jc w:val="both"/>
        <w:textAlignment w:val="baseline"/>
        <w:rPr>
          <w:rFonts w:ascii="Times New Roman" w:eastAsia="SimSun" w:hAnsi="Times New Roman" w:cs="Times New Roman"/>
          <w:i/>
          <w:kern w:val="3"/>
          <w:sz w:val="28"/>
          <w:szCs w:val="28"/>
        </w:rPr>
      </w:pPr>
      <w:r w:rsidRPr="0050213C">
        <w:rPr>
          <w:rFonts w:ascii="Times New Roman" w:eastAsia="SimSun" w:hAnsi="Times New Roman" w:cs="Times New Roman"/>
          <w:i/>
          <w:kern w:val="3"/>
          <w:sz w:val="28"/>
          <w:szCs w:val="28"/>
        </w:rPr>
        <w:t>зменшення</w:t>
      </w:r>
    </w:p>
    <w:p w14:paraId="51554882" w14:textId="6EBF975F" w:rsidR="00FA6903" w:rsidRPr="0050213C" w:rsidRDefault="0050213C" w:rsidP="0050213C">
      <w:pPr>
        <w:widowControl w:val="0"/>
        <w:numPr>
          <w:ilvl w:val="0"/>
          <w:numId w:val="9"/>
        </w:numPr>
        <w:tabs>
          <w:tab w:val="left" w:pos="66"/>
        </w:tabs>
        <w:suppressAutoHyphens/>
        <w:autoSpaceDN w:val="0"/>
        <w:spacing w:after="0" w:line="240" w:lineRule="auto"/>
        <w:ind w:firstLine="425"/>
        <w:jc w:val="both"/>
        <w:textAlignment w:val="baseline"/>
        <w:rPr>
          <w:rFonts w:ascii="Calibri" w:eastAsia="SimSun" w:hAnsi="Calibri" w:cs="Calibri"/>
          <w:kern w:val="3"/>
          <w:lang w:val="ru-RU"/>
        </w:rPr>
      </w:pPr>
      <w:r w:rsidRPr="0050213C">
        <w:rPr>
          <w:rFonts w:ascii="Times New Roman" w:eastAsia="SimSun" w:hAnsi="Times New Roman" w:cs="Times New Roman"/>
          <w:kern w:val="3"/>
          <w:sz w:val="28"/>
          <w:szCs w:val="28"/>
        </w:rPr>
        <w:t>коштів, що передаються із загального фонду бюджету, до спеціального фонду бюджету (бюджету розвитку) на суму 6 728 694,13 гривень</w:t>
      </w:r>
    </w:p>
    <w:p w14:paraId="4FCB75CC" w14:textId="6AF24D46" w:rsidR="00FA6903" w:rsidRPr="0050213C" w:rsidRDefault="00FA6903" w:rsidP="00FA6903">
      <w:pPr>
        <w:tabs>
          <w:tab w:val="left" w:pos="851"/>
        </w:tabs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Times New Roman"/>
          <w:kern w:val="3"/>
          <w:lang w:eastAsia="ru-RU"/>
        </w:rPr>
      </w:pP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       </w:t>
      </w:r>
      <w:r w:rsidRPr="00FA6903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3. Затвердити обсяг доходів загального фонду місцевого бюджету в сумі                                57 828 630,33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 w:rsidRPr="00FA6903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гривень, обсяг видатків загального фонду місцевого бюджету в сумі   </w:t>
      </w:r>
      <w:r w:rsidR="0050213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51 096 309,20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 w:rsidRPr="00FA6903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гривень з профіцитом бюджету – </w:t>
      </w:r>
      <w:r w:rsidR="0050213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6 732 321,13 </w:t>
      </w:r>
      <w:r w:rsidRPr="00FA6903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гривень.</w:t>
      </w:r>
    </w:p>
    <w:p w14:paraId="4B72F364" w14:textId="77777777" w:rsidR="00FA6903" w:rsidRPr="00FA6903" w:rsidRDefault="00FA6903" w:rsidP="00FA6903">
      <w:pPr>
        <w:shd w:val="clear" w:color="auto" w:fill="FFFFFF"/>
        <w:tabs>
          <w:tab w:val="left" w:pos="-284"/>
          <w:tab w:val="left" w:pos="426"/>
        </w:tabs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FA6903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ab/>
        <w:t>4. Зменшити  резервний  фонд  на  70 000,00 гривень та затвердити його в сумі 30 000,00 гривень</w:t>
      </w:r>
    </w:p>
    <w:p w14:paraId="13F02CD5" w14:textId="77777777" w:rsidR="00FA6903" w:rsidRPr="00FA6903" w:rsidRDefault="00FA6903" w:rsidP="00FA6903">
      <w:pPr>
        <w:widowControl w:val="0"/>
        <w:numPr>
          <w:ilvl w:val="0"/>
          <w:numId w:val="8"/>
        </w:numPr>
        <w:shd w:val="clear" w:color="auto" w:fill="FFFFFF"/>
        <w:tabs>
          <w:tab w:val="left" w:pos="-284"/>
          <w:tab w:val="left" w:pos="851"/>
        </w:tabs>
        <w:suppressAutoHyphens/>
        <w:autoSpaceDN w:val="0"/>
        <w:spacing w:after="120" w:line="240" w:lineRule="auto"/>
        <w:jc w:val="both"/>
        <w:textAlignment w:val="baseline"/>
        <w:rPr>
          <w:rFonts w:ascii="Calibri" w:eastAsia="Times New Roman" w:hAnsi="Calibri" w:cs="Times New Roman"/>
          <w:kern w:val="3"/>
          <w:lang w:val="ru-RU" w:eastAsia="ru-RU"/>
        </w:rPr>
      </w:pPr>
      <w:r w:rsidRPr="00FA6903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Установити  дефіцит спеціального фонду сільського бюджету у сумі                                     8 799 200,13 гривень, джерелом покриття якого визначити:</w:t>
      </w:r>
    </w:p>
    <w:p w14:paraId="7FF49143" w14:textId="77777777" w:rsidR="00FA6903" w:rsidRPr="00FA6903" w:rsidRDefault="00FA6903" w:rsidP="00FA6903">
      <w:pPr>
        <w:widowControl w:val="0"/>
        <w:numPr>
          <w:ilvl w:val="0"/>
          <w:numId w:val="6"/>
        </w:numPr>
        <w:shd w:val="clear" w:color="auto" w:fill="FFFFFF"/>
        <w:tabs>
          <w:tab w:val="left" w:pos="-284"/>
          <w:tab w:val="left" w:pos="851"/>
        </w:tabs>
        <w:suppressAutoHyphens/>
        <w:autoSpaceDN w:val="0"/>
        <w:spacing w:after="120" w:line="240" w:lineRule="auto"/>
        <w:ind w:firstLine="425"/>
        <w:jc w:val="both"/>
        <w:textAlignment w:val="baseline"/>
        <w:rPr>
          <w:rFonts w:ascii="Calibri" w:eastAsia="Times New Roman" w:hAnsi="Calibri" w:cs="Times New Roman"/>
          <w:kern w:val="3"/>
          <w:lang w:val="ru-RU" w:eastAsia="ru-RU"/>
        </w:rPr>
      </w:pPr>
      <w:r w:rsidRPr="00FA6903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shd w:val="clear" w:color="auto" w:fill="FFFFFF"/>
          <w:lang w:val="ru-RU" w:eastAsia="ru-RU"/>
        </w:rPr>
        <w:t> </w:t>
      </w:r>
      <w:r w:rsidRPr="00FA6903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shd w:val="clear" w:color="auto" w:fill="FFFFFF"/>
          <w:lang w:eastAsia="ru-RU"/>
        </w:rPr>
        <w:t xml:space="preserve">залишок коштів спеціального фонду бюджету за субвенцією з державного бюджету місцевим бюджетам на забезпечення харчуванням учнів початкових класів закладів загальної середньої освіти, що утворився на початок бюджетного періоду в сумі </w:t>
      </w:r>
      <w:r w:rsidRPr="00FA6903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436 300,00 гривень.</w:t>
      </w:r>
    </w:p>
    <w:p w14:paraId="6475A5C8" w14:textId="77777777" w:rsidR="00FA6903" w:rsidRPr="00FA6903" w:rsidRDefault="00FA6903" w:rsidP="00FA6903">
      <w:pPr>
        <w:widowControl w:val="0"/>
        <w:numPr>
          <w:ilvl w:val="0"/>
          <w:numId w:val="6"/>
        </w:numPr>
        <w:shd w:val="clear" w:color="auto" w:fill="FFFFFF"/>
        <w:tabs>
          <w:tab w:val="left" w:pos="-284"/>
          <w:tab w:val="left" w:pos="851"/>
        </w:tabs>
        <w:suppressAutoHyphens/>
        <w:autoSpaceDN w:val="0"/>
        <w:spacing w:after="120" w:line="240" w:lineRule="auto"/>
        <w:ind w:firstLine="425"/>
        <w:jc w:val="both"/>
        <w:textAlignment w:val="baseline"/>
        <w:rPr>
          <w:rFonts w:ascii="Calibri" w:eastAsia="Times New Roman" w:hAnsi="Calibri" w:cs="Times New Roman"/>
          <w:kern w:val="3"/>
          <w:lang w:val="ru-RU" w:eastAsia="ru-RU"/>
        </w:rPr>
      </w:pPr>
      <w:r w:rsidRPr="00FA6903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shd w:val="clear" w:color="auto" w:fill="FFFFFF"/>
          <w:lang w:val="ru-RU" w:eastAsia="ru-RU"/>
        </w:rPr>
        <w:t> </w:t>
      </w:r>
      <w:r w:rsidRPr="00FA6903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shd w:val="clear" w:color="auto" w:fill="FFFFFF"/>
          <w:lang w:eastAsia="ru-RU"/>
        </w:rPr>
        <w:t xml:space="preserve">залишок коштів спеціального фонду бюджету екологічного податку, що утворився на початок бюджетного періоду в сумі </w:t>
      </w:r>
      <w:r w:rsidRPr="00FA6903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123 000,00 гривень.</w:t>
      </w:r>
    </w:p>
    <w:p w14:paraId="1065DFF9" w14:textId="77777777" w:rsidR="00FA6903" w:rsidRPr="00FA6903" w:rsidRDefault="00FA6903" w:rsidP="00FA6903">
      <w:pPr>
        <w:widowControl w:val="0"/>
        <w:numPr>
          <w:ilvl w:val="0"/>
          <w:numId w:val="6"/>
        </w:numPr>
        <w:shd w:val="clear" w:color="auto" w:fill="FFFFFF"/>
        <w:tabs>
          <w:tab w:val="left" w:pos="-284"/>
          <w:tab w:val="left" w:pos="851"/>
        </w:tabs>
        <w:suppressAutoHyphens/>
        <w:autoSpaceDN w:val="0"/>
        <w:spacing w:after="120" w:line="240" w:lineRule="auto"/>
        <w:ind w:firstLine="425"/>
        <w:jc w:val="both"/>
        <w:textAlignment w:val="baseline"/>
        <w:rPr>
          <w:rFonts w:ascii="Calibri" w:eastAsia="Times New Roman" w:hAnsi="Calibri" w:cs="Times New Roman"/>
          <w:kern w:val="3"/>
          <w:lang w:val="ru-RU" w:eastAsia="ru-RU"/>
        </w:rPr>
      </w:pPr>
      <w:r w:rsidRPr="00FA6903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кошти,  що передаються із загального фонду  бюджету до спеціального   (бюджету розвитку) –8 239 900,13 гривень</w:t>
      </w:r>
    </w:p>
    <w:p w14:paraId="2F4DFFAB" w14:textId="77777777" w:rsidR="00FA6903" w:rsidRPr="00FA6903" w:rsidRDefault="00FA6903" w:rsidP="00FA6903">
      <w:pPr>
        <w:widowControl w:val="0"/>
        <w:numPr>
          <w:ilvl w:val="0"/>
          <w:numId w:val="8"/>
        </w:numPr>
        <w:shd w:val="clear" w:color="auto" w:fill="FFFFFF"/>
        <w:tabs>
          <w:tab w:val="left" w:pos="-416"/>
          <w:tab w:val="left" w:pos="719"/>
        </w:tabs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FA6903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Внести зміни до  міжбюджетних трансфертів на 2025 рік (додаток 4).</w:t>
      </w:r>
    </w:p>
    <w:p w14:paraId="5E55FD0A" w14:textId="77777777" w:rsidR="00FA6903" w:rsidRPr="00FA6903" w:rsidRDefault="00FA6903" w:rsidP="00FA6903">
      <w:pPr>
        <w:widowControl w:val="0"/>
        <w:numPr>
          <w:ilvl w:val="0"/>
          <w:numId w:val="8"/>
        </w:numPr>
        <w:shd w:val="clear" w:color="auto" w:fill="FFFFFF"/>
        <w:tabs>
          <w:tab w:val="left" w:pos="-416"/>
          <w:tab w:val="left" w:pos="719"/>
        </w:tabs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FA6903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Здійснити перерозподіл видатків загального та спеціального фонду місцевого бюджету за економічною класифікацією видатків в межах їх загального фонду (додаток 2, 2.1).</w:t>
      </w:r>
    </w:p>
    <w:p w14:paraId="23D95222" w14:textId="77777777" w:rsidR="00FA6903" w:rsidRPr="00FA6903" w:rsidRDefault="00FA6903" w:rsidP="00FA6903">
      <w:pPr>
        <w:widowControl w:val="0"/>
        <w:numPr>
          <w:ilvl w:val="0"/>
          <w:numId w:val="8"/>
        </w:numPr>
        <w:tabs>
          <w:tab w:val="left" w:pos="152"/>
          <w:tab w:val="left" w:pos="719"/>
          <w:tab w:val="left" w:pos="861"/>
        </w:tabs>
        <w:suppressAutoHyphens/>
        <w:autoSpaceDN w:val="0"/>
        <w:spacing w:after="120" w:line="240" w:lineRule="auto"/>
        <w:jc w:val="both"/>
        <w:textAlignment w:val="baseline"/>
        <w:rPr>
          <w:rFonts w:ascii="Calibri" w:eastAsia="Times New Roman" w:hAnsi="Calibri" w:cs="Times New Roman"/>
          <w:kern w:val="3"/>
          <w:lang w:val="ru-RU" w:eastAsia="ru-RU"/>
        </w:rPr>
      </w:pPr>
      <w:r w:rsidRPr="00FA6903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Затвердити зміни до розподілу витрат місцевого бюджету на реалізацію місцевих/регіональних програм у 2025 році  (додаток 4).</w:t>
      </w:r>
    </w:p>
    <w:p w14:paraId="6330B299" w14:textId="340B87E6" w:rsidR="00FA6903" w:rsidRPr="00FA6903" w:rsidRDefault="00FA6903" w:rsidP="00FA6903">
      <w:pPr>
        <w:widowControl w:val="0"/>
        <w:numPr>
          <w:ilvl w:val="0"/>
          <w:numId w:val="8"/>
        </w:numPr>
        <w:tabs>
          <w:tab w:val="left" w:pos="152"/>
          <w:tab w:val="left" w:pos="719"/>
          <w:tab w:val="left" w:pos="861"/>
        </w:tabs>
        <w:suppressAutoHyphens/>
        <w:autoSpaceDN w:val="0"/>
        <w:spacing w:after="120" w:line="240" w:lineRule="auto"/>
        <w:jc w:val="both"/>
        <w:textAlignment w:val="baseline"/>
        <w:rPr>
          <w:rFonts w:ascii="Calibri" w:eastAsia="Times New Roman" w:hAnsi="Calibri" w:cs="Times New Roman"/>
          <w:kern w:val="3"/>
          <w:lang w:val="ru-RU" w:eastAsia="ru-RU"/>
        </w:rPr>
      </w:pPr>
      <w:r w:rsidRPr="00FA6903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Додатки  1-5 цього рішення є його   невід’ємною частиною.</w:t>
      </w:r>
    </w:p>
    <w:p w14:paraId="693DA56C" w14:textId="47993337" w:rsidR="00050ADF" w:rsidRDefault="00FA6903" w:rsidP="00FA6903">
      <w:pPr>
        <w:widowControl w:val="0"/>
        <w:tabs>
          <w:tab w:val="left" w:pos="152"/>
          <w:tab w:val="left" w:pos="719"/>
          <w:tab w:val="left" w:pos="861"/>
        </w:tabs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lang w:val="ru-RU" w:eastAsia="ru-RU"/>
        </w:rPr>
      </w:pP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   10.</w:t>
      </w:r>
      <w:r w:rsidRPr="00FA6903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Контроль за виконанням даного рішення покласти на постійну комісію з питань планування, фінансів, бюджету та соціально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 w:rsidRPr="00FA6903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 w:rsidRPr="00FA6903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економічного розвитку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 w:rsidRPr="00FA6903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 w:rsidRPr="00FA690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FA6903">
        <w:rPr>
          <w:rStyle w:val="normaltextrun"/>
          <w:rFonts w:ascii="Times New Roman" w:hAnsi="Times New Roman" w:cs="Times New Roman"/>
          <w:sz w:val="28"/>
          <w:szCs w:val="28"/>
        </w:rPr>
        <w:t>голова комісії Любов Муляр).</w:t>
      </w:r>
      <w:r w:rsidRPr="00FA6903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 </w:t>
      </w:r>
    </w:p>
    <w:p w14:paraId="5CE6DF92" w14:textId="201BC85F" w:rsidR="00FA6903" w:rsidRDefault="00FA6903" w:rsidP="00FA6903">
      <w:pPr>
        <w:widowControl w:val="0"/>
        <w:tabs>
          <w:tab w:val="left" w:pos="152"/>
          <w:tab w:val="left" w:pos="719"/>
          <w:tab w:val="left" w:pos="861"/>
        </w:tabs>
        <w:suppressAutoHyphens/>
        <w:autoSpaceDN w:val="0"/>
        <w:spacing w:after="12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kern w:val="3"/>
          <w:lang w:val="ru-RU" w:eastAsia="ru-RU"/>
        </w:rPr>
      </w:pPr>
    </w:p>
    <w:p w14:paraId="64E2A04D" w14:textId="652CA83A" w:rsidR="00FA6903" w:rsidRDefault="00FA6903" w:rsidP="00FA6903">
      <w:pPr>
        <w:widowControl w:val="0"/>
        <w:tabs>
          <w:tab w:val="left" w:pos="152"/>
          <w:tab w:val="left" w:pos="719"/>
          <w:tab w:val="left" w:pos="861"/>
        </w:tabs>
        <w:suppressAutoHyphens/>
        <w:autoSpaceDN w:val="0"/>
        <w:spacing w:after="12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kern w:val="3"/>
          <w:lang w:val="ru-RU" w:eastAsia="ru-RU"/>
        </w:rPr>
      </w:pPr>
    </w:p>
    <w:p w14:paraId="572EADE7" w14:textId="77777777" w:rsidR="00354CFE" w:rsidRDefault="00354CFE" w:rsidP="003D38E4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ru-RU"/>
        </w:rPr>
      </w:pPr>
    </w:p>
    <w:p w14:paraId="43A44292" w14:textId="7A4D00BE" w:rsidR="003D38E4" w:rsidRPr="008478DE" w:rsidRDefault="00B907BC" w:rsidP="008478DE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kern w:val="3"/>
          <w:sz w:val="28"/>
          <w:szCs w:val="28"/>
          <w:lang w:val="ru-RU" w:eastAsia="ru-RU"/>
        </w:rPr>
      </w:pPr>
      <w:r w:rsidRPr="00B907BC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ru-RU"/>
        </w:rPr>
        <w:t xml:space="preserve">Сільський голова                                                              </w:t>
      </w:r>
      <w:r w:rsidR="00FA6903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ru-RU"/>
        </w:rPr>
        <w:t xml:space="preserve">    </w:t>
      </w:r>
      <w:r w:rsidRPr="00B907BC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ru-RU"/>
        </w:rPr>
        <w:t xml:space="preserve"> Сергій ПИЛИПЧУК</w:t>
      </w:r>
    </w:p>
    <w:p w14:paraId="3D9B4797" w14:textId="09164B9E" w:rsidR="003D38E4" w:rsidRDefault="003D38E4" w:rsidP="00A9659B">
      <w:pPr>
        <w:tabs>
          <w:tab w:val="left" w:pos="1245"/>
        </w:tabs>
        <w:spacing w:after="200" w:line="276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6BBD4DFE" w14:textId="3B926997" w:rsidR="003D38E4" w:rsidRDefault="003D38E4" w:rsidP="00A9659B">
      <w:pPr>
        <w:tabs>
          <w:tab w:val="left" w:pos="1245"/>
        </w:tabs>
        <w:spacing w:after="200" w:line="276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3096AA18" w14:textId="77777777" w:rsidR="00A64DC1" w:rsidRDefault="00A64DC1" w:rsidP="00A9659B">
      <w:pPr>
        <w:tabs>
          <w:tab w:val="left" w:pos="1245"/>
        </w:tabs>
        <w:spacing w:after="200" w:line="276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72D9C462" w14:textId="77777777" w:rsidR="00A51AC5" w:rsidRDefault="00A51AC5" w:rsidP="00A9659B">
      <w:pPr>
        <w:tabs>
          <w:tab w:val="left" w:pos="1245"/>
        </w:tabs>
        <w:spacing w:after="200" w:line="276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54F9F4A9" w14:textId="7D785380" w:rsidR="003D38E4" w:rsidRDefault="00A51AC5" w:rsidP="003D38E4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 w:rsidRPr="00AF7BA6">
        <w:rPr>
          <w:rFonts w:ascii="Times New Roman" w:eastAsia="Calibri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63360" behindDoc="0" locked="0" layoutInCell="1" allowOverlap="1" wp14:anchorId="5836C8EB" wp14:editId="0C2841DA">
            <wp:simplePos x="0" y="0"/>
            <wp:positionH relativeFrom="margin">
              <wp:align>center</wp:align>
            </wp:positionH>
            <wp:positionV relativeFrom="paragraph">
              <wp:posOffset>-313690</wp:posOffset>
            </wp:positionV>
            <wp:extent cx="431800" cy="611505"/>
            <wp:effectExtent l="0" t="0" r="6350" b="0"/>
            <wp:wrapNone/>
            <wp:docPr id="2" name="Рисунок 2" descr="Герб Україн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61150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38E4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</w:t>
      </w:r>
    </w:p>
    <w:p w14:paraId="69DF683B" w14:textId="2BD6EC6B" w:rsidR="003D38E4" w:rsidRPr="00AF7BA6" w:rsidRDefault="003D38E4" w:rsidP="003D38E4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</w:t>
      </w:r>
    </w:p>
    <w:p w14:paraId="3AAE9BBE" w14:textId="77777777" w:rsidR="003D38E4" w:rsidRPr="00AF7BA6" w:rsidRDefault="003D38E4" w:rsidP="003D38E4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eastAsia="ru-RU"/>
        </w:rPr>
      </w:pPr>
    </w:p>
    <w:p w14:paraId="5799889C" w14:textId="77777777" w:rsidR="003D38E4" w:rsidRPr="00AF7BA6" w:rsidRDefault="003D38E4" w:rsidP="003D38E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БУГРИНСЬКА СІЛЬСЬКА РАДА</w:t>
      </w:r>
    </w:p>
    <w:p w14:paraId="381AB88A" w14:textId="77777777" w:rsidR="003D38E4" w:rsidRDefault="003D38E4" w:rsidP="003D38E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РІВНЕНСЬКОГО РАЙОНУ </w:t>
      </w:r>
    </w:p>
    <w:p w14:paraId="7426673D" w14:textId="77777777" w:rsidR="003D38E4" w:rsidRPr="00B8015B" w:rsidRDefault="003D38E4" w:rsidP="003D38E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РІВНЕНСЬКОЇ ОБЛАСТІ</w:t>
      </w:r>
    </w:p>
    <w:p w14:paraId="00537897" w14:textId="77777777" w:rsidR="003D38E4" w:rsidRPr="003D38E4" w:rsidRDefault="003D38E4" w:rsidP="003D38E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D38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(позачергова шістдесят перша сесія  </w:t>
      </w:r>
      <w:r w:rsidRPr="003D38E4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3D38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скликання)</w:t>
      </w:r>
    </w:p>
    <w:p w14:paraId="1D45DBD9" w14:textId="77777777" w:rsidR="003D38E4" w:rsidRPr="003D38E4" w:rsidRDefault="003D38E4" w:rsidP="003D38E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1C0FE702" w14:textId="77777777" w:rsidR="003D38E4" w:rsidRPr="00720F60" w:rsidRDefault="003D38E4" w:rsidP="003D38E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20F6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 І Ш Е Н </w:t>
      </w:r>
      <w:proofErr w:type="spellStart"/>
      <w:r w:rsidRPr="00720F60">
        <w:rPr>
          <w:rFonts w:ascii="Times New Roman" w:eastAsia="Calibri" w:hAnsi="Times New Roman" w:cs="Times New Roman"/>
          <w:sz w:val="28"/>
          <w:szCs w:val="28"/>
          <w:lang w:eastAsia="ru-RU"/>
        </w:rPr>
        <w:t>Н</w:t>
      </w:r>
      <w:proofErr w:type="spellEnd"/>
      <w:r w:rsidRPr="00720F6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Я</w:t>
      </w:r>
    </w:p>
    <w:p w14:paraId="291DEB0E" w14:textId="77777777" w:rsidR="003D38E4" w:rsidRPr="00B8015B" w:rsidRDefault="003D38E4" w:rsidP="003D38E4">
      <w:pPr>
        <w:tabs>
          <w:tab w:val="left" w:pos="61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</w:t>
      </w:r>
    </w:p>
    <w:p w14:paraId="16C0690F" w14:textId="1BF54A29" w:rsidR="003D38E4" w:rsidRPr="00394E0B" w:rsidRDefault="00394E0B" w:rsidP="003D38E4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394E0B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15 </w:t>
      </w:r>
      <w:proofErr w:type="spellStart"/>
      <w:proofErr w:type="gramStart"/>
      <w:r w:rsidR="003D38E4" w:rsidRPr="00394E0B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>грудня</w:t>
      </w:r>
      <w:proofErr w:type="spellEnd"/>
      <w:r w:rsidR="003D38E4" w:rsidRPr="00394E0B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  2025</w:t>
      </w:r>
      <w:proofErr w:type="gramEnd"/>
      <w:r w:rsidR="003D38E4" w:rsidRPr="00394E0B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 року                              </w:t>
      </w:r>
      <w:proofErr w:type="spellStart"/>
      <w:r w:rsidR="003D38E4" w:rsidRPr="00394E0B">
        <w:rPr>
          <w:rFonts w:ascii="Times New Roman" w:eastAsia="Calibri" w:hAnsi="Times New Roman" w:cs="Times New Roman"/>
          <w:sz w:val="28"/>
          <w:szCs w:val="28"/>
        </w:rPr>
        <w:t>с.Бугрин</w:t>
      </w:r>
      <w:proofErr w:type="spellEnd"/>
      <w:r w:rsidR="003D38E4" w:rsidRPr="00394E0B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                                        №</w:t>
      </w:r>
      <w:r w:rsidRPr="00394E0B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>1310</w:t>
      </w:r>
      <w:r w:rsidR="003D38E4" w:rsidRPr="00394E0B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 </w:t>
      </w:r>
    </w:p>
    <w:p w14:paraId="113FC870" w14:textId="77777777" w:rsidR="003D38E4" w:rsidRPr="00394E0B" w:rsidRDefault="003D38E4" w:rsidP="003D38E4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14:paraId="10EB5576" w14:textId="77777777" w:rsidR="001C1869" w:rsidRPr="00394E0B" w:rsidRDefault="001C1869" w:rsidP="001C186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uk-UA"/>
        </w:rPr>
      </w:pPr>
      <w:bookmarkStart w:id="9" w:name="_Hlk216448786"/>
      <w:r w:rsidRPr="00394E0B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Про використання у 2026 році субвенції з місцевого </w:t>
      </w:r>
    </w:p>
    <w:p w14:paraId="2F3A510E" w14:textId="77777777" w:rsidR="001C1869" w:rsidRPr="00394E0B" w:rsidRDefault="001C1869" w:rsidP="001C186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uk-UA"/>
        </w:rPr>
      </w:pPr>
      <w:r w:rsidRPr="00394E0B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бюджету державному бюджету  на виконання програм  </w:t>
      </w:r>
    </w:p>
    <w:p w14:paraId="6B4460F9" w14:textId="77777777" w:rsidR="001C1869" w:rsidRPr="00394E0B" w:rsidRDefault="001C1869" w:rsidP="001C186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uk-UA"/>
        </w:rPr>
      </w:pPr>
      <w:r w:rsidRPr="00394E0B">
        <w:rPr>
          <w:rFonts w:ascii="Times New Roman" w:eastAsia="Calibri" w:hAnsi="Times New Roman" w:cs="Times New Roman"/>
          <w:sz w:val="28"/>
          <w:szCs w:val="28"/>
          <w:lang w:eastAsia="uk-UA"/>
        </w:rPr>
        <w:t>соціально-економічного розвитку регіонів, отриманої,</w:t>
      </w:r>
    </w:p>
    <w:p w14:paraId="394916F6" w14:textId="2C2ACC6E" w:rsidR="001C1869" w:rsidRPr="00394E0B" w:rsidRDefault="001C1869" w:rsidP="001C186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94E0B">
        <w:rPr>
          <w:rFonts w:ascii="Times New Roman" w:eastAsia="Calibri" w:hAnsi="Times New Roman" w:cs="Times New Roman"/>
          <w:sz w:val="28"/>
          <w:szCs w:val="28"/>
          <w:lang w:eastAsia="uk-UA"/>
        </w:rPr>
        <w:t>але не використаної у 2025 році</w:t>
      </w:r>
      <w:bookmarkEnd w:id="9"/>
      <w:r w:rsidRPr="00394E0B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402A16D" w14:textId="77777777" w:rsidR="001C1869" w:rsidRPr="00394E0B" w:rsidRDefault="001C1869" w:rsidP="001C186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3F7A612" w14:textId="77777777" w:rsidR="001C1869" w:rsidRPr="00394E0B" w:rsidRDefault="001C1869" w:rsidP="001C1869">
      <w:pPr>
        <w:tabs>
          <w:tab w:val="left" w:pos="567"/>
          <w:tab w:val="left" w:pos="709"/>
        </w:tabs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394E0B">
        <w:rPr>
          <w:rFonts w:ascii="Times New Roman" w:eastAsia="Times New Roman" w:hAnsi="Times New Roman" w:cs="Times New Roman"/>
          <w:kern w:val="3"/>
          <w:sz w:val="28"/>
          <w:szCs w:val="28"/>
          <w:lang w:eastAsia="uk-UA"/>
        </w:rPr>
        <w:t xml:space="preserve">Відповідно до статей 23, 57 та 78 Бюджетного кодексу України, які регулюють питання міжбюджетних трансфертів, використання субвенцій та залишків коштів, </w:t>
      </w:r>
      <w:r w:rsidRPr="00394E0B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рішення сільської ради від 20.12.2024 №1135 «Про бюджет Бугринської сільської територіальної громади на 2025 рік» зі змінами, іншими чинними нормативно-правовими актами з цих питань, Бугринська  сільська рада</w:t>
      </w:r>
    </w:p>
    <w:p w14:paraId="03F0BC62" w14:textId="77777777" w:rsidR="003D38E4" w:rsidRPr="00394E0B" w:rsidRDefault="003D38E4" w:rsidP="003D38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DD9CE4E" w14:textId="77777777" w:rsidR="003D38E4" w:rsidRPr="00394E0B" w:rsidRDefault="003D38E4" w:rsidP="003D38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4E0B">
        <w:rPr>
          <w:rFonts w:ascii="Times New Roman" w:eastAsia="Calibri" w:hAnsi="Times New Roman" w:cs="Times New Roman"/>
          <w:sz w:val="28"/>
          <w:szCs w:val="28"/>
        </w:rPr>
        <w:t>В И Р І Ш И Л А:</w:t>
      </w:r>
    </w:p>
    <w:p w14:paraId="59A8EC9A" w14:textId="77777777" w:rsidR="003D38E4" w:rsidRPr="00394E0B" w:rsidRDefault="003D38E4" w:rsidP="003D38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4E0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08D193C9" w14:textId="5E58A55C" w:rsidR="003D38E4" w:rsidRPr="00394E0B" w:rsidRDefault="00050ADF" w:rsidP="003D38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="003D38E4" w:rsidRPr="00394E0B">
        <w:rPr>
          <w:rFonts w:ascii="Times New Roman" w:eastAsia="Calibri" w:hAnsi="Times New Roman" w:cs="Times New Roman"/>
          <w:sz w:val="28"/>
          <w:szCs w:val="28"/>
        </w:rPr>
        <w:t>1.</w:t>
      </w:r>
      <w:r w:rsidR="001C1869" w:rsidRPr="00394E0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Надати дозвіл військовим частинам</w:t>
      </w:r>
      <w:r w:rsidR="001C1869" w:rsidRPr="00394E0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використання у 2026 році субвенції  з місцевого бюджету державному бюджету на виконання програм соціально-економічного розвитку регіонів, отриманої, але не використаної у 2025 році. </w:t>
      </w:r>
      <w:r w:rsidR="003D38E4" w:rsidRPr="00394E0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</w:p>
    <w:p w14:paraId="2A4653C8" w14:textId="77777777" w:rsidR="003D38E4" w:rsidRPr="00394E0B" w:rsidRDefault="003D38E4" w:rsidP="003D38E4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uk-UA"/>
        </w:rPr>
      </w:pPr>
    </w:p>
    <w:p w14:paraId="4681A3C5" w14:textId="275D0C9B" w:rsidR="001C1869" w:rsidRPr="00394E0B" w:rsidRDefault="00050ADF" w:rsidP="003D38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</w:t>
      </w:r>
      <w:r w:rsidR="003D38E4" w:rsidRPr="00394E0B">
        <w:rPr>
          <w:rFonts w:ascii="Times New Roman" w:eastAsia="Times New Roman" w:hAnsi="Times New Roman" w:cs="Times New Roman"/>
          <w:sz w:val="28"/>
          <w:szCs w:val="28"/>
          <w:lang w:eastAsia="uk-UA"/>
        </w:rPr>
        <w:t>2.</w:t>
      </w:r>
      <w:r w:rsidR="001C1869" w:rsidRPr="00394E0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Встановити, що використання залишків субвенції на виконання програм соціально-економічного розвитку регіонів здійснюється </w:t>
      </w:r>
      <w:r w:rsidR="001C1869" w:rsidRPr="00394E0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виключно за цільовим призначенням</w:t>
      </w:r>
      <w:r w:rsidR="001C1869" w:rsidRPr="00394E0B">
        <w:rPr>
          <w:rFonts w:ascii="Times New Roman" w:eastAsia="Times New Roman" w:hAnsi="Times New Roman" w:cs="Times New Roman"/>
          <w:sz w:val="28"/>
          <w:szCs w:val="28"/>
          <w:lang w:eastAsia="uk-UA"/>
        </w:rPr>
        <w:t>, визначеним рішенням про надання субвенції.</w:t>
      </w:r>
    </w:p>
    <w:p w14:paraId="5BB1ED54" w14:textId="77777777" w:rsidR="003D38E4" w:rsidRPr="00394E0B" w:rsidRDefault="003D38E4" w:rsidP="003D38E4">
      <w:pPr>
        <w:tabs>
          <w:tab w:val="left" w:pos="152"/>
          <w:tab w:val="left" w:pos="861"/>
        </w:tabs>
        <w:suppressAutoHyphens/>
        <w:autoSpaceDN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0"/>
          <w:szCs w:val="10"/>
          <w:lang w:eastAsia="ru-RU"/>
        </w:rPr>
      </w:pPr>
    </w:p>
    <w:p w14:paraId="144EC004" w14:textId="0187CE49" w:rsidR="00A51AC5" w:rsidRPr="00394E0B" w:rsidRDefault="00050ADF" w:rsidP="00A51AC5">
      <w:pPr>
        <w:pStyle w:val="Standard"/>
        <w:jc w:val="both"/>
        <w:rPr>
          <w:rStyle w:val="normaltextru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 w:eastAsia="ru-RU"/>
        </w:rPr>
        <w:t xml:space="preserve">        </w:t>
      </w:r>
      <w:r w:rsidR="003D38E4" w:rsidRPr="00394E0B">
        <w:rPr>
          <w:rFonts w:eastAsia="Times New Roman" w:cs="Times New Roman"/>
          <w:sz w:val="28"/>
          <w:szCs w:val="28"/>
          <w:lang w:eastAsia="ru-RU"/>
        </w:rPr>
        <w:t>3.</w:t>
      </w:r>
      <w:r w:rsidR="001C1869" w:rsidRPr="00394E0B">
        <w:rPr>
          <w:rFonts w:eastAsia="Times New Roman" w:cs="Times New Roman"/>
          <w:sz w:val="28"/>
          <w:szCs w:val="28"/>
          <w:lang w:eastAsia="ru-RU"/>
        </w:rPr>
        <w:t xml:space="preserve">Контроль за </w:t>
      </w:r>
      <w:proofErr w:type="spellStart"/>
      <w:r w:rsidR="001C1869" w:rsidRPr="00394E0B">
        <w:rPr>
          <w:rFonts w:eastAsia="Times New Roman" w:cs="Times New Roman"/>
          <w:sz w:val="28"/>
          <w:szCs w:val="28"/>
          <w:lang w:eastAsia="ru-RU"/>
        </w:rPr>
        <w:t>виконанням</w:t>
      </w:r>
      <w:proofErr w:type="spellEnd"/>
      <w:r w:rsidR="001C1869" w:rsidRPr="00394E0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="001C1869" w:rsidRPr="00394E0B">
        <w:rPr>
          <w:rFonts w:eastAsia="Times New Roman" w:cs="Times New Roman"/>
          <w:sz w:val="28"/>
          <w:szCs w:val="28"/>
          <w:lang w:eastAsia="ru-RU"/>
        </w:rPr>
        <w:t>даного</w:t>
      </w:r>
      <w:proofErr w:type="spellEnd"/>
      <w:r w:rsidR="001C1869" w:rsidRPr="00394E0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="001C1869" w:rsidRPr="00394E0B">
        <w:rPr>
          <w:rFonts w:eastAsia="Times New Roman" w:cs="Times New Roman"/>
          <w:sz w:val="28"/>
          <w:szCs w:val="28"/>
          <w:lang w:eastAsia="ru-RU"/>
        </w:rPr>
        <w:t>рішення</w:t>
      </w:r>
      <w:proofErr w:type="spellEnd"/>
      <w:r w:rsidR="001C1869" w:rsidRPr="00394E0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="001C1869" w:rsidRPr="00394E0B">
        <w:rPr>
          <w:rFonts w:eastAsia="Times New Roman" w:cs="Times New Roman"/>
          <w:sz w:val="28"/>
          <w:szCs w:val="28"/>
          <w:lang w:eastAsia="ru-RU"/>
        </w:rPr>
        <w:t>покласти</w:t>
      </w:r>
      <w:proofErr w:type="spellEnd"/>
      <w:r w:rsidR="001C1869" w:rsidRPr="00394E0B">
        <w:rPr>
          <w:rFonts w:eastAsia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1C1869" w:rsidRPr="00394E0B">
        <w:rPr>
          <w:rFonts w:eastAsia="Times New Roman" w:cs="Times New Roman"/>
          <w:sz w:val="28"/>
          <w:szCs w:val="28"/>
          <w:lang w:eastAsia="ru-RU"/>
        </w:rPr>
        <w:t>постійну</w:t>
      </w:r>
      <w:proofErr w:type="spellEnd"/>
      <w:r w:rsidR="001C1869" w:rsidRPr="00394E0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="001C1869" w:rsidRPr="00394E0B">
        <w:rPr>
          <w:rFonts w:eastAsia="Times New Roman" w:cs="Times New Roman"/>
          <w:sz w:val="28"/>
          <w:szCs w:val="28"/>
          <w:lang w:eastAsia="ru-RU"/>
        </w:rPr>
        <w:t>комісію</w:t>
      </w:r>
      <w:proofErr w:type="spellEnd"/>
      <w:r w:rsidR="001C1869" w:rsidRPr="00394E0B">
        <w:rPr>
          <w:rFonts w:eastAsia="Times New Roman" w:cs="Times New Roman"/>
          <w:sz w:val="28"/>
          <w:szCs w:val="28"/>
          <w:lang w:eastAsia="ru-RU"/>
        </w:rPr>
        <w:t xml:space="preserve"> з </w:t>
      </w:r>
      <w:proofErr w:type="spellStart"/>
      <w:r w:rsidR="001C1869" w:rsidRPr="00394E0B">
        <w:rPr>
          <w:rFonts w:eastAsia="Times New Roman" w:cs="Times New Roman"/>
          <w:sz w:val="28"/>
          <w:szCs w:val="28"/>
          <w:lang w:eastAsia="ru-RU"/>
        </w:rPr>
        <w:t>питань</w:t>
      </w:r>
      <w:proofErr w:type="spellEnd"/>
      <w:r w:rsidR="001C1869" w:rsidRPr="00394E0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="001C1869" w:rsidRPr="00394E0B">
        <w:rPr>
          <w:rFonts w:eastAsia="Times New Roman" w:cs="Times New Roman"/>
          <w:sz w:val="28"/>
          <w:szCs w:val="28"/>
          <w:lang w:eastAsia="ru-RU"/>
        </w:rPr>
        <w:t>планування</w:t>
      </w:r>
      <w:proofErr w:type="spellEnd"/>
      <w:r w:rsidR="001C1869" w:rsidRPr="00394E0B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="001C1869" w:rsidRPr="00394E0B">
        <w:rPr>
          <w:rFonts w:eastAsia="Times New Roman" w:cs="Times New Roman"/>
          <w:sz w:val="28"/>
          <w:szCs w:val="28"/>
          <w:lang w:eastAsia="ru-RU"/>
        </w:rPr>
        <w:t>фінансів</w:t>
      </w:r>
      <w:proofErr w:type="spellEnd"/>
      <w:r w:rsidR="001C1869" w:rsidRPr="00394E0B">
        <w:rPr>
          <w:rFonts w:eastAsia="Times New Roman" w:cs="Times New Roman"/>
          <w:sz w:val="28"/>
          <w:szCs w:val="28"/>
          <w:lang w:eastAsia="ru-RU"/>
        </w:rPr>
        <w:t xml:space="preserve">, бюджету та </w:t>
      </w:r>
      <w:proofErr w:type="spellStart"/>
      <w:r w:rsidR="001C1869" w:rsidRPr="00394E0B">
        <w:rPr>
          <w:rFonts w:eastAsia="Times New Roman" w:cs="Times New Roman"/>
          <w:sz w:val="28"/>
          <w:szCs w:val="28"/>
          <w:lang w:eastAsia="ru-RU"/>
        </w:rPr>
        <w:t>соціально</w:t>
      </w:r>
      <w:proofErr w:type="spellEnd"/>
      <w:r w:rsidR="00A51AC5" w:rsidRPr="00394E0B">
        <w:rPr>
          <w:rFonts w:eastAsia="Times New Roman" w:cs="Times New Roman"/>
          <w:sz w:val="28"/>
          <w:szCs w:val="28"/>
          <w:lang w:val="uk-UA" w:eastAsia="ru-RU"/>
        </w:rPr>
        <w:t xml:space="preserve"> </w:t>
      </w:r>
      <w:r w:rsidR="001C1869" w:rsidRPr="00394E0B">
        <w:rPr>
          <w:rFonts w:eastAsia="Times New Roman" w:cs="Times New Roman"/>
          <w:sz w:val="28"/>
          <w:szCs w:val="28"/>
          <w:lang w:eastAsia="ru-RU"/>
        </w:rPr>
        <w:t xml:space="preserve">- </w:t>
      </w:r>
      <w:proofErr w:type="spellStart"/>
      <w:r w:rsidR="001C1869" w:rsidRPr="00394E0B">
        <w:rPr>
          <w:rFonts w:eastAsia="Times New Roman" w:cs="Times New Roman"/>
          <w:sz w:val="28"/>
          <w:szCs w:val="28"/>
          <w:lang w:eastAsia="ru-RU"/>
        </w:rPr>
        <w:t>економічного</w:t>
      </w:r>
      <w:proofErr w:type="spellEnd"/>
      <w:r w:rsidR="001C1869" w:rsidRPr="00394E0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="001C1869" w:rsidRPr="00394E0B">
        <w:rPr>
          <w:rFonts w:eastAsia="Times New Roman" w:cs="Times New Roman"/>
          <w:sz w:val="28"/>
          <w:szCs w:val="28"/>
          <w:lang w:eastAsia="ru-RU"/>
        </w:rPr>
        <w:t>розвитку</w:t>
      </w:r>
      <w:proofErr w:type="spellEnd"/>
      <w:proofErr w:type="gramStart"/>
      <w:r w:rsidR="00A51AC5" w:rsidRPr="00394E0B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1C1869" w:rsidRPr="00394E0B">
        <w:rPr>
          <w:rFonts w:eastAsia="Times New Roman" w:cs="Times New Roman"/>
          <w:sz w:val="28"/>
          <w:szCs w:val="28"/>
          <w:lang w:eastAsia="ru-RU"/>
        </w:rPr>
        <w:t xml:space="preserve">  </w:t>
      </w:r>
      <w:r w:rsidR="00A51AC5" w:rsidRPr="00394E0B">
        <w:rPr>
          <w:rFonts w:eastAsia="Times New Roman" w:cs="Times New Roman"/>
          <w:sz w:val="28"/>
          <w:szCs w:val="28"/>
          <w:lang w:val="uk-UA" w:eastAsia="ru-RU"/>
        </w:rPr>
        <w:t>(</w:t>
      </w:r>
      <w:proofErr w:type="gramEnd"/>
      <w:r w:rsidR="00A51AC5" w:rsidRPr="00394E0B">
        <w:rPr>
          <w:rStyle w:val="normaltextrun"/>
          <w:sz w:val="28"/>
          <w:szCs w:val="28"/>
        </w:rPr>
        <w:t xml:space="preserve">голова </w:t>
      </w:r>
      <w:proofErr w:type="spellStart"/>
      <w:r w:rsidR="00A51AC5" w:rsidRPr="00394E0B">
        <w:rPr>
          <w:rStyle w:val="normaltextrun"/>
          <w:sz w:val="28"/>
          <w:szCs w:val="28"/>
        </w:rPr>
        <w:t>комісії</w:t>
      </w:r>
      <w:proofErr w:type="spellEnd"/>
      <w:r w:rsidR="00A51AC5" w:rsidRPr="00394E0B">
        <w:rPr>
          <w:rStyle w:val="normaltextrun"/>
          <w:sz w:val="28"/>
          <w:szCs w:val="28"/>
        </w:rPr>
        <w:t xml:space="preserve"> </w:t>
      </w:r>
      <w:proofErr w:type="spellStart"/>
      <w:r w:rsidR="00A51AC5" w:rsidRPr="00394E0B">
        <w:rPr>
          <w:rStyle w:val="normaltextrun"/>
          <w:sz w:val="28"/>
          <w:szCs w:val="28"/>
        </w:rPr>
        <w:t>Любов</w:t>
      </w:r>
      <w:proofErr w:type="spellEnd"/>
      <w:r w:rsidR="00A51AC5" w:rsidRPr="00394E0B">
        <w:rPr>
          <w:rStyle w:val="normaltextrun"/>
          <w:sz w:val="28"/>
          <w:szCs w:val="28"/>
        </w:rPr>
        <w:t xml:space="preserve"> Муляр</w:t>
      </w:r>
      <w:r w:rsidR="00A51AC5" w:rsidRPr="00394E0B">
        <w:rPr>
          <w:rStyle w:val="normaltextrun"/>
          <w:sz w:val="28"/>
          <w:szCs w:val="28"/>
          <w:lang w:val="uk-UA"/>
        </w:rPr>
        <w:t>).</w:t>
      </w:r>
    </w:p>
    <w:p w14:paraId="7674A1A4" w14:textId="2C291C71" w:rsidR="001C1869" w:rsidRPr="00394E0B" w:rsidRDefault="001C1869" w:rsidP="003D38E4">
      <w:pPr>
        <w:tabs>
          <w:tab w:val="left" w:pos="152"/>
          <w:tab w:val="left" w:pos="861"/>
        </w:tabs>
        <w:suppressAutoHyphens/>
        <w:autoSpaceDN w:val="0"/>
        <w:spacing w:after="120" w:line="276" w:lineRule="auto"/>
        <w:jc w:val="both"/>
        <w:textAlignment w:val="baseline"/>
        <w:rPr>
          <w:rFonts w:ascii="Calibri" w:eastAsia="Times New Roman" w:hAnsi="Calibri" w:cs="Times New Roman"/>
          <w:kern w:val="3"/>
          <w:sz w:val="28"/>
          <w:szCs w:val="28"/>
          <w:lang w:val="ru-RU" w:eastAsia="ru-RU"/>
        </w:rPr>
      </w:pPr>
      <w:r w:rsidRPr="00394E0B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</w:p>
    <w:p w14:paraId="736A120D" w14:textId="77777777" w:rsidR="001C1869" w:rsidRPr="00394E0B" w:rsidRDefault="001C1869" w:rsidP="001C1869">
      <w:pPr>
        <w:tabs>
          <w:tab w:val="left" w:pos="152"/>
          <w:tab w:val="left" w:pos="861"/>
        </w:tabs>
        <w:suppressAutoHyphens/>
        <w:autoSpaceDN w:val="0"/>
        <w:spacing w:after="120" w:line="276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14:paraId="47437821" w14:textId="5ED22E2D" w:rsidR="001C1869" w:rsidRPr="00394E0B" w:rsidRDefault="001C1869" w:rsidP="001C1869">
      <w:pPr>
        <w:tabs>
          <w:tab w:val="left" w:pos="152"/>
          <w:tab w:val="left" w:pos="861"/>
        </w:tabs>
        <w:suppressAutoHyphens/>
        <w:autoSpaceDN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8"/>
          <w:szCs w:val="28"/>
          <w:lang w:val="ru-RU" w:eastAsia="ru-RU"/>
        </w:rPr>
      </w:pPr>
      <w:r w:rsidRPr="00394E0B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ru-RU"/>
        </w:rPr>
        <w:t>Сільський голова                                                                      Сергій ПИЛИПЧУК</w:t>
      </w:r>
    </w:p>
    <w:p w14:paraId="02646A20" w14:textId="77777777" w:rsidR="001C1869" w:rsidRPr="00394E0B" w:rsidRDefault="001C1869" w:rsidP="001C1869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kern w:val="3"/>
          <w:sz w:val="28"/>
          <w:szCs w:val="28"/>
          <w:lang w:val="ru-RU" w:eastAsia="ru-RU"/>
        </w:rPr>
      </w:pPr>
    </w:p>
    <w:p w14:paraId="614802D3" w14:textId="77777777" w:rsidR="001C1869" w:rsidRPr="00394E0B" w:rsidRDefault="001C1869" w:rsidP="001C1869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FABE8D4" w14:textId="77777777" w:rsidR="00744089" w:rsidRPr="00394E0B" w:rsidRDefault="00744089" w:rsidP="001C1869">
      <w:pPr>
        <w:spacing w:after="0" w:line="240" w:lineRule="auto"/>
        <w:rPr>
          <w:sz w:val="28"/>
          <w:szCs w:val="28"/>
        </w:rPr>
      </w:pPr>
    </w:p>
    <w:sectPr w:rsidR="00744089" w:rsidRPr="00394E0B" w:rsidSect="00A9659B">
      <w:pgSz w:w="11906" w:h="16838"/>
      <w:pgMar w:top="850" w:right="566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23156"/>
    <w:multiLevelType w:val="multilevel"/>
    <w:tmpl w:val="BC905AC6"/>
    <w:lvl w:ilvl="0">
      <w:numFmt w:val="bullet"/>
      <w:lvlText w:val="-"/>
      <w:lvlJc w:val="left"/>
      <w:pPr>
        <w:ind w:left="785" w:hanging="360"/>
      </w:pPr>
      <w:rPr>
        <w:rFonts w:ascii="Times New Roman" w:eastAsia="SimSun" w:hAnsi="Times New Roman" w:cs="Times New Roman"/>
      </w:rPr>
    </w:lvl>
    <w:lvl w:ilvl="1">
      <w:numFmt w:val="bullet"/>
      <w:lvlText w:val="o"/>
      <w:lvlJc w:val="left"/>
      <w:pPr>
        <w:ind w:left="150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5" w:hanging="360"/>
      </w:pPr>
      <w:rPr>
        <w:rFonts w:ascii="Wingdings" w:hAnsi="Wingdings"/>
      </w:rPr>
    </w:lvl>
  </w:abstractNum>
  <w:abstractNum w:abstractNumId="1" w15:restartNumberingAfterBreak="0">
    <w:nsid w:val="01677ECB"/>
    <w:multiLevelType w:val="multilevel"/>
    <w:tmpl w:val="1DF83CF6"/>
    <w:lvl w:ilvl="0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465A91"/>
    <w:multiLevelType w:val="multilevel"/>
    <w:tmpl w:val="FDFAF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501C57"/>
    <w:multiLevelType w:val="multilevel"/>
    <w:tmpl w:val="B554CDB0"/>
    <w:styleLink w:val="WWNum2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" w15:restartNumberingAfterBreak="0">
    <w:nsid w:val="1FCE476E"/>
    <w:multiLevelType w:val="multilevel"/>
    <w:tmpl w:val="347E185E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/>
        <w:color w:val="000000"/>
        <w:sz w:val="26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255901F6"/>
    <w:multiLevelType w:val="multilevel"/>
    <w:tmpl w:val="AC2A4164"/>
    <w:lvl w:ilvl="0">
      <w:start w:val="5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3CAE2810"/>
    <w:multiLevelType w:val="hybridMultilevel"/>
    <w:tmpl w:val="F2040858"/>
    <w:lvl w:ilvl="0" w:tplc="3834AE62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bCs w:val="0"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AC502F"/>
    <w:multiLevelType w:val="multilevel"/>
    <w:tmpl w:val="AAFE6786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/>
        <w:color w:val="000000"/>
        <w:sz w:val="26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43E86E4A"/>
    <w:multiLevelType w:val="hybridMultilevel"/>
    <w:tmpl w:val="F2040858"/>
    <w:lvl w:ilvl="0" w:tplc="3834AE62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bCs w:val="0"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6"/>
  </w:num>
  <w:num w:numId="5">
    <w:abstractNumId w:val="8"/>
  </w:num>
  <w:num w:numId="6">
    <w:abstractNumId w:val="3"/>
  </w:num>
  <w:num w:numId="7">
    <w:abstractNumId w:val="7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8A7"/>
    <w:rsid w:val="00050ADF"/>
    <w:rsid w:val="00082228"/>
    <w:rsid w:val="000F78A7"/>
    <w:rsid w:val="001C1869"/>
    <w:rsid w:val="002319D8"/>
    <w:rsid w:val="00354CFE"/>
    <w:rsid w:val="00394E0B"/>
    <w:rsid w:val="003D38E4"/>
    <w:rsid w:val="0050213C"/>
    <w:rsid w:val="00687373"/>
    <w:rsid w:val="00744089"/>
    <w:rsid w:val="007B3BB1"/>
    <w:rsid w:val="008478DE"/>
    <w:rsid w:val="00897474"/>
    <w:rsid w:val="00A51AC5"/>
    <w:rsid w:val="00A64DC1"/>
    <w:rsid w:val="00A9659B"/>
    <w:rsid w:val="00B907BC"/>
    <w:rsid w:val="00C94932"/>
    <w:rsid w:val="00D031E7"/>
    <w:rsid w:val="00D37721"/>
    <w:rsid w:val="00F150E3"/>
    <w:rsid w:val="00F949EC"/>
    <w:rsid w:val="00FA52FC"/>
    <w:rsid w:val="00FA6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FE5EF"/>
  <w15:chartTrackingRefBased/>
  <w15:docId w15:val="{7A18F9F2-5D68-4A35-9363-0369E6A09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qFormat/>
    <w:rsid w:val="003D38E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val="ru-RU" w:eastAsia="zh-CN" w:bidi="hi-IN"/>
    </w:rPr>
  </w:style>
  <w:style w:type="character" w:customStyle="1" w:styleId="normaltextrun">
    <w:name w:val="normaltextrun"/>
    <w:basedOn w:val="a0"/>
    <w:qFormat/>
    <w:rsid w:val="003D38E4"/>
  </w:style>
  <w:style w:type="paragraph" w:styleId="a3">
    <w:name w:val="List Paragraph"/>
    <w:basedOn w:val="a"/>
    <w:uiPriority w:val="34"/>
    <w:qFormat/>
    <w:rsid w:val="00A51AC5"/>
    <w:pPr>
      <w:ind w:left="720"/>
      <w:contextualSpacing/>
    </w:pPr>
  </w:style>
  <w:style w:type="numbering" w:customStyle="1" w:styleId="WWNum2">
    <w:name w:val="WWNum2"/>
    <w:basedOn w:val="a2"/>
    <w:rsid w:val="00FA6903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1716</TotalTime>
  <Pages>1</Pages>
  <Words>10336</Words>
  <Characters>5893</Characters>
  <Application>Microsoft Office Word</Application>
  <DocSecurity>0</DocSecurity>
  <Lines>49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</dc:creator>
  <cp:keywords/>
  <dc:description/>
  <cp:lastModifiedBy>Наталія</cp:lastModifiedBy>
  <cp:revision>18</cp:revision>
  <cp:lastPrinted>2025-12-24T07:39:00Z</cp:lastPrinted>
  <dcterms:created xsi:type="dcterms:W3CDTF">2025-12-12T09:31:00Z</dcterms:created>
  <dcterms:modified xsi:type="dcterms:W3CDTF">2025-12-24T07:52:00Z</dcterms:modified>
</cp:coreProperties>
</file>