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CFF8A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bookmarkStart w:id="0" w:name="_Hlk150857840"/>
    </w:p>
    <w:p w14:paraId="3E04FED9" w14:textId="77777777" w:rsidR="001C1869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</w:t>
      </w:r>
    </w:p>
    <w:p w14:paraId="60B1A08C" w14:textId="7200B8AB" w:rsidR="001C1869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0B96BE3" w14:textId="4BF58B90" w:rsidR="00A51AC5" w:rsidRDefault="00A51AC5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5F7E2D0" w14:textId="31C514B0" w:rsidR="00F949EC" w:rsidRDefault="00F949EC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0B77695" w14:textId="494D1961" w:rsidR="00F949EC" w:rsidRDefault="00F949EC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DD383C4" w14:textId="59E4930D" w:rsidR="00F949EC" w:rsidRDefault="00F949EC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0EA3177" w14:textId="77777777" w:rsidR="00F949EC" w:rsidRDefault="00F949EC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8908310" w14:textId="3B00D574" w:rsidR="00A51AC5" w:rsidRDefault="00A51AC5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A099869" w14:textId="4D28C2BE" w:rsidR="00A51AC5" w:rsidRDefault="00A51AC5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FC3E19E" w14:textId="77777777" w:rsidR="00A51AC5" w:rsidRPr="004322E7" w:rsidRDefault="00A51AC5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9691346" w14:textId="77777777" w:rsidR="001C1869" w:rsidRPr="004322E7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6F1513EF" w14:textId="5DF004F0" w:rsidR="001C1869" w:rsidRPr="004322E7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bookmarkStart w:id="1" w:name="_Hlk213763352"/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шістдесят </w:t>
      </w:r>
      <w:r w:rsidR="00A56D23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треть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ої</w:t>
      </w:r>
      <w:r w:rsidR="00D031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позачергової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bookmarkEnd w:id="1"/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сесії </w:t>
      </w:r>
    </w:p>
    <w:p w14:paraId="16AA97CF" w14:textId="77777777" w:rsidR="001C1869" w:rsidRPr="004322E7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298EADE7" w14:textId="77777777" w:rsidR="001C1869" w:rsidRPr="004322E7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61B23841" w14:textId="35491793" w:rsidR="001C1869" w:rsidRPr="004322E7" w:rsidRDefault="001C1869" w:rsidP="001C1869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ід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CF046A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09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CF046A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січня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202</w:t>
      </w:r>
      <w:r w:rsidR="0052640B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6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року</w:t>
      </w:r>
    </w:p>
    <w:p w14:paraId="0D24FE71" w14:textId="77777777" w:rsidR="001C1869" w:rsidRPr="004322E7" w:rsidRDefault="001C1869" w:rsidP="001C1869">
      <w:pP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F41ECF2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7F2BED15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5333316B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6DFBBA33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6D2318AE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7676C99D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4621765C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0CC677AC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68A41E3B" w14:textId="34E9C991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</w:p>
    <w:p w14:paraId="59FC6281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</w:t>
      </w:r>
    </w:p>
    <w:p w14:paraId="5A2EC505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9404F4D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045FE58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1725F40C" w14:textId="2378709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5E84C3FF" w14:textId="77777777" w:rsidR="00F949EC" w:rsidRDefault="00F949EC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53A34144" w14:textId="390BC1B1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13128409" w14:textId="486013DA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8E67015" w14:textId="2B669FF6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50984ABA" w14:textId="77777777" w:rsidR="00A51AC5" w:rsidRPr="002E69C1" w:rsidRDefault="00A51AC5" w:rsidP="00A51AC5">
      <w:pPr>
        <w:suppressAutoHyphens/>
        <w:spacing w:after="12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E69C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ПОРЯДОК ДЕННИЙ</w:t>
      </w:r>
    </w:p>
    <w:p w14:paraId="7D778EF8" w14:textId="70572FC2" w:rsidR="00A51AC5" w:rsidRPr="002E69C1" w:rsidRDefault="00A51AC5" w:rsidP="00A51AC5">
      <w:pPr>
        <w:suppressAutoHyphens/>
        <w:spacing w:after="12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E69C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засідання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позачергової </w:t>
      </w:r>
      <w:r w:rsidRPr="002E69C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шістдесят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CF046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треть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ої</w:t>
      </w:r>
      <w:r w:rsidRPr="002E69C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2E69C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сесії Бугринської сільської ради  Рівненського району Рівненської області (восьмого скликання)</w:t>
      </w:r>
    </w:p>
    <w:p w14:paraId="6EB4B248" w14:textId="08C00DF0" w:rsidR="00A51AC5" w:rsidRPr="002E69C1" w:rsidRDefault="00CF046A" w:rsidP="00A51AC5">
      <w:pPr>
        <w:suppressAutoHyphens/>
        <w:spacing w:after="12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09</w:t>
      </w:r>
      <w:r w:rsidR="00A51AC5" w:rsidRPr="002E69C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січня</w:t>
      </w:r>
      <w:r w:rsidR="00A51AC5" w:rsidRPr="002E69C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A51AC5"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>202</w:t>
      </w:r>
      <w:r w:rsidR="00110C2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6</w:t>
      </w:r>
      <w:r w:rsidR="00A51AC5"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 xml:space="preserve"> року                                                      село Бугрин</w:t>
      </w:r>
    </w:p>
    <w:p w14:paraId="25286D78" w14:textId="0FF7A7FE" w:rsidR="00A51AC5" w:rsidRPr="002E69C1" w:rsidRDefault="00A51AC5" w:rsidP="00A51AC5">
      <w:pPr>
        <w:suppressAutoHyphens/>
        <w:spacing w:after="12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</w:pPr>
      <w:proofErr w:type="spellStart"/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>Засідання</w:t>
      </w:r>
      <w:proofErr w:type="spellEnd"/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 xml:space="preserve"> </w:t>
      </w:r>
      <w:proofErr w:type="spellStart"/>
      <w:proofErr w:type="gramStart"/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>почалось</w:t>
      </w:r>
      <w:proofErr w:type="spellEnd"/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 xml:space="preserve">  о</w:t>
      </w:r>
      <w:proofErr w:type="gramEnd"/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 xml:space="preserve"> </w:t>
      </w:r>
      <w:r w:rsidR="00CF046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14</w:t>
      </w:r>
      <w:r w:rsidRPr="002E69C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>год.</w:t>
      </w:r>
      <w:r w:rsidRPr="002E69C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0</w:t>
      </w:r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 xml:space="preserve">0 </w:t>
      </w:r>
      <w:proofErr w:type="spellStart"/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>хв</w:t>
      </w:r>
      <w:proofErr w:type="spellEnd"/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 xml:space="preserve">.          </w:t>
      </w:r>
      <w:proofErr w:type="spellStart"/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>Засідання</w:t>
      </w:r>
      <w:proofErr w:type="spellEnd"/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 xml:space="preserve"> </w:t>
      </w:r>
      <w:proofErr w:type="spellStart"/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>закінчилось</w:t>
      </w:r>
      <w:proofErr w:type="spellEnd"/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 xml:space="preserve"> о </w:t>
      </w:r>
      <w:r w:rsidR="00CF046A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>14</w:t>
      </w:r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 xml:space="preserve"> год.</w:t>
      </w:r>
      <w:r w:rsidR="00110C27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>2</w:t>
      </w:r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 xml:space="preserve">0 </w:t>
      </w:r>
      <w:proofErr w:type="spellStart"/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>хв</w:t>
      </w:r>
      <w:proofErr w:type="spellEnd"/>
      <w:r w:rsidRPr="002E69C1"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  <w:t>.</w:t>
      </w:r>
    </w:p>
    <w:p w14:paraId="1AFC4B12" w14:textId="228E914F" w:rsidR="00A51AC5" w:rsidRDefault="00A51AC5" w:rsidP="00A51AC5">
      <w:pPr>
        <w:suppressAutoHyphens/>
        <w:spacing w:after="120" w:line="240" w:lineRule="auto"/>
        <w:ind w:left="142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</w:pPr>
    </w:p>
    <w:p w14:paraId="52694B68" w14:textId="77777777" w:rsidR="00A51AC5" w:rsidRPr="002E69C1" w:rsidRDefault="00A51AC5" w:rsidP="00A51AC5">
      <w:pPr>
        <w:suppressAutoHyphens/>
        <w:spacing w:after="120" w:line="240" w:lineRule="auto"/>
        <w:ind w:left="142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ar-SA"/>
        </w:rPr>
      </w:pPr>
    </w:p>
    <w:p w14:paraId="6DAC0A27" w14:textId="2372A8B5" w:rsidR="00A51AC5" w:rsidRPr="00A51AC5" w:rsidRDefault="00A51AC5" w:rsidP="00A51AC5">
      <w:pPr>
        <w:pStyle w:val="Standard"/>
        <w:numPr>
          <w:ilvl w:val="0"/>
          <w:numId w:val="4"/>
        </w:numPr>
        <w:tabs>
          <w:tab w:val="left" w:pos="6160"/>
        </w:tabs>
        <w:spacing w:line="276" w:lineRule="auto"/>
        <w:jc w:val="both"/>
        <w:rPr>
          <w:rFonts w:cs="Times New Roman"/>
          <w:sz w:val="28"/>
          <w:szCs w:val="28"/>
          <w:lang w:val="uk-UA"/>
        </w:rPr>
      </w:pPr>
      <w:r w:rsidRPr="00A51AC5">
        <w:rPr>
          <w:rFonts w:cs="Times New Roman"/>
          <w:sz w:val="28"/>
          <w:szCs w:val="28"/>
          <w:lang w:val="uk-UA"/>
        </w:rPr>
        <w:t>Про внесення змін до бюджету Бугринської сільської територіальної громади на 202</w:t>
      </w:r>
      <w:r w:rsidR="00CF046A">
        <w:rPr>
          <w:rFonts w:cs="Times New Roman"/>
          <w:sz w:val="28"/>
          <w:szCs w:val="28"/>
          <w:lang w:val="uk-UA"/>
        </w:rPr>
        <w:t xml:space="preserve">6 </w:t>
      </w:r>
      <w:r w:rsidRPr="00A51AC5">
        <w:rPr>
          <w:rFonts w:cs="Times New Roman"/>
          <w:sz w:val="28"/>
          <w:szCs w:val="28"/>
          <w:lang w:val="uk-UA"/>
        </w:rPr>
        <w:t>рік.</w:t>
      </w:r>
      <w:r w:rsidRPr="00A51AC5">
        <w:rPr>
          <w:rFonts w:eastAsia="Times New Roman" w:cs="Times New Roman"/>
          <w:sz w:val="28"/>
          <w:szCs w:val="28"/>
          <w:lang w:val="uk-UA" w:eastAsia="uk-UA"/>
        </w:rPr>
        <w:t xml:space="preserve"> </w:t>
      </w:r>
    </w:p>
    <w:p w14:paraId="542C8C63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DCC780A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58E03951" w14:textId="66F2686D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C9D054C" w14:textId="2EE11D6F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D3309AA" w14:textId="7A06662B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28A6E4A" w14:textId="73B5F1A9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604C600" w14:textId="202CAD2B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CFC02D1" w14:textId="1B04EE9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74292B1" w14:textId="400256B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4C63A3F" w14:textId="33B55575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E9C49C9" w14:textId="5CC78D84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E8CF790" w14:textId="31023DC2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E080B6D" w14:textId="55AB272B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20A7CE8" w14:textId="0766936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5324020" w14:textId="73D2AD57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450D8C4" w14:textId="5C98C246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B61E6FF" w14:textId="25E7B03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460C158" w14:textId="4EE614C0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BB6E409" w14:textId="625728C0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4C334C7" w14:textId="0FCC86C5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45AEA31" w14:textId="1ED71D3D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D8972EB" w14:textId="5D0A7F54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6C3B12C" w14:textId="4C70E842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28B0ECF" w14:textId="4BC3E514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5380DDA" w14:textId="42783904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1930199C" w14:textId="65533044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36F7C31" w14:textId="26FC3553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4967C9B" w14:textId="0C371CC8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957C94C" w14:textId="77D23BA0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57467337" w14:textId="4FAB24E3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3B2EE41" w14:textId="326B32FE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55900C05" w14:textId="1229FC2D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FBC1473" w14:textId="1D697245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1518985" w14:textId="6015A5F4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98C7E8C" w14:textId="5DDF92D4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510C447" w14:textId="4F46BBE6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7A333CE" w14:textId="7B074A16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1B22F8B" w14:textId="0BD6C396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91A0E09" w14:textId="77777777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81B3320" w14:textId="1684FE03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7117317" w14:textId="77777777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D560B97" w14:textId="77777777" w:rsidR="00A51AC5" w:rsidRPr="00A640F2" w:rsidRDefault="00A51AC5" w:rsidP="00A51AC5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640F2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ПЕРЕЛІК   ПИТАНЬ</w:t>
      </w:r>
    </w:p>
    <w:p w14:paraId="7907848E" w14:textId="6E51A74B" w:rsidR="00A51AC5" w:rsidRPr="00A640F2" w:rsidRDefault="00A51AC5" w:rsidP="00A51AC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</w:t>
      </w:r>
      <w:proofErr w:type="spellEnd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в</w:t>
      </w:r>
      <w:proofErr w:type="gramEnd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протокол</w:t>
      </w:r>
      <w:r w:rsidRPr="00A640F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позачергової </w:t>
      </w:r>
      <w:r w:rsidRPr="00A640F2">
        <w:rPr>
          <w:rFonts w:ascii="Times New Roman" w:eastAsia="Times New Roman" w:hAnsi="Times New Roman" w:cs="Times New Roman"/>
          <w:b/>
          <w:sz w:val="26"/>
          <w:szCs w:val="26"/>
        </w:rPr>
        <w:t>шістдесят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CF046A">
        <w:rPr>
          <w:rFonts w:ascii="Times New Roman" w:eastAsia="Times New Roman" w:hAnsi="Times New Roman" w:cs="Times New Roman"/>
          <w:b/>
          <w:sz w:val="26"/>
          <w:szCs w:val="26"/>
        </w:rPr>
        <w:t>треть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ої </w:t>
      </w:r>
      <w:proofErr w:type="spell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  <w:proofErr w:type="spellEnd"/>
    </w:p>
    <w:p w14:paraId="30754096" w14:textId="77777777" w:rsidR="00A51AC5" w:rsidRPr="00A640F2" w:rsidRDefault="00A51AC5" w:rsidP="00A51AC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Бугринської </w:t>
      </w:r>
      <w:proofErr w:type="spell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сільської</w:t>
      </w:r>
      <w:proofErr w:type="spellEnd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ради восьмого </w:t>
      </w:r>
      <w:proofErr w:type="spell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скликання</w:t>
      </w:r>
      <w:proofErr w:type="spellEnd"/>
    </w:p>
    <w:p w14:paraId="1D3B7DDB" w14:textId="01C78535" w:rsidR="00A51AC5" w:rsidRDefault="00CF046A" w:rsidP="00A51AC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</w:t>
      </w:r>
      <w:r w:rsidR="00A51AC5"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ід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09</w:t>
      </w:r>
      <w:r w:rsidR="00A51AC5"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січня</w:t>
      </w:r>
      <w:proofErr w:type="spellEnd"/>
      <w:r w:rsidR="00A51AC5" w:rsidRPr="00A640F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51AC5"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202</w:t>
      </w:r>
      <w:r w:rsidR="00110C27">
        <w:rPr>
          <w:rFonts w:ascii="Times New Roman" w:eastAsia="Times New Roman" w:hAnsi="Times New Roman" w:cs="Times New Roman"/>
          <w:b/>
          <w:sz w:val="26"/>
          <w:szCs w:val="26"/>
        </w:rPr>
        <w:t>6</w:t>
      </w:r>
      <w:r w:rsidR="00A51AC5"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24C9A602" w14:textId="77777777" w:rsidR="00A51AC5" w:rsidRPr="00A640F2" w:rsidRDefault="00A51AC5" w:rsidP="00A51AC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</w:p>
    <w:tbl>
      <w:tblPr>
        <w:tblW w:w="9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7204"/>
        <w:gridCol w:w="2100"/>
      </w:tblGrid>
      <w:tr w:rsidR="00A51AC5" w:rsidRPr="00A640F2" w14:paraId="7F016635" w14:textId="77777777" w:rsidTr="00A508B9">
        <w:trPr>
          <w:trHeight w:val="82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7F95A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№</w:t>
            </w:r>
          </w:p>
          <w:p w14:paraId="6005AD69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п/п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A8C6E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Назва</w:t>
            </w:r>
            <w:proofErr w:type="spellEnd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 </w:t>
            </w:r>
            <w:proofErr w:type="spellStart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рішень</w:t>
            </w:r>
            <w:proofErr w:type="spellEnd"/>
            <w:proofErr w:type="gram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A3864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Номер та дата</w:t>
            </w:r>
          </w:p>
          <w:p w14:paraId="3D624BC4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прийняття</w:t>
            </w:r>
            <w:proofErr w:type="spellEnd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рішення</w:t>
            </w:r>
            <w:proofErr w:type="spellEnd"/>
          </w:p>
        </w:tc>
      </w:tr>
      <w:tr w:rsidR="00A51AC5" w:rsidRPr="00A640F2" w14:paraId="4D2E62BA" w14:textId="77777777" w:rsidTr="00A508B9">
        <w:trPr>
          <w:trHeight w:val="62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AEE72" w14:textId="77777777" w:rsidR="00A51AC5" w:rsidRPr="00A640F2" w:rsidRDefault="00A51AC5" w:rsidP="00A508B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1.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7A88" w14:textId="4FD7B435" w:rsidR="00A51AC5" w:rsidRPr="00A640F2" w:rsidRDefault="00CF046A" w:rsidP="00A508B9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6"/>
                <w:szCs w:val="26"/>
              </w:rPr>
            </w:pPr>
            <w:r w:rsidRPr="00687373">
              <w:rPr>
                <w:rFonts w:ascii="Times New Roman" w:hAnsi="Times New Roman" w:cs="Times New Roman"/>
                <w:sz w:val="28"/>
                <w:szCs w:val="28"/>
              </w:rPr>
              <w:t>Про внесення змін до бюджету Бугринської сільської територіальної громади на 202</w:t>
            </w:r>
            <w:r w:rsidR="00110C27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Pr="00687373">
              <w:rPr>
                <w:rFonts w:ascii="Times New Roman" w:hAnsi="Times New Roman" w:cs="Times New Roman"/>
                <w:sz w:val="28"/>
                <w:szCs w:val="28"/>
              </w:rPr>
              <w:t>рік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9BA1" w14:textId="46172556" w:rsidR="00A51AC5" w:rsidRPr="00A640F2" w:rsidRDefault="00A51AC5" w:rsidP="00A508B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bookmarkStart w:id="2" w:name="_Hlk119529535"/>
            <w:proofErr w:type="spellStart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 № 1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3</w:t>
            </w:r>
            <w:r w:rsidR="00110C27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36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r w:rsidR="00CF046A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09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</w:t>
            </w:r>
            <w:r w:rsidR="00CF046A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01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.202</w:t>
            </w:r>
            <w:r w:rsidR="00CF046A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6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р.</w:t>
            </w:r>
            <w:bookmarkEnd w:id="2"/>
          </w:p>
        </w:tc>
      </w:tr>
    </w:tbl>
    <w:p w14:paraId="011FD4C9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23079BF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EAABD40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1EE78FC0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B987212" w14:textId="634E28FF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8879F1B" w14:textId="15EFB683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839820E" w14:textId="413F0AF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A952C5B" w14:textId="37D36B7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4CF5860" w14:textId="617E3D08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2F833CC" w14:textId="46E7F56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BBF01AE" w14:textId="79B05B0E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DA22909" w14:textId="510D2F56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1DDD3D5" w14:textId="361440D6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2081CE6" w14:textId="4C497527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9202B97" w14:textId="22351234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9082044" w14:textId="77CAC690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93077CD" w14:textId="1370C61F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86D5426" w14:textId="45421B2F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1419AAB3" w14:textId="37B65996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997B10C" w14:textId="7B70063A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13ABDC5A" w14:textId="43313725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521D6719" w14:textId="4D09100F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FB9F174" w14:textId="4B70DF75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4397022" w14:textId="6A8FA004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2FAA73A" w14:textId="04EE1385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C6F98AD" w14:textId="20410A01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A298414" w14:textId="25BCEA8E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A940E91" w14:textId="431CE82E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7041157" w14:textId="51456001" w:rsidR="00394E0B" w:rsidRDefault="00394E0B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D80F22F" w14:textId="06D7DD87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25A3F9D" w14:textId="7B472D05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497017D" w14:textId="60210F2B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F4FE113" w14:textId="667A8ACA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62B4F03" w14:textId="4682E195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614F383" w14:textId="0CCEAF07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01D4920" w14:textId="2E8B4990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091D362" w14:textId="656727AC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169DFDB" w14:textId="15BD9D64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64BCE16" w14:textId="77777777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5A52DFD" w14:textId="77777777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04B5C9A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22C1B59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FE830EC" w14:textId="324F7A72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F9F40C5" w14:textId="2893905C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21B5F7C" w14:textId="78F63973" w:rsidR="00394E0B" w:rsidRPr="00337A87" w:rsidRDefault="00394E0B" w:rsidP="00394E0B">
      <w:pPr>
        <w:spacing w:line="240" w:lineRule="auto"/>
        <w:rPr>
          <w:rFonts w:ascii="Calibri" w:eastAsia="Calibri" w:hAnsi="Calibri" w:cs="Times New Roman"/>
          <w:bCs/>
          <w:sz w:val="20"/>
          <w:szCs w:val="20"/>
        </w:rPr>
      </w:pPr>
      <w:r w:rsidRPr="004322E7">
        <w:rPr>
          <w:rFonts w:ascii="Times New Roman" w:eastAsia="Calibri" w:hAnsi="Times New Roman" w:cs="Times New Roman"/>
          <w:noProof/>
          <w:sz w:val="20"/>
          <w:szCs w:val="20"/>
          <w:lang w:val="ru-RU" w:eastAsia="ru-RU"/>
        </w:rPr>
        <w:drawing>
          <wp:anchor distT="0" distB="0" distL="114300" distR="114300" simplePos="0" relativeHeight="251665408" behindDoc="0" locked="0" layoutInCell="1" allowOverlap="1" wp14:anchorId="3C4AFA0D" wp14:editId="0174CD57">
            <wp:simplePos x="0" y="0"/>
            <wp:positionH relativeFrom="margin">
              <wp:align>center</wp:align>
            </wp:positionH>
            <wp:positionV relativeFrom="paragraph">
              <wp:posOffset>-314960</wp:posOffset>
            </wp:positionV>
            <wp:extent cx="432000" cy="611505"/>
            <wp:effectExtent l="0" t="0" r="6350" b="0"/>
            <wp:wrapNone/>
            <wp:docPr id="25" name="Рисунок 25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2AE4D9" w14:textId="77777777" w:rsidR="00394E0B" w:rsidRPr="00AF7BA6" w:rsidRDefault="00394E0B" w:rsidP="00394E0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БУГРИНСЬКА СІЛЬСЬКА РАДА</w:t>
      </w:r>
    </w:p>
    <w:p w14:paraId="0B9A39A5" w14:textId="77777777" w:rsidR="00394E0B" w:rsidRDefault="00394E0B" w:rsidP="00394E0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РІВНЕНСЬКОГО РАЙОНУ </w:t>
      </w:r>
    </w:p>
    <w:p w14:paraId="36A21621" w14:textId="77777777" w:rsidR="00394E0B" w:rsidRPr="00B8015B" w:rsidRDefault="00394E0B" w:rsidP="00394E0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РІВНЕНСЬКОЇ ОБЛАСТІ</w:t>
      </w:r>
    </w:p>
    <w:p w14:paraId="0337C9C2" w14:textId="7FCC1FC0" w:rsidR="00394E0B" w:rsidRPr="00121115" w:rsidRDefault="00394E0B" w:rsidP="00394E0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11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шістдесят</w:t>
      </w:r>
      <w:r w:rsidR="002319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10C27">
        <w:rPr>
          <w:rFonts w:ascii="Times New Roman" w:eastAsia="Calibri" w:hAnsi="Times New Roman" w:cs="Times New Roman"/>
          <w:sz w:val="28"/>
          <w:szCs w:val="28"/>
          <w:lang w:eastAsia="ru-RU"/>
        </w:rPr>
        <w:t>третя</w:t>
      </w:r>
      <w:r w:rsidR="002319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позачергова</w:t>
      </w:r>
      <w:r w:rsidRPr="001211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сесія  </w:t>
      </w:r>
      <w:r w:rsidRPr="00121115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1211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скликання)</w:t>
      </w:r>
    </w:p>
    <w:p w14:paraId="0E43BBD2" w14:textId="77777777" w:rsidR="00394E0B" w:rsidRPr="00177E34" w:rsidRDefault="00394E0B" w:rsidP="00394E0B">
      <w:pPr>
        <w:widowControl w:val="0"/>
        <w:tabs>
          <w:tab w:val="left" w:pos="61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18"/>
          <w:szCs w:val="18"/>
          <w:shd w:val="clear" w:color="auto" w:fill="FFFFFF"/>
          <w:lang w:eastAsia="ar-SA"/>
        </w:rPr>
      </w:pPr>
    </w:p>
    <w:p w14:paraId="57891E70" w14:textId="7F002CC8" w:rsidR="00394E0B" w:rsidRPr="001F4118" w:rsidRDefault="00394E0B" w:rsidP="00394E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ПРОТОКОЛ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6</w:t>
      </w:r>
      <w:r w:rsidR="00110C2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</w:t>
      </w:r>
    </w:p>
    <w:p w14:paraId="4261938B" w14:textId="77777777" w:rsidR="00394E0B" w:rsidRPr="00177E34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346601B4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485C37CC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14D56C0C" w14:textId="05EE027D" w:rsidR="00394E0B" w:rsidRPr="00652521" w:rsidRDefault="00394E0B" w:rsidP="00394E0B">
      <w:pPr>
        <w:tabs>
          <w:tab w:val="left" w:pos="7500"/>
        </w:tabs>
        <w:spacing w:after="0" w:line="240" w:lineRule="auto"/>
        <w:ind w:left="-709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>січня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202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>6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року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>Бугрин</w:t>
      </w:r>
      <w:proofErr w:type="spellEnd"/>
    </w:p>
    <w:p w14:paraId="5A9EC127" w14:textId="77777777" w:rsidR="00394E0B" w:rsidRPr="00652521" w:rsidRDefault="00394E0B" w:rsidP="00394E0B">
      <w:pPr>
        <w:tabs>
          <w:tab w:val="left" w:pos="6375"/>
        </w:tabs>
        <w:spacing w:after="0" w:line="240" w:lineRule="auto"/>
        <w:ind w:left="-709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Місце проведення: </w:t>
      </w:r>
    </w:p>
    <w:p w14:paraId="1764E93C" w14:textId="77777777" w:rsidR="00394E0B" w:rsidRPr="00652521" w:rsidRDefault="00394E0B" w:rsidP="00394E0B">
      <w:pPr>
        <w:tabs>
          <w:tab w:val="left" w:pos="6375"/>
        </w:tabs>
        <w:spacing w:after="0" w:line="240" w:lineRule="auto"/>
        <w:ind w:left="-709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Приміщення сільської ради</w:t>
      </w:r>
    </w:p>
    <w:p w14:paraId="15546423" w14:textId="1F42028F" w:rsidR="00394E0B" w:rsidRPr="00652521" w:rsidRDefault="00394E0B" w:rsidP="00394E0B">
      <w:pPr>
        <w:tabs>
          <w:tab w:val="left" w:pos="6495"/>
        </w:tabs>
        <w:spacing w:after="0" w:line="240" w:lineRule="auto"/>
        <w:ind w:left="-709"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Сесія розпочалась: о 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>14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>.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>0</w:t>
      </w:r>
      <w:r w:rsidR="00F949EC">
        <w:rPr>
          <w:rFonts w:ascii="Times New Roman" w:eastAsia="Times New Roman" w:hAnsi="Times New Roman" w:cs="Times New Roman"/>
          <w:sz w:val="28"/>
          <w:szCs w:val="28"/>
          <w:lang w:eastAsia="ko-KR"/>
        </w:rPr>
        <w:t>0</w:t>
      </w:r>
    </w:p>
    <w:p w14:paraId="6192552D" w14:textId="271CC257" w:rsidR="00394E0B" w:rsidRPr="00652521" w:rsidRDefault="00394E0B" w:rsidP="00394E0B">
      <w:pPr>
        <w:tabs>
          <w:tab w:val="left" w:pos="6297"/>
          <w:tab w:val="left" w:pos="6495"/>
        </w:tabs>
        <w:spacing w:after="0" w:line="240" w:lineRule="auto"/>
        <w:ind w:left="-709" w:firstLine="142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Сесія закінчилась: 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о 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>14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>.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>2</w:t>
      </w:r>
      <w:r w:rsidR="00F949EC">
        <w:rPr>
          <w:rFonts w:ascii="Times New Roman" w:eastAsia="Times New Roman" w:hAnsi="Times New Roman" w:cs="Times New Roman"/>
          <w:sz w:val="28"/>
          <w:szCs w:val="28"/>
          <w:lang w:eastAsia="ko-KR"/>
        </w:rPr>
        <w:t>0</w:t>
      </w:r>
    </w:p>
    <w:p w14:paraId="45DA7D9B" w14:textId="77777777" w:rsidR="00394E0B" w:rsidRPr="00652521" w:rsidRDefault="00394E0B" w:rsidP="00394E0B">
      <w:pPr>
        <w:spacing w:after="0" w:line="240" w:lineRule="auto"/>
        <w:ind w:left="-709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</w:p>
    <w:p w14:paraId="6A11907A" w14:textId="77777777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Всього депутатів ради:  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21</w:t>
      </w: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</w:t>
      </w:r>
    </w:p>
    <w:p w14:paraId="3EE08B1C" w14:textId="0E2B4D33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Присутніх депутатів на сесії:   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1</w:t>
      </w:r>
      <w:r w:rsidR="00110C2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3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</w:p>
    <w:p w14:paraId="47459580" w14:textId="77777777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Запрошені:</w:t>
      </w:r>
      <w:r w:rsidRPr="0026361E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3 </w:t>
      </w:r>
    </w:p>
    <w:p w14:paraId="538531A8" w14:textId="77777777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Голова сесії:       Сергій Пилипчук</w:t>
      </w:r>
    </w:p>
    <w:p w14:paraId="37CED1EC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Секретар сесії: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Наталія Прокопчук</w:t>
      </w:r>
    </w:p>
    <w:p w14:paraId="1458270D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14DEC8CF" w14:textId="77777777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41CA71AF" w14:textId="4C2DE72C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</w:t>
      </w:r>
      <w:bookmarkStart w:id="3" w:name="_Hlk215405669"/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Шістдеся</w:t>
      </w:r>
      <w:bookmarkEnd w:id="3"/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т</w:t>
      </w:r>
      <w:r w:rsidR="00110C2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третю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позачергову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сесію Бугринської сільської ради восьмого скликання відкриває сільський голова Пилипчук Сергій Костянтинович. </w:t>
      </w:r>
    </w:p>
    <w:p w14:paraId="0E78212A" w14:textId="77777777" w:rsidR="00394E0B" w:rsidRPr="00177E34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319D12E3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ВИСТУПИВ: сільський голова Бугринської сільської ради Пилипчук Сергій Костянтинович.</w:t>
      </w:r>
    </w:p>
    <w:p w14:paraId="71EA6501" w14:textId="564B7776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 Поіменна реєстрація засвідчила, що у засіданні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ш</w:t>
      </w:r>
      <w:r w:rsidRPr="00FE073A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істдесят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треть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ої позачергової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сесії восьмого скликання приймають участь </w:t>
      </w:r>
      <w:r w:rsidR="00F949E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1</w:t>
      </w:r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3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депутатів, що дає право на проведення сесії і прийняття рішень. Відсутні депутати Бугринської сільської ради: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Іванович,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Валецький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Володимир Сергійович,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Сінчук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Ігор Володимирович,</w:t>
      </w:r>
      <w:r w:rsidR="00F949E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="00F949E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Святецький</w:t>
      </w:r>
      <w:proofErr w:type="spellEnd"/>
      <w:r w:rsidR="00F949E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Олег Борисович,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Анохіна Інна Миколаївна,</w:t>
      </w:r>
      <w:r w:rsidR="00F949E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Рибак Олександр Юрій</w:t>
      </w:r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ович,</w:t>
      </w:r>
      <w:r w:rsidR="00C9493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Христюк</w:t>
      </w:r>
      <w:proofErr w:type="spellEnd"/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Володимир Степанович, </w:t>
      </w:r>
      <w:proofErr w:type="spellStart"/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</w:t>
      </w:r>
      <w:proofErr w:type="spellEnd"/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Сергій Миколайович.</w:t>
      </w:r>
    </w:p>
    <w:p w14:paraId="4831CFB3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         Виступив Пилипчук Сергій Костянтинович – сільський голова.</w:t>
      </w:r>
    </w:p>
    <w:p w14:paraId="39F9D514" w14:textId="7AE4A7A1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</w:t>
      </w:r>
      <w:r w:rsidRPr="00FE073A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Шістдеся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т</w:t>
      </w:r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третю 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поза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чергову сесію Бугринської сільської ради оголошую відкритою. </w:t>
      </w:r>
    </w:p>
    <w:p w14:paraId="40702BF2" w14:textId="77777777" w:rsidR="00394E0B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  <w:t>Звучить Державний Гімн України.</w:t>
      </w:r>
    </w:p>
    <w:p w14:paraId="2A52A7ED" w14:textId="77777777" w:rsidR="00394E0B" w:rsidRPr="00F1340F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10"/>
          <w:szCs w:val="10"/>
          <w:lang w:eastAsia="uk-UA"/>
        </w:rPr>
      </w:pPr>
    </w:p>
    <w:p w14:paraId="4000EDBD" w14:textId="77777777" w:rsidR="00394E0B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У роботі сесії беруть участь:</w:t>
      </w:r>
    </w:p>
    <w:p w14:paraId="7EAD3FCD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начальник фінансового відділу Бугринської сільської ради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Цюх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Оксана Сергіївна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; </w:t>
      </w:r>
    </w:p>
    <w:p w14:paraId="57759B00" w14:textId="77777777" w:rsidR="00394E0B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заступник сільського голови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Гавлитюк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Степанович;</w:t>
      </w:r>
    </w:p>
    <w:p w14:paraId="178D6FF0" w14:textId="14ACD8E8" w:rsidR="00394E0B" w:rsidRDefault="00394E0B" w:rsidP="002319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староста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Посягвівського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старостинського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округу;</w:t>
      </w:r>
    </w:p>
    <w:p w14:paraId="280C1019" w14:textId="77777777" w:rsidR="00394E0B" w:rsidRPr="009E6754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uk-UA"/>
        </w:rPr>
      </w:pPr>
    </w:p>
    <w:p w14:paraId="71D2549D" w14:textId="0BA92D81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СЛУХАЛИ: Про затвердження порядку денного засідання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шістдеся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т </w:t>
      </w:r>
      <w:r w:rsidR="00110C2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треть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ої позачергової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сесії Бугринської сільської ради восьмого скликання.</w:t>
      </w:r>
    </w:p>
    <w:p w14:paraId="2D04FA74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uk-UA"/>
        </w:rPr>
      </w:pPr>
    </w:p>
    <w:p w14:paraId="330911E1" w14:textId="57584B42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ВИСТУПИВ: сільський голова Бугринської сільської ради Пилипчук Сергій Костянтинович,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затвердити порядок денний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засідання </w:t>
      </w:r>
      <w:r w:rsidRPr="00FE073A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шістде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сят </w:t>
      </w:r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треть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ої позачергової</w:t>
      </w:r>
      <w:r w:rsidRPr="00FE073A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09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січня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202</w:t>
      </w:r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6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року.</w:t>
      </w:r>
    </w:p>
    <w:p w14:paraId="7DFFA121" w14:textId="355FE4E0" w:rsidR="00394E0B" w:rsidRPr="00986013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lastRenderedPageBreak/>
        <w:t xml:space="preserve">Порядок денний засідання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шістде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сят </w:t>
      </w:r>
      <w:r w:rsidR="00110C2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треть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ої позачергової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сесії Бугринської сільської ради восьмого скликання </w:t>
      </w:r>
      <w:r w:rsidR="00110C2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09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</w:t>
      </w:r>
      <w:r w:rsidR="00110C2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01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.202</w:t>
      </w:r>
      <w:r w:rsidR="00110C2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6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року:</w:t>
      </w:r>
      <w:bookmarkStart w:id="4" w:name="_Hlk97633866"/>
    </w:p>
    <w:p w14:paraId="2FA0E3A4" w14:textId="256AA03B" w:rsidR="002319D8" w:rsidRPr="002319D8" w:rsidRDefault="00CF046A" w:rsidP="002319D8">
      <w:pPr>
        <w:tabs>
          <w:tab w:val="left" w:pos="2580"/>
        </w:tabs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1</w:t>
      </w:r>
      <w:r w:rsidR="002319D8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. </w:t>
      </w:r>
      <w:r w:rsidR="002319D8" w:rsidRPr="002319D8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Про внесення змін до бюджету Бугринської сільської територіальної громади на 202</w:t>
      </w:r>
      <w:r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6 </w:t>
      </w:r>
      <w:r w:rsidR="002319D8" w:rsidRPr="002319D8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рік. </w:t>
      </w:r>
    </w:p>
    <w:p w14:paraId="429E9931" w14:textId="77777777" w:rsidR="00394E0B" w:rsidRPr="00A0051C" w:rsidRDefault="00394E0B" w:rsidP="00394E0B">
      <w:pPr>
        <w:tabs>
          <w:tab w:val="left" w:pos="25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Головуючий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які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є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щодо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порядку денного?</w:t>
      </w:r>
    </w:p>
    <w:p w14:paraId="5967C25E" w14:textId="77777777" w:rsidR="00394E0B" w:rsidRPr="00A0051C" w:rsidRDefault="00394E0B" w:rsidP="00394E0B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доповнення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відсутні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.</w:t>
      </w:r>
    </w:p>
    <w:p w14:paraId="7C987A9E" w14:textId="77777777" w:rsidR="00394E0B" w:rsidRPr="00A0051C" w:rsidRDefault="00394E0B" w:rsidP="00394E0B">
      <w:pPr>
        <w:spacing w:after="0" w:line="26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прийняти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порядок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денний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за основу та в </w:t>
      </w:r>
      <w:proofErr w:type="spellStart"/>
      <w:proofErr w:type="gram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цілому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.</w:t>
      </w:r>
      <w:proofErr w:type="gramEnd"/>
    </w:p>
    <w:p w14:paraId="00A503E0" w14:textId="4F41E6B6" w:rsidR="00394E0B" w:rsidRPr="001F4118" w:rsidRDefault="00394E0B" w:rsidP="00394E0B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>4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bookmarkStart w:id="5" w:name="_Hlk211324701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(Пилипчук С.К., Прокопчук Н.Д.,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</w:t>
      </w:r>
      <w:r w:rsidR="00FA52FC">
        <w:rPr>
          <w:rFonts w:ascii="Times New Roman" w:eastAsia="Times New Roman" w:hAnsi="Times New Roman" w:cs="Times New Roman"/>
          <w:sz w:val="26"/>
          <w:szCs w:val="26"/>
          <w:lang w:eastAsia="uk-UA"/>
        </w:rPr>
        <w:t>,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="00FA52FC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Кравчук П.Г.,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Федорчук В.М., Муляр Л.М.,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>Омельчук Л.М.,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Галуза І.О.,</w:t>
      </w:r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Бояр В.В.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Глушко Л.К.,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С</w:t>
      </w:r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>вятецький</w:t>
      </w:r>
      <w:proofErr w:type="spellEnd"/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О.Б</w:t>
      </w:r>
      <w:r w:rsidR="00C94932"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Шаляпіна О.О., </w:t>
      </w:r>
      <w:proofErr w:type="spellStart"/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>Новосілецький</w:t>
      </w:r>
      <w:proofErr w:type="spellEnd"/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О.В.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).</w:t>
      </w:r>
    </w:p>
    <w:bookmarkEnd w:id="5"/>
    <w:p w14:paraId="5592613F" w14:textId="77777777" w:rsidR="00394E0B" w:rsidRPr="001F4118" w:rsidRDefault="00394E0B" w:rsidP="00394E0B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6BA9828E" w14:textId="522C1CFC" w:rsidR="00394E0B" w:rsidRPr="001F4118" w:rsidRDefault="00394E0B" w:rsidP="00394E0B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110C27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3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610270A1" w14:textId="77777777" w:rsidR="00394E0B" w:rsidRPr="001F4118" w:rsidRDefault="00394E0B" w:rsidP="00394E0B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</w:p>
    <w:p w14:paraId="35A7B1D2" w14:textId="62483FFC" w:rsidR="00394E0B" w:rsidRPr="001F4118" w:rsidRDefault="00394E0B" w:rsidP="00394E0B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 xml:space="preserve">Слухали: </w:t>
      </w:r>
      <w:r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Прокопчук Н.Д</w:t>
      </w:r>
      <w:r w:rsidRPr="001F4118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,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як</w:t>
      </w:r>
      <w:r>
        <w:rPr>
          <w:rFonts w:ascii="Times New Roman" w:eastAsia="Calibri" w:hAnsi="Times New Roman" w:cs="Times New Roman"/>
          <w:sz w:val="26"/>
          <w:szCs w:val="26"/>
          <w:lang w:eastAsia="uk-UA"/>
        </w:rPr>
        <w:t>а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запропонува</w:t>
      </w:r>
      <w:r>
        <w:rPr>
          <w:rFonts w:ascii="Times New Roman" w:eastAsia="Calibri" w:hAnsi="Times New Roman" w:cs="Times New Roman"/>
          <w:sz w:val="26"/>
          <w:szCs w:val="26"/>
          <w:lang w:eastAsia="uk-UA"/>
        </w:rPr>
        <w:t>ла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 для  роботи  сесії обрати лічильну  комісію у складі 3-х чоловік, а саме: Муляр Любов Миколаївну, </w:t>
      </w:r>
      <w:proofErr w:type="spellStart"/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>Оксенюк</w:t>
      </w:r>
      <w:proofErr w:type="spellEnd"/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Ольгу Анатоліївну, </w:t>
      </w:r>
      <w:r w:rsidR="00FA52FC">
        <w:rPr>
          <w:rFonts w:ascii="Times New Roman" w:eastAsia="Calibri" w:hAnsi="Times New Roman" w:cs="Times New Roman"/>
          <w:sz w:val="26"/>
          <w:szCs w:val="26"/>
          <w:lang w:eastAsia="uk-UA"/>
        </w:rPr>
        <w:t>Федорчука Василя Миколайовича</w:t>
      </w:r>
      <w:r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3C820466" w14:textId="77777777" w:rsidR="00110C27" w:rsidRPr="001F4118" w:rsidRDefault="00110C27" w:rsidP="00110C27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6" w:name="_Hlk148616773"/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4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(Пилипчук С.К., Прокопчук Н.Д.,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,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Кравчук П.Г.,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Федорчук В.М., Муляр Л.М.,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Омельчук Л.М., Галуза І.О., Бояр В.В., Глушко Л.К.,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Святецький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О.Б., Шаляпіна О.О.,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Новосілецький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О.В.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).</w:t>
      </w:r>
    </w:p>
    <w:p w14:paraId="62EF976B" w14:textId="77777777" w:rsidR="00110C27" w:rsidRPr="001F4118" w:rsidRDefault="00110C27" w:rsidP="00110C27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0C77F5BB" w14:textId="77777777" w:rsidR="002A176F" w:rsidRDefault="00110C27" w:rsidP="00110C27">
      <w:pPr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3</w:t>
      </w:r>
    </w:p>
    <w:p w14:paraId="79FAE14D" w14:textId="5A33B372" w:rsidR="00394E0B" w:rsidRPr="009273DE" w:rsidRDefault="00394E0B" w:rsidP="00110C27">
      <w:pPr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Переходимо до розгляду питань порядку денного:</w:t>
      </w:r>
    </w:p>
    <w:p w14:paraId="76DF617F" w14:textId="77777777" w:rsidR="00394E0B" w:rsidRPr="00D53994" w:rsidRDefault="00394E0B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796CBE62" w14:textId="2C64FDAD" w:rsidR="002319D8" w:rsidRPr="002319D8" w:rsidRDefault="00394E0B" w:rsidP="002319D8">
      <w:pPr>
        <w:spacing w:after="0" w:line="256" w:lineRule="atLeast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</w:t>
      </w:r>
      <w:r w:rsidRPr="002319D8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:</w:t>
      </w:r>
      <w:r w:rsidRPr="002319D8">
        <w:rPr>
          <w:rFonts w:eastAsia="Times New Roman" w:cs="Times New Roman"/>
          <w:b/>
          <w:bCs/>
          <w:sz w:val="26"/>
          <w:szCs w:val="26"/>
          <w:lang w:eastAsia="uk-UA"/>
        </w:rPr>
        <w:t xml:space="preserve"> </w:t>
      </w:r>
      <w:r w:rsidR="002319D8" w:rsidRPr="002319D8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Про внесення змін до бюджету Бугринської сільської територіальної громади на 202</w:t>
      </w:r>
      <w:r w:rsidR="002A176F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6</w:t>
      </w:r>
      <w:r w:rsidR="008478DE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</w:t>
      </w:r>
      <w:r w:rsidR="002319D8" w:rsidRPr="002319D8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рік. </w:t>
      </w:r>
    </w:p>
    <w:p w14:paraId="5523C0F1" w14:textId="56950E8F" w:rsidR="00394E0B" w:rsidRPr="002319D8" w:rsidRDefault="00394E0B" w:rsidP="002319D8">
      <w:pPr>
        <w:spacing w:after="0" w:line="256" w:lineRule="atLeast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319D8">
        <w:rPr>
          <w:rFonts w:ascii="Times New Roman" w:eastAsia="Calibri" w:hAnsi="Times New Roman" w:cs="Times New Roman"/>
          <w:b/>
          <w:bCs/>
          <w:sz w:val="26"/>
          <w:szCs w:val="26"/>
        </w:rPr>
        <w:t>ІНФОРМУВАВ:</w:t>
      </w:r>
      <w:r w:rsidRPr="002319D8">
        <w:rPr>
          <w:rFonts w:ascii="Times New Roman" w:eastAsia="Calibri" w:hAnsi="Times New Roman" w:cs="Times New Roman"/>
          <w:sz w:val="26"/>
          <w:szCs w:val="26"/>
        </w:rPr>
        <w:t xml:space="preserve"> Сергій ПИЛИПЧУК, сільський голова</w:t>
      </w:r>
      <w:r w:rsidR="002319D8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57ADD0DD" w14:textId="77777777" w:rsidR="00394E0B" w:rsidRPr="001F4118" w:rsidRDefault="00394E0B" w:rsidP="00394E0B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</w:rPr>
        <w:t>ВИСТУПИЛА:</w:t>
      </w:r>
      <w:r>
        <w:rPr>
          <w:rFonts w:ascii="Times New Roman" w:eastAsia="Calibri" w:hAnsi="Times New Roman" w:cs="Times New Roman"/>
          <w:sz w:val="26"/>
          <w:szCs w:val="26"/>
        </w:rPr>
        <w:t xml:space="preserve"> Оксана ЦЮХ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42329D08" w14:textId="64985CEC" w:rsidR="00394E0B" w:rsidRPr="001F4118" w:rsidRDefault="00394E0B" w:rsidP="00394E0B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2A176F">
        <w:rPr>
          <w:rFonts w:ascii="Times New Roman" w:eastAsia="Times New Roman" w:hAnsi="Times New Roman" w:cs="Times New Roman"/>
          <w:sz w:val="26"/>
          <w:szCs w:val="26"/>
          <w:lang w:eastAsia="uk-UA"/>
        </w:rPr>
        <w:t>4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1F4118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2ABF0137" w14:textId="406B43EB" w:rsidR="00394E0B" w:rsidRPr="001F4118" w:rsidRDefault="00394E0B" w:rsidP="00394E0B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2A176F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3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7C9E757E" w14:textId="77777777" w:rsidR="00394E0B" w:rsidRPr="001F4118" w:rsidRDefault="00394E0B" w:rsidP="00394E0B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41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660E4CCC" w14:textId="09ECA90B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1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</w:t>
      </w:r>
      <w:r w:rsidR="002A176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36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додається.</w:t>
      </w:r>
    </w:p>
    <w:p w14:paraId="4DA508D9" w14:textId="77777777" w:rsidR="00394E0B" w:rsidRPr="001F4118" w:rsidRDefault="00394E0B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  <w:bookmarkStart w:id="7" w:name="_Hlk171696647"/>
      <w:bookmarkEnd w:id="4"/>
      <w:bookmarkEnd w:id="6"/>
    </w:p>
    <w:bookmarkEnd w:id="7"/>
    <w:p w14:paraId="4F514566" w14:textId="77777777" w:rsidR="00394E0B" w:rsidRPr="00F167D5" w:rsidRDefault="00394E0B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1A8D6EDB" w14:textId="6AC1D8FF" w:rsidR="00D031E7" w:rsidRPr="001F4118" w:rsidRDefault="00D031E7" w:rsidP="00D031E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      Підсумовуючи роботу засідання сільської ради, головуючий Пилипчук С.К. повідомив, що усі питання, включені до порядку денного </w:t>
      </w:r>
      <w:r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шістдеся</w:t>
      </w: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т</w:t>
      </w:r>
      <w:r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</w:t>
      </w:r>
      <w:r w:rsidR="002A176F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треть</w:t>
      </w:r>
      <w:r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ої позачергової </w:t>
      </w: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сесії </w:t>
      </w: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сільської  ради, розглянуто.</w:t>
      </w:r>
    </w:p>
    <w:p w14:paraId="3EE298A2" w14:textId="16036171" w:rsidR="00D031E7" w:rsidRPr="001F4118" w:rsidRDefault="00D031E7" w:rsidP="00D031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       Головуючий оголошує про закриття</w:t>
      </w:r>
      <w:r w:rsidRPr="001F4118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шістдесят </w:t>
      </w:r>
      <w:r w:rsidR="002A176F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треть</w:t>
      </w: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ої позачергової </w:t>
      </w: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сесії сільської ради восьмого скликання.</w:t>
      </w:r>
    </w:p>
    <w:p w14:paraId="160646DC" w14:textId="77777777" w:rsidR="00D031E7" w:rsidRPr="001F4118" w:rsidRDefault="00D031E7" w:rsidP="00D031E7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(Лунає Державний Гімн України)</w:t>
      </w:r>
    </w:p>
    <w:p w14:paraId="09D92EC1" w14:textId="77777777" w:rsidR="00D031E7" w:rsidRDefault="00D031E7" w:rsidP="00D031E7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6BE36ADE" w14:textId="0CF059AE" w:rsidR="00D031E7" w:rsidRDefault="00D031E7" w:rsidP="00D031E7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7BAD329D" w14:textId="77777777" w:rsidR="00082228" w:rsidRDefault="00082228" w:rsidP="00D031E7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0649B489" w14:textId="0691BE78" w:rsidR="00D031E7" w:rsidRPr="001F4118" w:rsidRDefault="00D031E7" w:rsidP="00D031E7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Сільський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голова                                                                          </w:t>
      </w: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Сергій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ПИЛИПЧУК</w:t>
      </w:r>
    </w:p>
    <w:p w14:paraId="7DB88E1D" w14:textId="1ABDE872" w:rsidR="00B907BC" w:rsidRDefault="00D031E7" w:rsidP="00CF046A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Секретар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ради                                                                               Наталія ПРОКОПЧУК</w:t>
      </w:r>
      <w:bookmarkEnd w:id="0"/>
    </w:p>
    <w:p w14:paraId="028B2054" w14:textId="2E63F1DC" w:rsidR="002A176F" w:rsidRDefault="002A176F" w:rsidP="00CF046A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4B42595E" w14:textId="4B6B50D3" w:rsidR="002A176F" w:rsidRDefault="002A176F" w:rsidP="00CF046A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5ECBBCA7" w14:textId="77777777" w:rsidR="002A176F" w:rsidRDefault="002A176F" w:rsidP="00CF046A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7DA9276B" w14:textId="449B6375" w:rsidR="003D38E4" w:rsidRDefault="003D38E4" w:rsidP="003D38E4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0DB988D9" wp14:editId="7B1F5A39">
            <wp:simplePos x="0" y="0"/>
            <wp:positionH relativeFrom="margin">
              <wp:align>center</wp:align>
            </wp:positionH>
            <wp:positionV relativeFrom="paragraph">
              <wp:posOffset>-346075</wp:posOffset>
            </wp:positionV>
            <wp:extent cx="431800" cy="611505"/>
            <wp:effectExtent l="0" t="0" r="6350" b="0"/>
            <wp:wrapNone/>
            <wp:docPr id="1" name="Рисунок 1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</w:t>
      </w:r>
    </w:p>
    <w:p w14:paraId="5D5A31C0" w14:textId="77777777" w:rsidR="003D38E4" w:rsidRPr="00B20206" w:rsidRDefault="003D38E4" w:rsidP="003D38E4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12"/>
          <w:szCs w:val="12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</w:t>
      </w:r>
    </w:p>
    <w:p w14:paraId="68337295" w14:textId="77777777" w:rsidR="003D38E4" w:rsidRPr="00AF7BA6" w:rsidRDefault="003D38E4" w:rsidP="003D38E4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14:paraId="18BFA42F" w14:textId="77777777" w:rsidR="003D38E4" w:rsidRPr="00AF7BA6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БУГРИНСЬКА СІЛЬСЬКА РАДА</w:t>
      </w:r>
    </w:p>
    <w:p w14:paraId="0B0A61B0" w14:textId="77777777" w:rsidR="003D38E4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РІВНЕНСЬКОГО РАЙОНУ </w:t>
      </w:r>
    </w:p>
    <w:p w14:paraId="285262C6" w14:textId="77777777" w:rsidR="003D38E4" w:rsidRPr="00B8015B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РІВНЕНСЬКОЇ ОБЛАСТІ</w:t>
      </w:r>
    </w:p>
    <w:p w14:paraId="7BA4047E" w14:textId="07BDA603" w:rsidR="003D38E4" w:rsidRPr="003D38E4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(позачергова шістдесят </w:t>
      </w:r>
      <w:r w:rsidR="002A176F">
        <w:rPr>
          <w:rFonts w:ascii="Times New Roman" w:eastAsia="Calibri" w:hAnsi="Times New Roman" w:cs="Times New Roman"/>
          <w:sz w:val="28"/>
          <w:szCs w:val="28"/>
          <w:lang w:eastAsia="ru-RU"/>
        </w:rPr>
        <w:t>третя</w:t>
      </w: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сесія  </w:t>
      </w:r>
      <w:r w:rsidRPr="003D38E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скликання)</w:t>
      </w:r>
    </w:p>
    <w:p w14:paraId="5E4D4950" w14:textId="77777777" w:rsidR="003D38E4" w:rsidRPr="00B20206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  <w:lang w:eastAsia="ru-RU"/>
        </w:rPr>
      </w:pPr>
    </w:p>
    <w:p w14:paraId="56025F7F" w14:textId="77777777" w:rsidR="003D38E4" w:rsidRPr="00720F60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 І Ш Е Н </w:t>
      </w:r>
      <w:proofErr w:type="spellStart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proofErr w:type="spellEnd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</w:t>
      </w:r>
    </w:p>
    <w:p w14:paraId="34167862" w14:textId="77777777" w:rsidR="003D38E4" w:rsidRPr="003770E7" w:rsidRDefault="003D38E4" w:rsidP="003D38E4">
      <w:pPr>
        <w:tabs>
          <w:tab w:val="left" w:pos="6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</w:t>
      </w:r>
    </w:p>
    <w:p w14:paraId="6B0A4893" w14:textId="2ACFEC2D" w:rsidR="00B907BC" w:rsidRPr="00B20206" w:rsidRDefault="00CF046A" w:rsidP="00B20206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>09</w:t>
      </w:r>
      <w:r w:rsidR="00394E0B" w:rsidRP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 xml:space="preserve"> </w:t>
      </w:r>
      <w:proofErr w:type="spellStart"/>
      <w:r w:rsidRP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>січня</w:t>
      </w:r>
      <w:proofErr w:type="spellEnd"/>
      <w:r w:rsidR="003D38E4" w:rsidRP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 xml:space="preserve"> 202</w:t>
      </w:r>
      <w:r w:rsidR="002A176F" w:rsidRP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>6</w:t>
      </w:r>
      <w:r w:rsidR="003D38E4" w:rsidRP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 xml:space="preserve"> року                          </w:t>
      </w:r>
      <w:r w:rsid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 xml:space="preserve">     </w:t>
      </w:r>
      <w:r w:rsidR="003D38E4" w:rsidRP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 xml:space="preserve"> </w:t>
      </w:r>
      <w:r w:rsidR="003770E7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 xml:space="preserve"> </w:t>
      </w:r>
      <w:r w:rsidR="003D38E4" w:rsidRP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 xml:space="preserve">   </w:t>
      </w:r>
      <w:proofErr w:type="spellStart"/>
      <w:r w:rsidR="003D38E4" w:rsidRPr="00B20206">
        <w:rPr>
          <w:rFonts w:ascii="Times New Roman" w:eastAsia="Calibri" w:hAnsi="Times New Roman" w:cs="Times New Roman"/>
          <w:sz w:val="26"/>
          <w:szCs w:val="26"/>
        </w:rPr>
        <w:t>с.Бугрин</w:t>
      </w:r>
      <w:proofErr w:type="spellEnd"/>
      <w:r w:rsidR="003D38E4" w:rsidRP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 xml:space="preserve">                                    </w:t>
      </w:r>
      <w:r w:rsidR="00B20206" w:rsidRP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 xml:space="preserve">  </w:t>
      </w:r>
      <w:r w:rsidR="003D38E4" w:rsidRP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 xml:space="preserve">    </w:t>
      </w:r>
      <w:r w:rsidR="003770E7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 xml:space="preserve">   </w:t>
      </w:r>
      <w:r w:rsidR="003D38E4" w:rsidRP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 xml:space="preserve">№ </w:t>
      </w:r>
      <w:r w:rsidR="00FF52F9" w:rsidRPr="00B20206">
        <w:rPr>
          <w:rFonts w:ascii="Times New Roman" w:eastAsia="SimSun" w:hAnsi="Times New Roman" w:cs="Times New Roman"/>
          <w:kern w:val="3"/>
          <w:sz w:val="26"/>
          <w:szCs w:val="26"/>
          <w:lang w:val="ru-RU" w:eastAsia="zh-CN" w:bidi="hi-IN"/>
        </w:rPr>
        <w:t>1336</w:t>
      </w:r>
    </w:p>
    <w:p w14:paraId="27EE6CAA" w14:textId="77777777" w:rsidR="003D38E4" w:rsidRPr="00B20206" w:rsidRDefault="003D38E4" w:rsidP="00B20206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16"/>
          <w:szCs w:val="16"/>
        </w:rPr>
      </w:pPr>
    </w:p>
    <w:p w14:paraId="4AC698AC" w14:textId="77777777" w:rsidR="00B907BC" w:rsidRPr="00B20206" w:rsidRDefault="00B907BC" w:rsidP="00B2020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Про внесення змін до бюджету Бугринської </w:t>
      </w:r>
    </w:p>
    <w:p w14:paraId="3FDBCC43" w14:textId="241C6673" w:rsidR="00B907BC" w:rsidRPr="00B20206" w:rsidRDefault="00B907BC" w:rsidP="00B2020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сільської територіальної громади на 202</w:t>
      </w:r>
      <w:r w:rsidR="00CF046A"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6 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рік</w:t>
      </w:r>
    </w:p>
    <w:p w14:paraId="6E37EEA5" w14:textId="77777777" w:rsidR="00B907BC" w:rsidRPr="003770E7" w:rsidRDefault="00B907BC" w:rsidP="00B20206">
      <w:pPr>
        <w:suppressAutoHyphens/>
        <w:autoSpaceDN w:val="0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ru-RU"/>
        </w:rPr>
      </w:pPr>
      <w:r w:rsidRPr="003770E7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ru-RU"/>
        </w:rPr>
        <w:t>(17502000000)</w:t>
      </w:r>
    </w:p>
    <w:p w14:paraId="72CB14A4" w14:textId="77777777" w:rsidR="00B907BC" w:rsidRPr="003770E7" w:rsidRDefault="00B907BC" w:rsidP="00B2020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3770E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(код бюджету)</w:t>
      </w:r>
    </w:p>
    <w:p w14:paraId="2EC88F46" w14:textId="77777777" w:rsidR="00B20206" w:rsidRPr="003770E7" w:rsidRDefault="00B20206" w:rsidP="00B20206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14"/>
          <w:szCs w:val="14"/>
          <w:u w:val="single"/>
          <w:lang w:eastAsia="ru-RU"/>
        </w:rPr>
      </w:pPr>
    </w:p>
    <w:p w14:paraId="7E2403F9" w14:textId="33A3D253" w:rsidR="00B20206" w:rsidRPr="00B20206" w:rsidRDefault="00B20206" w:rsidP="00B20206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Керуючись пунктом 23 частини 1 статті 26  Закону України “Про місцеве самоврядування в  Україні”, Бюджетним кодексом України зі змінами, Законом України “Про Державний бюджет України на 2026 рік”, іншими чинними нормативно-правовими актами з цих питань, Бугринська  сільська рада</w:t>
      </w:r>
    </w:p>
    <w:p w14:paraId="46B96603" w14:textId="77777777" w:rsidR="00B20206" w:rsidRPr="00B20206" w:rsidRDefault="00B20206" w:rsidP="00B2020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16"/>
          <w:szCs w:val="16"/>
          <w:lang w:eastAsia="ru-RU"/>
        </w:rPr>
      </w:pPr>
    </w:p>
    <w:p w14:paraId="518B52FC" w14:textId="77777777" w:rsidR="00B20206" w:rsidRPr="00B20206" w:rsidRDefault="00B20206" w:rsidP="00B2020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В И Р І Ш И Л А:</w:t>
      </w:r>
    </w:p>
    <w:p w14:paraId="68FB7BD7" w14:textId="3C8F30A1" w:rsidR="00B20206" w:rsidRPr="00B20206" w:rsidRDefault="00B20206" w:rsidP="00FC5E20">
      <w:pPr>
        <w:tabs>
          <w:tab w:val="left" w:pos="567"/>
          <w:tab w:val="left" w:pos="709"/>
          <w:tab w:val="left" w:pos="993"/>
        </w:tabs>
        <w:suppressAutoHyphens/>
        <w:autoSpaceDN w:val="0"/>
        <w:spacing w:after="0" w:line="240" w:lineRule="auto"/>
        <w:ind w:firstLine="283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Внести зміни до рішення сільської ради від 23.12.2025 №1320 «Про бюджет Бугринської сільської територіальної громади на 2026 рік», а саме:</w:t>
      </w:r>
    </w:p>
    <w:p w14:paraId="65588CCB" w14:textId="77777777" w:rsidR="003770E7" w:rsidRDefault="003770E7" w:rsidP="00B20206">
      <w:pPr>
        <w:widowControl w:val="0"/>
        <w:tabs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ru-RU"/>
        </w:rPr>
      </w:pPr>
    </w:p>
    <w:p w14:paraId="0980BCC2" w14:textId="464133E6" w:rsidR="00B20206" w:rsidRPr="00B20206" w:rsidRDefault="003770E7" w:rsidP="00B20206">
      <w:pPr>
        <w:widowControl w:val="0"/>
        <w:tabs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16"/>
          <w:szCs w:val="16"/>
          <w:lang w:eastAsia="ru-RU"/>
        </w:rPr>
        <w:t xml:space="preserve">            </w:t>
      </w:r>
      <w:r w:rsidR="00B20206" w:rsidRPr="00B20206">
        <w:rPr>
          <w:rFonts w:ascii="Times New Roman" w:eastAsia="Times New Roman" w:hAnsi="Times New Roman" w:cs="Times New Roman"/>
          <w:color w:val="000000"/>
          <w:kern w:val="3"/>
          <w:sz w:val="26"/>
          <w:szCs w:val="26"/>
          <w:shd w:val="clear" w:color="auto" w:fill="FFFFFF"/>
          <w:lang w:eastAsia="ru-RU"/>
        </w:rPr>
        <w:t>1.</w:t>
      </w:r>
      <w:r w:rsidR="00A66BB9">
        <w:rPr>
          <w:rFonts w:ascii="Times New Roman" w:eastAsia="Times New Roman" w:hAnsi="Times New Roman" w:cs="Times New Roman"/>
          <w:color w:val="000000"/>
          <w:kern w:val="3"/>
          <w:sz w:val="26"/>
          <w:szCs w:val="26"/>
          <w:shd w:val="clear" w:color="auto" w:fill="FFFFFF"/>
          <w:lang w:eastAsia="ru-RU"/>
        </w:rPr>
        <w:t xml:space="preserve"> </w:t>
      </w:r>
      <w:r w:rsidR="00B20206" w:rsidRPr="00B20206">
        <w:rPr>
          <w:rFonts w:ascii="Times New Roman" w:eastAsia="Times New Roman" w:hAnsi="Times New Roman" w:cs="Times New Roman"/>
          <w:color w:val="000000"/>
          <w:kern w:val="3"/>
          <w:sz w:val="26"/>
          <w:szCs w:val="26"/>
          <w:shd w:val="clear" w:color="auto" w:fill="FFFFFF"/>
          <w:lang w:eastAsia="ru-RU"/>
        </w:rPr>
        <w:t xml:space="preserve">Збільшити </w:t>
      </w:r>
      <w:r w:rsidR="00B20206"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доходи загального фонду місцевого бюджету на суму 22 962 000,00 гр</w:t>
      </w:r>
      <w:r w:rsidR="00FC5E2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ивень</w:t>
      </w:r>
      <w:r w:rsidR="00B20206"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B20206"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в тому числі за рахунок (додаток 1)</w:t>
      </w:r>
    </w:p>
    <w:p w14:paraId="2AD61FE4" w14:textId="5AAE3A1F" w:rsidR="00B20206" w:rsidRPr="00B20206" w:rsidRDefault="00B20206" w:rsidP="00B20206">
      <w:pPr>
        <w:tabs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</w:t>
      </w:r>
      <w:r w:rsidR="003770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-</w:t>
      </w:r>
      <w:r w:rsidR="003770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</w:t>
      </w:r>
      <w:r w:rsidRPr="00B20206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освітньої субвенції з державного бюджету місцевим бюджетам </w:t>
      </w:r>
      <w:r w:rsidR="003770E7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</w:t>
      </w:r>
      <w:r w:rsidRPr="00B20206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– 19 853 000,0</w:t>
      </w:r>
      <w:r w:rsidR="003770E7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</w:t>
      </w:r>
      <w:r w:rsidRPr="00B20206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гр</w:t>
      </w:r>
      <w:r w:rsidR="00FC5E20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ивень</w:t>
      </w:r>
      <w:r w:rsidRPr="00B20206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;</w:t>
      </w:r>
    </w:p>
    <w:p w14:paraId="73923741" w14:textId="6A165AB9" w:rsidR="00B20206" w:rsidRPr="00B20206" w:rsidRDefault="003770E7" w:rsidP="003770E7">
      <w:pPr>
        <w:widowControl w:val="0"/>
        <w:tabs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      - </w:t>
      </w:r>
      <w:r w:rsidR="00B20206" w:rsidRPr="00B20206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субвенції з державного бюджету місцевим бюджетам на здійснення доплат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 </w:t>
      </w:r>
      <w:r w:rsidR="00B20206" w:rsidRPr="00B20206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педагогічним працівникам закладів загальної середньої освіти – 2 474 600,00</w:t>
      </w:r>
      <w:r w:rsidR="00B20206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</w:t>
      </w:r>
      <w:r w:rsidR="00B20206" w:rsidRPr="00B20206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гр</w:t>
      </w:r>
      <w:r w:rsidR="00FC5E20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ивень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;</w:t>
      </w:r>
    </w:p>
    <w:p w14:paraId="4B5EB91D" w14:textId="7E852F17" w:rsidR="00B20206" w:rsidRPr="00B20206" w:rsidRDefault="003770E7" w:rsidP="003770E7">
      <w:pPr>
        <w:widowControl w:val="0"/>
        <w:tabs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      - </w:t>
      </w:r>
      <w:r w:rsidR="00B20206" w:rsidRPr="00B20206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субвенції </w:t>
      </w:r>
      <w:r w:rsidR="00B20206"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з державного бюджету місцевим бюджетам на забезпечення харчуванням </w:t>
      </w:r>
      <w:r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="00B20206"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учнів закладів загальної середньої освіти на 2026 рік – 634 400,00 гр</w:t>
      </w:r>
      <w:r w:rsidR="00FC5E2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ивень</w:t>
      </w:r>
      <w:r w:rsidR="00B20206"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.</w:t>
      </w:r>
    </w:p>
    <w:p w14:paraId="0BF07B29" w14:textId="4DD3A933" w:rsidR="00B20206" w:rsidRPr="00B20206" w:rsidRDefault="00B20206" w:rsidP="00B20206">
      <w:pPr>
        <w:widowControl w:val="0"/>
        <w:tabs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B20206">
        <w:rPr>
          <w:rFonts w:ascii="Times New Roman" w:eastAsia="Times New Roman" w:hAnsi="Times New Roman" w:cs="Times New Roman"/>
          <w:color w:val="000000"/>
          <w:kern w:val="3"/>
          <w:sz w:val="26"/>
          <w:szCs w:val="26"/>
          <w:shd w:val="clear" w:color="auto" w:fill="FFFFFF"/>
          <w:lang w:eastAsia="ru-RU"/>
        </w:rPr>
        <w:t xml:space="preserve">        2.Збільшити 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видатки загального фонду місцевого бюджету на суму 22 962 000,00  </w:t>
      </w:r>
      <w:r w:rsidR="003770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г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р</w:t>
      </w:r>
      <w:r w:rsidR="00FC5E2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ивень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, за рахунок (додатки  2, 2.1)</w:t>
      </w:r>
    </w:p>
    <w:p w14:paraId="23B17D68" w14:textId="77777777" w:rsidR="00B20206" w:rsidRPr="00B20206" w:rsidRDefault="00B20206" w:rsidP="00B20206">
      <w:pPr>
        <w:widowControl w:val="0"/>
        <w:tabs>
          <w:tab w:val="left" w:pos="851"/>
        </w:tabs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eastAsia="SimSun" w:hAnsi="Times New Roman" w:cs="Calibri"/>
          <w:i/>
          <w:kern w:val="3"/>
          <w:sz w:val="26"/>
          <w:szCs w:val="26"/>
        </w:rPr>
      </w:pPr>
      <w:r w:rsidRPr="00B20206">
        <w:rPr>
          <w:rFonts w:ascii="Times New Roman" w:eastAsia="SimSun" w:hAnsi="Times New Roman" w:cs="Calibri"/>
          <w:i/>
          <w:kern w:val="3"/>
          <w:sz w:val="26"/>
          <w:szCs w:val="26"/>
        </w:rPr>
        <w:t xml:space="preserve">збільшення </w:t>
      </w:r>
    </w:p>
    <w:p w14:paraId="6B24CA62" w14:textId="006AC0D1" w:rsidR="00B20206" w:rsidRPr="00B20206" w:rsidRDefault="00B20206" w:rsidP="00B20206">
      <w:pPr>
        <w:widowControl w:val="0"/>
        <w:numPr>
          <w:ilvl w:val="0"/>
          <w:numId w:val="13"/>
        </w:numPr>
        <w:tabs>
          <w:tab w:val="left" w:pos="-5431"/>
        </w:tabs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6"/>
          <w:szCs w:val="26"/>
          <w:lang w:val="ru-RU" w:eastAsia="ru-RU"/>
        </w:rPr>
      </w:pP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доходів місцевого бюджету на суму 22 962 000,00 гр</w:t>
      </w:r>
      <w:r w:rsidR="00FC5E2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ивень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.</w:t>
      </w:r>
    </w:p>
    <w:p w14:paraId="7D74F601" w14:textId="61A65CC1" w:rsidR="00B20206" w:rsidRPr="00B20206" w:rsidRDefault="00B20206" w:rsidP="00B20206">
      <w:pPr>
        <w:widowControl w:val="0"/>
        <w:shd w:val="clear" w:color="auto" w:fill="FFFFFF"/>
        <w:tabs>
          <w:tab w:val="left" w:pos="851"/>
        </w:tabs>
        <w:suppressAutoHyphens/>
        <w:autoSpaceDN w:val="0"/>
        <w:spacing w:after="12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6"/>
          <w:szCs w:val="26"/>
          <w:lang w:val="ru-RU" w:eastAsia="ru-RU"/>
        </w:rPr>
      </w:pP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 3.</w:t>
      </w:r>
      <w:r w:rsidR="00A66BB9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Затвердити обсяг доходів загального фонду місцевого бюджету в сумі 51 552 400,00 гр</w:t>
      </w:r>
      <w:r w:rsidR="00FC5E2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ивень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,</w:t>
      </w:r>
      <w:r w:rsidR="003770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обсяг видатків загального фонду місцевого бюджету в сумі 49 391 752,00 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shd w:val="clear" w:color="auto" w:fill="FFFFFF"/>
          <w:lang w:eastAsia="ru-RU"/>
        </w:rPr>
        <w:t>гр</w:t>
      </w:r>
      <w:r w:rsidR="00FC5E20">
        <w:rPr>
          <w:rFonts w:ascii="Times New Roman" w:eastAsia="Times New Roman" w:hAnsi="Times New Roman" w:cs="Times New Roman"/>
          <w:kern w:val="3"/>
          <w:sz w:val="26"/>
          <w:szCs w:val="26"/>
          <w:shd w:val="clear" w:color="auto" w:fill="FFFFFF"/>
          <w:lang w:eastAsia="ru-RU"/>
        </w:rPr>
        <w:t xml:space="preserve">ивень 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shd w:val="clear" w:color="auto" w:fill="FFFFFF"/>
          <w:lang w:eastAsia="ru-RU"/>
        </w:rPr>
        <w:t>з профіцитом бюджету  - 2 160 648,00 гр</w:t>
      </w:r>
      <w:r w:rsidR="00FC5E20">
        <w:rPr>
          <w:rFonts w:ascii="Times New Roman" w:eastAsia="Times New Roman" w:hAnsi="Times New Roman" w:cs="Times New Roman"/>
          <w:kern w:val="3"/>
          <w:sz w:val="26"/>
          <w:szCs w:val="26"/>
          <w:shd w:val="clear" w:color="auto" w:fill="FFFFFF"/>
          <w:lang w:eastAsia="ru-RU"/>
        </w:rPr>
        <w:t>ивень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shd w:val="clear" w:color="auto" w:fill="FFFFFF"/>
          <w:lang w:eastAsia="ru-RU"/>
        </w:rPr>
        <w:t>.</w:t>
      </w:r>
    </w:p>
    <w:p w14:paraId="0B0E6D7E" w14:textId="0FB659F9" w:rsidR="00B20206" w:rsidRPr="00B20206" w:rsidRDefault="00B20206" w:rsidP="00B20206">
      <w:pPr>
        <w:widowControl w:val="0"/>
        <w:shd w:val="clear" w:color="auto" w:fill="FFFFFF"/>
        <w:tabs>
          <w:tab w:val="left" w:pos="-284"/>
          <w:tab w:val="left" w:pos="851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 4.</w:t>
      </w:r>
      <w:r w:rsidR="00A66BB9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Внести зміни до  міжбюджетних трансфертів на 2026 рік (додаток 3).</w:t>
      </w:r>
    </w:p>
    <w:p w14:paraId="438B2841" w14:textId="035C7B36" w:rsidR="00B20206" w:rsidRPr="00B20206" w:rsidRDefault="00B20206" w:rsidP="00B20206">
      <w:pPr>
        <w:widowControl w:val="0"/>
        <w:tabs>
          <w:tab w:val="left" w:pos="284"/>
          <w:tab w:val="left" w:pos="851"/>
          <w:tab w:val="left" w:pos="993"/>
        </w:tabs>
        <w:suppressAutoHyphens/>
        <w:autoSpaceDN w:val="0"/>
        <w:spacing w:after="12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6"/>
          <w:szCs w:val="26"/>
          <w:lang w:val="ru-RU" w:eastAsia="ru-RU"/>
        </w:rPr>
      </w:pP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 5.Затвердити зміни до розподілу витрат сільського бюджету на реалізацію місцевих/регіональних програм у 202</w:t>
      </w:r>
      <w:r w:rsidR="003770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6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році  (додаток 4).</w:t>
      </w:r>
    </w:p>
    <w:p w14:paraId="4C942944" w14:textId="6F983806" w:rsidR="00B20206" w:rsidRPr="00B20206" w:rsidRDefault="00B20206" w:rsidP="00B20206">
      <w:pPr>
        <w:widowControl w:val="0"/>
        <w:tabs>
          <w:tab w:val="left" w:pos="284"/>
          <w:tab w:val="left" w:pos="851"/>
          <w:tab w:val="left" w:pos="993"/>
        </w:tabs>
        <w:suppressAutoHyphens/>
        <w:autoSpaceDN w:val="0"/>
        <w:spacing w:after="12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6"/>
          <w:szCs w:val="26"/>
          <w:lang w:eastAsia="ru-RU"/>
        </w:rPr>
      </w:pP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6.</w:t>
      </w:r>
      <w:r w:rsidR="00A66BB9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Додатки  1-</w:t>
      </w:r>
      <w:r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4 цього рішення є його невід’ємною частиною.</w:t>
      </w:r>
    </w:p>
    <w:p w14:paraId="572EADE7" w14:textId="5C8B85C8" w:rsidR="00354CFE" w:rsidRDefault="00B20206" w:rsidP="00B20206">
      <w:pPr>
        <w:widowControl w:val="0"/>
        <w:tabs>
          <w:tab w:val="left" w:pos="284"/>
          <w:tab w:val="left" w:pos="861"/>
          <w:tab w:val="left" w:pos="993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7.</w:t>
      </w:r>
      <w:r w:rsidR="00A66BB9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Контроль за виконанням даного рішення покласти на постійну комісію з питань планування, фінансів, бюджету та соціально</w:t>
      </w:r>
      <w:r w:rsidR="003770E7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- економічного розвитку </w:t>
      </w:r>
      <w:r w:rsidRPr="00B20206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(голова </w:t>
      </w:r>
      <w:proofErr w:type="spellStart"/>
      <w:r w:rsidRPr="00B20206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комісії</w:t>
      </w:r>
      <w:proofErr w:type="spellEnd"/>
      <w:r w:rsidRPr="00B20206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proofErr w:type="spellStart"/>
      <w:r w:rsidRPr="00B20206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Любов</w:t>
      </w:r>
      <w:proofErr w:type="spellEnd"/>
      <w:r w:rsidRPr="00B20206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Муляр).</w:t>
      </w:r>
      <w:r w:rsidRPr="00B20206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</w:t>
      </w:r>
    </w:p>
    <w:p w14:paraId="117E377F" w14:textId="585594CB" w:rsidR="003770E7" w:rsidRDefault="003770E7" w:rsidP="00B20206">
      <w:pPr>
        <w:widowControl w:val="0"/>
        <w:tabs>
          <w:tab w:val="left" w:pos="284"/>
          <w:tab w:val="left" w:pos="861"/>
          <w:tab w:val="left" w:pos="993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14:paraId="663A102D" w14:textId="77777777" w:rsidR="00A66BB9" w:rsidRPr="00A66BB9" w:rsidRDefault="00A66BB9" w:rsidP="00B20206">
      <w:pPr>
        <w:widowControl w:val="0"/>
        <w:tabs>
          <w:tab w:val="left" w:pos="284"/>
          <w:tab w:val="left" w:pos="861"/>
          <w:tab w:val="left" w:pos="993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2"/>
          <w:szCs w:val="12"/>
          <w:lang w:eastAsia="ru-RU"/>
        </w:rPr>
      </w:pPr>
    </w:p>
    <w:p w14:paraId="43A44292" w14:textId="515D390A" w:rsidR="003D38E4" w:rsidRPr="00B20206" w:rsidRDefault="00B907BC" w:rsidP="00B2020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val="ru-RU" w:eastAsia="ru-RU"/>
        </w:rPr>
      </w:pPr>
      <w:r w:rsidRPr="00B20206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Сільський голова                                                            </w:t>
      </w:r>
      <w:r w:rsidR="003770E7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    </w:t>
      </w:r>
      <w:r w:rsidRPr="00B20206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 </w:t>
      </w:r>
      <w:r w:rsidR="00FA6903" w:rsidRPr="00B20206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   </w:t>
      </w:r>
      <w:r w:rsidRPr="00B20206"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  <w:t xml:space="preserve"> Сергій ПИЛИПЧУК</w:t>
      </w:r>
    </w:p>
    <w:p w14:paraId="3D9B4797" w14:textId="09164B9E" w:rsidR="003D38E4" w:rsidRPr="00B20206" w:rsidRDefault="003D38E4" w:rsidP="00B20206">
      <w:pPr>
        <w:tabs>
          <w:tab w:val="left" w:pos="1245"/>
        </w:tabs>
        <w:spacing w:after="20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6BBD4DFE" w14:textId="3B926997" w:rsidR="003D38E4" w:rsidRPr="00B20206" w:rsidRDefault="003D38E4" w:rsidP="00B20206">
      <w:pPr>
        <w:tabs>
          <w:tab w:val="left" w:pos="1245"/>
        </w:tabs>
        <w:spacing w:after="20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3096AA18" w14:textId="77777777" w:rsidR="00A64DC1" w:rsidRPr="00B20206" w:rsidRDefault="00A64DC1" w:rsidP="00B20206">
      <w:pPr>
        <w:tabs>
          <w:tab w:val="left" w:pos="1245"/>
        </w:tabs>
        <w:spacing w:after="20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1FABE8D4" w14:textId="77777777" w:rsidR="00744089" w:rsidRPr="00B20206" w:rsidRDefault="00744089" w:rsidP="00B20206">
      <w:pPr>
        <w:spacing w:after="0" w:line="240" w:lineRule="auto"/>
        <w:rPr>
          <w:sz w:val="26"/>
          <w:szCs w:val="26"/>
        </w:rPr>
      </w:pPr>
    </w:p>
    <w:sectPr w:rsidR="00744089" w:rsidRPr="00B20206" w:rsidSect="003770E7">
      <w:pgSz w:w="11906" w:h="16838"/>
      <w:pgMar w:top="850" w:right="42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3156"/>
    <w:multiLevelType w:val="multilevel"/>
    <w:tmpl w:val="BC905AC6"/>
    <w:lvl w:ilvl="0">
      <w:numFmt w:val="bullet"/>
      <w:lvlText w:val="-"/>
      <w:lvlJc w:val="left"/>
      <w:pPr>
        <w:ind w:left="785" w:hanging="360"/>
      </w:pPr>
      <w:rPr>
        <w:rFonts w:ascii="Times New Roman" w:eastAsia="SimSun" w:hAnsi="Times New Roman" w:cs="Times New Roman"/>
      </w:rPr>
    </w:lvl>
    <w:lvl w:ilvl="1">
      <w:numFmt w:val="bullet"/>
      <w:lvlText w:val="o"/>
      <w:lvlJc w:val="left"/>
      <w:pPr>
        <w:ind w:left="150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5" w:hanging="360"/>
      </w:pPr>
      <w:rPr>
        <w:rFonts w:ascii="Wingdings" w:hAnsi="Wingdings"/>
      </w:rPr>
    </w:lvl>
  </w:abstractNum>
  <w:abstractNum w:abstractNumId="1" w15:restartNumberingAfterBreak="0">
    <w:nsid w:val="01677ECB"/>
    <w:multiLevelType w:val="multilevel"/>
    <w:tmpl w:val="1DF83CF6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65A91"/>
    <w:multiLevelType w:val="multilevel"/>
    <w:tmpl w:val="FDFAF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7A77A3"/>
    <w:multiLevelType w:val="multilevel"/>
    <w:tmpl w:val="D5D6FDCC"/>
    <w:lvl w:ilvl="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4" w15:restartNumberingAfterBreak="0">
    <w:nsid w:val="08501C57"/>
    <w:multiLevelType w:val="multilevel"/>
    <w:tmpl w:val="B554CDB0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1BB061D8"/>
    <w:multiLevelType w:val="multilevel"/>
    <w:tmpl w:val="BB74094E"/>
    <w:lvl w:ilvl="0"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/>
        <w:sz w:val="24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6" w15:restartNumberingAfterBreak="0">
    <w:nsid w:val="1FCE476E"/>
    <w:multiLevelType w:val="multilevel"/>
    <w:tmpl w:val="347E185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55901F6"/>
    <w:multiLevelType w:val="multilevel"/>
    <w:tmpl w:val="AC2A4164"/>
    <w:lvl w:ilvl="0">
      <w:start w:val="5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7AA57C0"/>
    <w:multiLevelType w:val="multilevel"/>
    <w:tmpl w:val="46FC9D7C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074" w:hanging="360"/>
      </w:pPr>
    </w:lvl>
    <w:lvl w:ilvl="2">
      <w:start w:val="1"/>
      <w:numFmt w:val="lowerRoman"/>
      <w:lvlText w:val="%3."/>
      <w:lvlJc w:val="right"/>
      <w:pPr>
        <w:ind w:left="2794" w:hanging="180"/>
      </w:pPr>
    </w:lvl>
    <w:lvl w:ilvl="3">
      <w:start w:val="1"/>
      <w:numFmt w:val="decimal"/>
      <w:lvlText w:val="%4."/>
      <w:lvlJc w:val="left"/>
      <w:pPr>
        <w:ind w:left="3514" w:hanging="360"/>
      </w:pPr>
    </w:lvl>
    <w:lvl w:ilvl="4">
      <w:start w:val="1"/>
      <w:numFmt w:val="lowerLetter"/>
      <w:lvlText w:val="%5."/>
      <w:lvlJc w:val="left"/>
      <w:pPr>
        <w:ind w:left="4234" w:hanging="360"/>
      </w:pPr>
    </w:lvl>
    <w:lvl w:ilvl="5">
      <w:start w:val="1"/>
      <w:numFmt w:val="lowerRoman"/>
      <w:lvlText w:val="%6."/>
      <w:lvlJc w:val="right"/>
      <w:pPr>
        <w:ind w:left="4954" w:hanging="180"/>
      </w:pPr>
    </w:lvl>
    <w:lvl w:ilvl="6">
      <w:start w:val="1"/>
      <w:numFmt w:val="decimal"/>
      <w:lvlText w:val="%7."/>
      <w:lvlJc w:val="left"/>
      <w:pPr>
        <w:ind w:left="5674" w:hanging="360"/>
      </w:pPr>
    </w:lvl>
    <w:lvl w:ilvl="7">
      <w:start w:val="1"/>
      <w:numFmt w:val="lowerLetter"/>
      <w:lvlText w:val="%8."/>
      <w:lvlJc w:val="left"/>
      <w:pPr>
        <w:ind w:left="6394" w:hanging="360"/>
      </w:pPr>
    </w:lvl>
    <w:lvl w:ilvl="8">
      <w:start w:val="1"/>
      <w:numFmt w:val="lowerRoman"/>
      <w:lvlText w:val="%9."/>
      <w:lvlJc w:val="right"/>
      <w:pPr>
        <w:ind w:left="7114" w:hanging="180"/>
      </w:pPr>
    </w:lvl>
  </w:abstractNum>
  <w:abstractNum w:abstractNumId="9" w15:restartNumberingAfterBreak="0">
    <w:nsid w:val="3CAE2810"/>
    <w:multiLevelType w:val="hybridMultilevel"/>
    <w:tmpl w:val="F2040858"/>
    <w:lvl w:ilvl="0" w:tplc="3834AE6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AC502F"/>
    <w:multiLevelType w:val="multilevel"/>
    <w:tmpl w:val="AAFE678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3E86E4A"/>
    <w:multiLevelType w:val="hybridMultilevel"/>
    <w:tmpl w:val="F2040858"/>
    <w:lvl w:ilvl="0" w:tplc="3834AE6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A0EB3"/>
    <w:multiLevelType w:val="multilevel"/>
    <w:tmpl w:val="349E0CF0"/>
    <w:styleLink w:val="WWNum14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9"/>
  </w:num>
  <w:num w:numId="5">
    <w:abstractNumId w:val="11"/>
  </w:num>
  <w:num w:numId="6">
    <w:abstractNumId w:val="4"/>
  </w:num>
  <w:num w:numId="7">
    <w:abstractNumId w:val="10"/>
  </w:num>
  <w:num w:numId="8">
    <w:abstractNumId w:val="1"/>
  </w:num>
  <w:num w:numId="9">
    <w:abstractNumId w:val="0"/>
  </w:num>
  <w:num w:numId="10">
    <w:abstractNumId w:val="12"/>
  </w:num>
  <w:num w:numId="11">
    <w:abstractNumId w:val="8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8A7"/>
    <w:rsid w:val="00050ADF"/>
    <w:rsid w:val="00082228"/>
    <w:rsid w:val="000F78A7"/>
    <w:rsid w:val="00110C27"/>
    <w:rsid w:val="001C1869"/>
    <w:rsid w:val="002319D8"/>
    <w:rsid w:val="002A176F"/>
    <w:rsid w:val="00354CFE"/>
    <w:rsid w:val="003770E7"/>
    <w:rsid w:val="00394E0B"/>
    <w:rsid w:val="003D38E4"/>
    <w:rsid w:val="0050213C"/>
    <w:rsid w:val="0052640B"/>
    <w:rsid w:val="00557B7C"/>
    <w:rsid w:val="00687373"/>
    <w:rsid w:val="00744089"/>
    <w:rsid w:val="007B3BB1"/>
    <w:rsid w:val="008478DE"/>
    <w:rsid w:val="00897474"/>
    <w:rsid w:val="00A51AC5"/>
    <w:rsid w:val="00A56D23"/>
    <w:rsid w:val="00A64DC1"/>
    <w:rsid w:val="00A66BB9"/>
    <w:rsid w:val="00A9659B"/>
    <w:rsid w:val="00B20206"/>
    <w:rsid w:val="00B907BC"/>
    <w:rsid w:val="00C94932"/>
    <w:rsid w:val="00CF046A"/>
    <w:rsid w:val="00D031E7"/>
    <w:rsid w:val="00F150E3"/>
    <w:rsid w:val="00F949EC"/>
    <w:rsid w:val="00FA52FC"/>
    <w:rsid w:val="00FA6903"/>
    <w:rsid w:val="00FC5E20"/>
    <w:rsid w:val="00FF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FE5EF"/>
  <w15:chartTrackingRefBased/>
  <w15:docId w15:val="{7A18F9F2-5D68-4A35-9363-0369E6A09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qFormat/>
    <w:rsid w:val="003D38E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ru-RU" w:eastAsia="zh-CN" w:bidi="hi-IN"/>
    </w:rPr>
  </w:style>
  <w:style w:type="character" w:customStyle="1" w:styleId="normaltextrun">
    <w:name w:val="normaltextrun"/>
    <w:basedOn w:val="a0"/>
    <w:qFormat/>
    <w:rsid w:val="003D38E4"/>
  </w:style>
  <w:style w:type="paragraph" w:styleId="a3">
    <w:name w:val="List Paragraph"/>
    <w:basedOn w:val="a"/>
    <w:uiPriority w:val="34"/>
    <w:qFormat/>
    <w:rsid w:val="00A51AC5"/>
    <w:pPr>
      <w:ind w:left="720"/>
      <w:contextualSpacing/>
    </w:pPr>
  </w:style>
  <w:style w:type="numbering" w:customStyle="1" w:styleId="WWNum2">
    <w:name w:val="WWNum2"/>
    <w:basedOn w:val="a2"/>
    <w:rsid w:val="00FA6903"/>
    <w:pPr>
      <w:numPr>
        <w:numId w:val="6"/>
      </w:numPr>
    </w:pPr>
  </w:style>
  <w:style w:type="numbering" w:customStyle="1" w:styleId="WWNum14">
    <w:name w:val="WWNum14"/>
    <w:basedOn w:val="a2"/>
    <w:rsid w:val="00B20206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2853</TotalTime>
  <Pages>1</Pages>
  <Words>5308</Words>
  <Characters>3026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23</cp:revision>
  <cp:lastPrinted>2026-01-14T14:23:00Z</cp:lastPrinted>
  <dcterms:created xsi:type="dcterms:W3CDTF">2025-12-12T09:31:00Z</dcterms:created>
  <dcterms:modified xsi:type="dcterms:W3CDTF">2026-01-14T14:24:00Z</dcterms:modified>
</cp:coreProperties>
</file>