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CFF8A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bookmarkStart w:id="0" w:name="_Hlk150857840"/>
    </w:p>
    <w:p w14:paraId="3E04FED9" w14:textId="77777777" w:rsidR="001C1869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</w:t>
      </w:r>
    </w:p>
    <w:p w14:paraId="60B1A08C" w14:textId="7200B8AB" w:rsidR="001C1869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0B96BE3" w14:textId="4BF58B90" w:rsidR="00A51AC5" w:rsidRDefault="00A51AC5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5F7E2D0" w14:textId="31C514B0" w:rsidR="00F949EC" w:rsidRDefault="00F949EC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0B77695" w14:textId="494D1961" w:rsidR="00F949EC" w:rsidRDefault="00F949EC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DD383C4" w14:textId="59E4930D" w:rsidR="00F949EC" w:rsidRDefault="00F949EC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0EA3177" w14:textId="77777777" w:rsidR="00F949EC" w:rsidRDefault="00F949EC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8908310" w14:textId="3B00D574" w:rsidR="00A51AC5" w:rsidRDefault="00A51AC5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A099869" w14:textId="4D28C2BE" w:rsidR="00A51AC5" w:rsidRDefault="00A51AC5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FC3E19E" w14:textId="77777777" w:rsidR="00A51AC5" w:rsidRPr="004322E7" w:rsidRDefault="00A51AC5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9691346" w14:textId="77777777" w:rsidR="001C1869" w:rsidRPr="004322E7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6F1513EF" w14:textId="662A9D48" w:rsidR="001C1869" w:rsidRPr="004322E7" w:rsidRDefault="0034270C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bookmarkStart w:id="1" w:name="_Hlk213763352"/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сімдесят</w:t>
      </w:r>
      <w:r w:rsidR="001C1869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ої</w:t>
      </w:r>
      <w:r w:rsidR="00D031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позачергової</w:t>
      </w:r>
      <w:r w:rsidR="001C1869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bookmarkEnd w:id="1"/>
      <w:r w:rsidR="001C1869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сесії </w:t>
      </w:r>
    </w:p>
    <w:p w14:paraId="16AA97CF" w14:textId="77777777" w:rsidR="001C1869" w:rsidRPr="004322E7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298EADE7" w14:textId="77777777" w:rsidR="001C1869" w:rsidRPr="004322E7" w:rsidRDefault="001C1869" w:rsidP="001C1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61B23841" w14:textId="5E4D2608" w:rsidR="001C1869" w:rsidRPr="004322E7" w:rsidRDefault="001C1869" w:rsidP="001C1869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ід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34270C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20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34270C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липня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202</w:t>
      </w:r>
      <w:r w:rsidR="0052640B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6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року</w:t>
      </w:r>
    </w:p>
    <w:p w14:paraId="0D24FE71" w14:textId="77777777" w:rsidR="001C1869" w:rsidRPr="004322E7" w:rsidRDefault="001C1869" w:rsidP="001C1869">
      <w:pP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F41ECF2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7F2BED15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5333316B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6DFBBA33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6D2318AE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7676C99D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4621765C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0CC677AC" w14:textId="77777777" w:rsidR="001C1869" w:rsidRPr="004322E7" w:rsidRDefault="001C1869" w:rsidP="001C1869">
      <w:pPr>
        <w:rPr>
          <w:rFonts w:ascii="Calibri" w:eastAsia="Calibri" w:hAnsi="Calibri" w:cs="Times New Roman"/>
        </w:rPr>
      </w:pPr>
    </w:p>
    <w:p w14:paraId="68A41E3B" w14:textId="34E9C991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</w:p>
    <w:p w14:paraId="59FC6281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</w:t>
      </w:r>
    </w:p>
    <w:p w14:paraId="5A2EC505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9404F4D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55900C05" w14:textId="1229FC2D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FBC1473" w14:textId="1D697245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1518985" w14:textId="6015A5F4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91A0E09" w14:textId="4F6BB91D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2A95AA2" w14:textId="77777777" w:rsidR="0034270C" w:rsidRDefault="0034270C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81B3320" w14:textId="1684FE03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7117317" w14:textId="77777777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D560B97" w14:textId="77777777" w:rsidR="00A51AC5" w:rsidRPr="00A640F2" w:rsidRDefault="00A51AC5" w:rsidP="00A51AC5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640F2">
        <w:rPr>
          <w:rFonts w:ascii="Times New Roman" w:eastAsia="Times New Roman" w:hAnsi="Times New Roman" w:cs="Times New Roman"/>
          <w:b/>
          <w:sz w:val="26"/>
          <w:szCs w:val="26"/>
        </w:rPr>
        <w:t>ПЕРЕЛІК   ПИТАНЬ</w:t>
      </w:r>
    </w:p>
    <w:p w14:paraId="7907848E" w14:textId="511AAEA1" w:rsidR="00A51AC5" w:rsidRPr="00A640F2" w:rsidRDefault="00A51AC5" w:rsidP="00A51AC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proofErr w:type="gramStart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включених</w:t>
      </w:r>
      <w:proofErr w:type="spellEnd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в</w:t>
      </w:r>
      <w:proofErr w:type="gramEnd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протокол</w:t>
      </w:r>
      <w:r w:rsidRPr="00A640F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позачергової</w:t>
      </w:r>
      <w:r w:rsidR="0034270C">
        <w:rPr>
          <w:rFonts w:ascii="Times New Roman" w:eastAsia="Times New Roman" w:hAnsi="Times New Roman" w:cs="Times New Roman"/>
          <w:b/>
          <w:sz w:val="26"/>
          <w:szCs w:val="26"/>
        </w:rPr>
        <w:t xml:space="preserve"> сімдесятої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сесії</w:t>
      </w:r>
      <w:proofErr w:type="spellEnd"/>
    </w:p>
    <w:p w14:paraId="30754096" w14:textId="77777777" w:rsidR="00A51AC5" w:rsidRPr="00A640F2" w:rsidRDefault="00A51AC5" w:rsidP="00A51AC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Бугринської </w:t>
      </w:r>
      <w:proofErr w:type="spellStart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сільської</w:t>
      </w:r>
      <w:proofErr w:type="spellEnd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ради восьмого </w:t>
      </w:r>
      <w:proofErr w:type="spellStart"/>
      <w:r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скликання</w:t>
      </w:r>
      <w:proofErr w:type="spellEnd"/>
    </w:p>
    <w:p w14:paraId="1D3B7DDB" w14:textId="4C935E24" w:rsidR="00A51AC5" w:rsidRDefault="00CF046A" w:rsidP="00A51AC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</w:t>
      </w:r>
      <w:r w:rsidR="00A51AC5"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ід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r w:rsidR="0034270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20 липня </w:t>
      </w:r>
      <w:r w:rsidR="00A51AC5"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202</w:t>
      </w:r>
      <w:r w:rsidR="00110C27">
        <w:rPr>
          <w:rFonts w:ascii="Times New Roman" w:eastAsia="Times New Roman" w:hAnsi="Times New Roman" w:cs="Times New Roman"/>
          <w:b/>
          <w:sz w:val="26"/>
          <w:szCs w:val="26"/>
        </w:rPr>
        <w:t>6</w:t>
      </w:r>
      <w:r w:rsidR="00A51AC5" w:rsidRPr="00A640F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24C9A602" w14:textId="7B785DD9" w:rsidR="00A51AC5" w:rsidRPr="00A640F2" w:rsidRDefault="00A51AC5" w:rsidP="00A51AC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</w:p>
    <w:tbl>
      <w:tblPr>
        <w:tblW w:w="9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7204"/>
        <w:gridCol w:w="2100"/>
      </w:tblGrid>
      <w:tr w:rsidR="00A51AC5" w:rsidRPr="00A640F2" w14:paraId="7F016635" w14:textId="77777777" w:rsidTr="00A508B9">
        <w:trPr>
          <w:trHeight w:val="82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7F95A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№</w:t>
            </w:r>
          </w:p>
          <w:p w14:paraId="6005AD69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п/п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A8C6E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Назва</w:t>
            </w:r>
            <w:proofErr w:type="spellEnd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  </w:t>
            </w:r>
            <w:proofErr w:type="spellStart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рішень</w:t>
            </w:r>
            <w:proofErr w:type="spellEnd"/>
            <w:proofErr w:type="gram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A3864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Номер та дата</w:t>
            </w:r>
          </w:p>
          <w:p w14:paraId="3D624BC4" w14:textId="77777777" w:rsidR="00A51AC5" w:rsidRPr="00A640F2" w:rsidRDefault="00A51AC5" w:rsidP="00A50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прийняття</w:t>
            </w:r>
            <w:proofErr w:type="spellEnd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640F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рішення</w:t>
            </w:r>
            <w:proofErr w:type="spellEnd"/>
          </w:p>
        </w:tc>
      </w:tr>
      <w:tr w:rsidR="00A51AC5" w:rsidRPr="00A640F2" w14:paraId="4D2E62BA" w14:textId="77777777" w:rsidTr="00A508B9">
        <w:trPr>
          <w:trHeight w:val="62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AEE72" w14:textId="77777777" w:rsidR="00A51AC5" w:rsidRPr="00A640F2" w:rsidRDefault="00A51AC5" w:rsidP="00A508B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1.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7A88" w14:textId="4FD7B435" w:rsidR="00A51AC5" w:rsidRPr="00A640F2" w:rsidRDefault="00CF046A" w:rsidP="00A508B9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2"/>
                <w:sz w:val="26"/>
                <w:szCs w:val="26"/>
              </w:rPr>
            </w:pPr>
            <w:r w:rsidRPr="00687373">
              <w:rPr>
                <w:rFonts w:ascii="Times New Roman" w:hAnsi="Times New Roman" w:cs="Times New Roman"/>
                <w:sz w:val="28"/>
                <w:szCs w:val="28"/>
              </w:rPr>
              <w:t>Про внесення змін до бюджету Бугринської сільської територіальної громади на 202</w:t>
            </w:r>
            <w:r w:rsidR="00110C27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r w:rsidRPr="00687373">
              <w:rPr>
                <w:rFonts w:ascii="Times New Roman" w:hAnsi="Times New Roman" w:cs="Times New Roman"/>
                <w:sz w:val="28"/>
                <w:szCs w:val="28"/>
              </w:rPr>
              <w:t>рік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9BA1" w14:textId="357943CB" w:rsidR="00A51AC5" w:rsidRPr="00A640F2" w:rsidRDefault="00A51AC5" w:rsidP="00A508B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bookmarkStart w:id="2" w:name="_Hlk119529535"/>
            <w:proofErr w:type="spellStart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. № </w:t>
            </w:r>
            <w:r w:rsidR="0034270C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1415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proofErr w:type="spellStart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r w:rsidR="0034270C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20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</w:t>
            </w:r>
            <w:r w:rsidR="00CF046A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0</w:t>
            </w:r>
            <w:r w:rsidR="0034270C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7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.202</w:t>
            </w:r>
            <w:r w:rsidR="00CF046A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6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р.</w:t>
            </w:r>
            <w:bookmarkEnd w:id="2"/>
          </w:p>
        </w:tc>
      </w:tr>
      <w:tr w:rsidR="0034270C" w:rsidRPr="00A640F2" w14:paraId="1F6DE973" w14:textId="77777777" w:rsidTr="00A508B9">
        <w:trPr>
          <w:trHeight w:val="62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8430" w14:textId="0F70D6E9" w:rsidR="0034270C" w:rsidRPr="00A640F2" w:rsidRDefault="0034270C" w:rsidP="00A508B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2.</w:t>
            </w:r>
          </w:p>
        </w:tc>
        <w:tc>
          <w:tcPr>
            <w:tcW w:w="7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0844" w14:textId="54AA9E26" w:rsidR="0034270C" w:rsidRPr="0034270C" w:rsidRDefault="0034270C" w:rsidP="00342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3" w:name="_Hlk235183195"/>
            <w:r w:rsidRPr="003427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Про скасування рішення сесії </w:t>
            </w:r>
            <w:r w:rsidRPr="003427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Бугринської сільської ради </w:t>
            </w:r>
            <w:r w:rsidRPr="003427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від </w:t>
            </w:r>
            <w:r w:rsidRPr="0034270C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val="ru-RU" w:eastAsia="zh-CN" w:bidi="hi-IN"/>
              </w:rPr>
              <w:t xml:space="preserve">27 </w:t>
            </w:r>
            <w:proofErr w:type="spellStart"/>
            <w:r w:rsidRPr="0034270C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val="ru-RU" w:eastAsia="zh-CN" w:bidi="hi-IN"/>
              </w:rPr>
              <w:t>січня</w:t>
            </w:r>
            <w:proofErr w:type="spellEnd"/>
            <w:r w:rsidRPr="0034270C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val="ru-RU" w:eastAsia="zh-CN" w:bidi="hi-IN"/>
              </w:rPr>
              <w:t xml:space="preserve"> 2026 року</w:t>
            </w:r>
            <w:r w:rsidRPr="003427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№ </w:t>
            </w:r>
            <w:r w:rsidRPr="0034270C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val="ru-RU" w:eastAsia="zh-CN" w:bidi="hi-IN"/>
              </w:rPr>
              <w:t>1340</w:t>
            </w:r>
            <w:bookmarkEnd w:id="3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0905" w14:textId="2D857A07" w:rsidR="0034270C" w:rsidRPr="00A640F2" w:rsidRDefault="0034270C" w:rsidP="00A508B9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proofErr w:type="spellStart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. №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141</w:t>
            </w:r>
            <w:r w:rsidR="00C644ED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6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proofErr w:type="spellStart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20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07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.202</w:t>
            </w: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6</w:t>
            </w:r>
            <w:r w:rsidRPr="00A640F2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 xml:space="preserve"> р.</w:t>
            </w:r>
          </w:p>
        </w:tc>
      </w:tr>
    </w:tbl>
    <w:p w14:paraId="011FD4C9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23079BF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EAABD40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1EE78FC0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B987212" w14:textId="634E28FF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8879F1B" w14:textId="15EFB683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839820E" w14:textId="413F0AFC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A952C5B" w14:textId="37D36B7C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4CF5860" w14:textId="617E3D08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2F833CC" w14:textId="46E7F56C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BBF01AE" w14:textId="79B05B0E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DA22909" w14:textId="510D2F56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1DDD3D5" w14:textId="361440D6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2081CE6" w14:textId="4C497527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9202B97" w14:textId="22351234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9082044" w14:textId="77CAC690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93077CD" w14:textId="1370C61F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86D5426" w14:textId="45421B2F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1419AAB3" w14:textId="37B65996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997B10C" w14:textId="7B70063A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13ABDC5A" w14:textId="43313725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521D6719" w14:textId="4D09100F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FB9F174" w14:textId="4B70DF75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4397022" w14:textId="6A8FA004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2FAA73A" w14:textId="04EE1385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C6F98AD" w14:textId="20410A01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A298414" w14:textId="25BCEA8E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A940E91" w14:textId="431CE82E" w:rsidR="00A51AC5" w:rsidRDefault="00A51AC5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7041157" w14:textId="51456001" w:rsidR="00394E0B" w:rsidRDefault="00394E0B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D80F22F" w14:textId="06D7DD87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25A3F9D" w14:textId="7B472D05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497017D" w14:textId="60210F2B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6F4FE113" w14:textId="667A8ACA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062B4F03" w14:textId="4682E195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2614F383" w14:textId="0CCEAF07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01D4920" w14:textId="2E8B4990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091D362" w14:textId="656727AC" w:rsidR="00CF046A" w:rsidRDefault="00CF046A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04B5C9A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22C1B59" w14:textId="77777777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7FE830EC" w14:textId="324F7A72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4F9F40C5" w14:textId="2893905C" w:rsidR="001C1869" w:rsidRDefault="001C1869" w:rsidP="001C1869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p w14:paraId="321B5F7C" w14:textId="78F63973" w:rsidR="00394E0B" w:rsidRPr="00337A87" w:rsidRDefault="00394E0B" w:rsidP="00394E0B">
      <w:pPr>
        <w:spacing w:line="240" w:lineRule="auto"/>
        <w:rPr>
          <w:rFonts w:ascii="Calibri" w:eastAsia="Calibri" w:hAnsi="Calibri" w:cs="Times New Roman"/>
          <w:bCs/>
          <w:sz w:val="20"/>
          <w:szCs w:val="20"/>
        </w:rPr>
      </w:pPr>
      <w:r w:rsidRPr="004322E7">
        <w:rPr>
          <w:rFonts w:ascii="Times New Roman" w:eastAsia="Calibri" w:hAnsi="Times New Roman" w:cs="Times New Roman"/>
          <w:noProof/>
          <w:sz w:val="20"/>
          <w:szCs w:val="20"/>
          <w:lang w:val="ru-RU" w:eastAsia="ru-RU"/>
        </w:rPr>
        <w:drawing>
          <wp:anchor distT="0" distB="0" distL="114300" distR="114300" simplePos="0" relativeHeight="251665408" behindDoc="0" locked="0" layoutInCell="1" allowOverlap="1" wp14:anchorId="3C4AFA0D" wp14:editId="0174CD57">
            <wp:simplePos x="0" y="0"/>
            <wp:positionH relativeFrom="margin">
              <wp:align>center</wp:align>
            </wp:positionH>
            <wp:positionV relativeFrom="paragraph">
              <wp:posOffset>-314960</wp:posOffset>
            </wp:positionV>
            <wp:extent cx="432000" cy="611505"/>
            <wp:effectExtent l="0" t="0" r="6350" b="0"/>
            <wp:wrapNone/>
            <wp:docPr id="25" name="Рисунок 25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2AE4D9" w14:textId="77777777" w:rsidR="00394E0B" w:rsidRPr="00AF7BA6" w:rsidRDefault="00394E0B" w:rsidP="00394E0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БУГРИНСЬКА СІЛЬСЬКА РАДА</w:t>
      </w:r>
    </w:p>
    <w:p w14:paraId="0B9A39A5" w14:textId="77777777" w:rsidR="00394E0B" w:rsidRDefault="00394E0B" w:rsidP="00394E0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РІВНЕНСЬКОГО РАЙОНУ </w:t>
      </w:r>
    </w:p>
    <w:p w14:paraId="36A21621" w14:textId="77777777" w:rsidR="00394E0B" w:rsidRPr="00B8015B" w:rsidRDefault="00394E0B" w:rsidP="00394E0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РІВНЕНСЬКОЇ ОБЛАСТІ</w:t>
      </w:r>
    </w:p>
    <w:p w14:paraId="0337C9C2" w14:textId="1A7288AB" w:rsidR="00394E0B" w:rsidRPr="00121115" w:rsidRDefault="00394E0B" w:rsidP="00394E0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11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 </w:t>
      </w:r>
      <w:r w:rsidR="0034270C">
        <w:rPr>
          <w:rFonts w:ascii="Times New Roman" w:eastAsia="Calibri" w:hAnsi="Times New Roman" w:cs="Times New Roman"/>
          <w:sz w:val="28"/>
          <w:szCs w:val="28"/>
          <w:lang w:eastAsia="ru-RU"/>
        </w:rPr>
        <w:t>сімдесята</w:t>
      </w:r>
      <w:r w:rsidR="002319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позачергова</w:t>
      </w:r>
      <w:r w:rsidRPr="001211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сесія  </w:t>
      </w:r>
      <w:r w:rsidRPr="00121115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1211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скликання)</w:t>
      </w:r>
    </w:p>
    <w:p w14:paraId="0E43BBD2" w14:textId="77777777" w:rsidR="00394E0B" w:rsidRPr="00177E34" w:rsidRDefault="00394E0B" w:rsidP="00394E0B">
      <w:pPr>
        <w:widowControl w:val="0"/>
        <w:tabs>
          <w:tab w:val="left" w:pos="61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18"/>
          <w:szCs w:val="18"/>
          <w:shd w:val="clear" w:color="auto" w:fill="FFFFFF"/>
          <w:lang w:eastAsia="ar-SA"/>
        </w:rPr>
      </w:pPr>
    </w:p>
    <w:p w14:paraId="57891E70" w14:textId="2EEB57B6" w:rsidR="00394E0B" w:rsidRPr="001F4118" w:rsidRDefault="00394E0B" w:rsidP="00394E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ПРОТОКОЛ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="0034270C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70</w:t>
      </w:r>
    </w:p>
    <w:p w14:paraId="4261938B" w14:textId="77777777" w:rsidR="00394E0B" w:rsidRPr="00177E34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346601B4" w14:textId="77777777" w:rsidR="00394E0B" w:rsidRPr="0012429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uk-UA"/>
        </w:rPr>
      </w:pPr>
    </w:p>
    <w:p w14:paraId="485C37CC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14D56C0C" w14:textId="078D387E" w:rsidR="00394E0B" w:rsidRPr="00652521" w:rsidRDefault="00394E0B" w:rsidP="00394E0B">
      <w:pPr>
        <w:tabs>
          <w:tab w:val="left" w:pos="7500"/>
        </w:tabs>
        <w:spacing w:after="0" w:line="240" w:lineRule="auto"/>
        <w:ind w:left="-709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</w:t>
      </w:r>
      <w:r w:rsidR="0034270C">
        <w:rPr>
          <w:rFonts w:ascii="Times New Roman" w:eastAsia="Times New Roman" w:hAnsi="Times New Roman" w:cs="Times New Roman"/>
          <w:sz w:val="28"/>
          <w:szCs w:val="28"/>
          <w:lang w:eastAsia="ko-KR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r w:rsidR="0034270C">
        <w:rPr>
          <w:rFonts w:ascii="Times New Roman" w:eastAsia="Times New Roman" w:hAnsi="Times New Roman" w:cs="Times New Roman"/>
          <w:sz w:val="28"/>
          <w:szCs w:val="28"/>
          <w:lang w:eastAsia="ko-KR"/>
        </w:rPr>
        <w:t>липня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202</w:t>
      </w:r>
      <w:r w:rsidR="00110C27">
        <w:rPr>
          <w:rFonts w:ascii="Times New Roman" w:eastAsia="Times New Roman" w:hAnsi="Times New Roman" w:cs="Times New Roman"/>
          <w:sz w:val="28"/>
          <w:szCs w:val="28"/>
          <w:lang w:eastAsia="ko-KR"/>
        </w:rPr>
        <w:t>6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року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</w:t>
      </w:r>
      <w:r w:rsidR="00110C27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</w:t>
      </w:r>
      <w:proofErr w:type="spellStart"/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>Бугрин</w:t>
      </w:r>
      <w:proofErr w:type="spellEnd"/>
    </w:p>
    <w:p w14:paraId="5A9EC127" w14:textId="77777777" w:rsidR="00394E0B" w:rsidRPr="00652521" w:rsidRDefault="00394E0B" w:rsidP="00394E0B">
      <w:pPr>
        <w:tabs>
          <w:tab w:val="left" w:pos="6375"/>
        </w:tabs>
        <w:spacing w:after="0" w:line="240" w:lineRule="auto"/>
        <w:ind w:left="-709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Місце проведення: </w:t>
      </w:r>
    </w:p>
    <w:p w14:paraId="1764E93C" w14:textId="77777777" w:rsidR="00394E0B" w:rsidRPr="00652521" w:rsidRDefault="00394E0B" w:rsidP="00394E0B">
      <w:pPr>
        <w:tabs>
          <w:tab w:val="left" w:pos="6375"/>
        </w:tabs>
        <w:spacing w:after="0" w:line="240" w:lineRule="auto"/>
        <w:ind w:left="-709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Приміщення сільської ради</w:t>
      </w:r>
    </w:p>
    <w:p w14:paraId="15546423" w14:textId="42ADEBB5" w:rsidR="00394E0B" w:rsidRPr="00652521" w:rsidRDefault="00394E0B" w:rsidP="00394E0B">
      <w:pPr>
        <w:tabs>
          <w:tab w:val="left" w:pos="6495"/>
        </w:tabs>
        <w:spacing w:after="0" w:line="240" w:lineRule="auto"/>
        <w:ind w:left="-709"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Сесія розпочалась: о </w:t>
      </w:r>
      <w:r w:rsidR="0034270C">
        <w:rPr>
          <w:rFonts w:ascii="Times New Roman" w:eastAsia="Times New Roman" w:hAnsi="Times New Roman" w:cs="Times New Roman"/>
          <w:sz w:val="28"/>
          <w:szCs w:val="28"/>
          <w:lang w:eastAsia="ko-KR"/>
        </w:rPr>
        <w:t>09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>.</w:t>
      </w:r>
      <w:r w:rsidR="00110C27">
        <w:rPr>
          <w:rFonts w:ascii="Times New Roman" w:eastAsia="Times New Roman" w:hAnsi="Times New Roman" w:cs="Times New Roman"/>
          <w:sz w:val="28"/>
          <w:szCs w:val="28"/>
          <w:lang w:eastAsia="ko-KR"/>
        </w:rPr>
        <w:t>0</w:t>
      </w:r>
      <w:r w:rsidR="00F949EC">
        <w:rPr>
          <w:rFonts w:ascii="Times New Roman" w:eastAsia="Times New Roman" w:hAnsi="Times New Roman" w:cs="Times New Roman"/>
          <w:sz w:val="28"/>
          <w:szCs w:val="28"/>
          <w:lang w:eastAsia="ko-KR"/>
        </w:rPr>
        <w:t>0</w:t>
      </w:r>
    </w:p>
    <w:p w14:paraId="6192552D" w14:textId="3CE7B161" w:rsidR="00394E0B" w:rsidRPr="00652521" w:rsidRDefault="00394E0B" w:rsidP="00394E0B">
      <w:pPr>
        <w:tabs>
          <w:tab w:val="left" w:pos="6297"/>
          <w:tab w:val="left" w:pos="6495"/>
        </w:tabs>
        <w:spacing w:after="0" w:line="240" w:lineRule="auto"/>
        <w:ind w:left="-709" w:firstLine="142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    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Сесія закінчилась: </w:t>
      </w:r>
      <w:r w:rsidR="00110C27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о </w:t>
      </w:r>
      <w:r w:rsidR="0034270C">
        <w:rPr>
          <w:rFonts w:ascii="Times New Roman" w:eastAsia="Times New Roman" w:hAnsi="Times New Roman" w:cs="Times New Roman"/>
          <w:sz w:val="28"/>
          <w:szCs w:val="28"/>
          <w:lang w:eastAsia="ko-KR"/>
        </w:rPr>
        <w:t>09</w:t>
      </w:r>
      <w:r w:rsidRPr="00652521">
        <w:rPr>
          <w:rFonts w:ascii="Times New Roman" w:eastAsia="Times New Roman" w:hAnsi="Times New Roman" w:cs="Times New Roman"/>
          <w:sz w:val="28"/>
          <w:szCs w:val="28"/>
          <w:lang w:eastAsia="ko-KR"/>
        </w:rPr>
        <w:t>.</w:t>
      </w:r>
      <w:r w:rsidR="00110C27">
        <w:rPr>
          <w:rFonts w:ascii="Times New Roman" w:eastAsia="Times New Roman" w:hAnsi="Times New Roman" w:cs="Times New Roman"/>
          <w:sz w:val="28"/>
          <w:szCs w:val="28"/>
          <w:lang w:eastAsia="ko-KR"/>
        </w:rPr>
        <w:t>2</w:t>
      </w:r>
      <w:r w:rsidR="00F949EC">
        <w:rPr>
          <w:rFonts w:ascii="Times New Roman" w:eastAsia="Times New Roman" w:hAnsi="Times New Roman" w:cs="Times New Roman"/>
          <w:sz w:val="28"/>
          <w:szCs w:val="28"/>
          <w:lang w:eastAsia="ko-KR"/>
        </w:rPr>
        <w:t>0</w:t>
      </w:r>
    </w:p>
    <w:p w14:paraId="45DA7D9B" w14:textId="77777777" w:rsidR="00394E0B" w:rsidRPr="00652521" w:rsidRDefault="00394E0B" w:rsidP="00394E0B">
      <w:pPr>
        <w:spacing w:after="0" w:line="240" w:lineRule="auto"/>
        <w:ind w:left="-709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</w:p>
    <w:p w14:paraId="6A11907A" w14:textId="77777777" w:rsidR="00394E0B" w:rsidRPr="0026361E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Всього депутатів ради:  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21</w:t>
      </w: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</w:t>
      </w:r>
    </w:p>
    <w:p w14:paraId="3EE08B1C" w14:textId="0E2B4D33" w:rsidR="00394E0B" w:rsidRPr="0026361E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Присутніх депутатів на сесії:   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1</w:t>
      </w:r>
      <w:r w:rsidR="00110C2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3</w:t>
      </w:r>
      <w:r w:rsidRPr="001F41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</w:p>
    <w:p w14:paraId="47459580" w14:textId="77777777" w:rsidR="00394E0B" w:rsidRPr="0026361E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Запрошені:</w:t>
      </w:r>
      <w:r w:rsidRPr="0026361E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3 </w:t>
      </w:r>
    </w:p>
    <w:p w14:paraId="538531A8" w14:textId="77777777" w:rsidR="00394E0B" w:rsidRPr="0026361E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Голова сесії:       Сергій Пилипчук</w:t>
      </w:r>
    </w:p>
    <w:p w14:paraId="37CED1EC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26361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Секретар сесії: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Наталія Прокопчук</w:t>
      </w:r>
    </w:p>
    <w:p w14:paraId="1458270D" w14:textId="77777777" w:rsidR="00394E0B" w:rsidRPr="0012429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uk-UA"/>
        </w:rPr>
      </w:pPr>
    </w:p>
    <w:p w14:paraId="14DEC8CF" w14:textId="77777777" w:rsidR="00394E0B" w:rsidRPr="0012429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uk-UA"/>
        </w:rPr>
      </w:pPr>
    </w:p>
    <w:p w14:paraId="41CA71AF" w14:textId="55586C38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</w:t>
      </w:r>
      <w:r w:rsidR="00921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Сімдесяту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позачергову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сесію Бугринської сільської ради восьмого скликання відкриває сільський голова Пилипчук Сергій Костянтинович. </w:t>
      </w:r>
    </w:p>
    <w:p w14:paraId="0E78212A" w14:textId="77777777" w:rsidR="00394E0B" w:rsidRPr="00177E34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319D12E3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ВИСТУПИВ: сільський голова Бугринської сільської ради Пилипчук Сергій Костянтинович.</w:t>
      </w:r>
    </w:p>
    <w:p w14:paraId="71EA6501" w14:textId="06D4F600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 Поіменна реєстрація засвідчила, що у засіданні </w:t>
      </w:r>
      <w:r w:rsidR="0092101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сімдесятої</w:t>
      </w:r>
      <w:r w:rsidR="002319D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позачергової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сесії восьмого скликання приймають участь </w:t>
      </w:r>
      <w:r w:rsidR="00F949EC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1</w:t>
      </w:r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3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депутатів, що дає право на проведення сесії і прийняття рішень. Відсутні депутати Бугринської сільської ради: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Сахнюк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Іванович,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Валецький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Володимир Сергійович,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Сінчук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Ігор Володимирович,</w:t>
      </w:r>
      <w:r w:rsidR="00FA3E76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="00FA3E76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Оксенюк</w:t>
      </w:r>
      <w:proofErr w:type="spellEnd"/>
      <w:r w:rsidR="00FA3E76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Ольга Анатоліївна, Омельчук Людмила Миколаївна, Бояр Василь Васильович,</w:t>
      </w:r>
      <w:r w:rsidR="0092101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Кравчук Павло Григорович</w:t>
      </w:r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, </w:t>
      </w:r>
      <w:proofErr w:type="spellStart"/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Сахнюк</w:t>
      </w:r>
      <w:proofErr w:type="spellEnd"/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Сергій Миколайович.</w:t>
      </w:r>
    </w:p>
    <w:p w14:paraId="4831CFB3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         Виступив Пилипчук Сергій Костянтинович – сільський голова.</w:t>
      </w:r>
    </w:p>
    <w:p w14:paraId="39F9D514" w14:textId="3A56AAC3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</w:t>
      </w:r>
      <w:r w:rsidR="0092101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Сімдесяту</w:t>
      </w:r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2319D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поза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чергову сесію Бугринської сільської ради оголошую відкритою. </w:t>
      </w:r>
    </w:p>
    <w:p w14:paraId="40702BF2" w14:textId="77777777" w:rsidR="00394E0B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  <w:t>Звучить Державний Гімн України.</w:t>
      </w:r>
    </w:p>
    <w:p w14:paraId="2A52A7ED" w14:textId="77777777" w:rsidR="00394E0B" w:rsidRPr="00F1340F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10"/>
          <w:szCs w:val="10"/>
          <w:lang w:eastAsia="uk-UA"/>
        </w:rPr>
      </w:pPr>
    </w:p>
    <w:p w14:paraId="4000EDBD" w14:textId="77777777" w:rsidR="00394E0B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У роботі сесії беруть участь:</w:t>
      </w:r>
    </w:p>
    <w:p w14:paraId="7EAD3FCD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начальник фінансового відділу Бугринської сільської ради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Цюх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Оксана Сергіївна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; </w:t>
      </w:r>
    </w:p>
    <w:p w14:paraId="57759B00" w14:textId="77777777" w:rsidR="00394E0B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заступник сільського голови </w:t>
      </w:r>
      <w:proofErr w:type="spellStart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Гавлитюк</w:t>
      </w:r>
      <w:proofErr w:type="spellEnd"/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Степанович;</w:t>
      </w:r>
    </w:p>
    <w:p w14:paraId="178D6FF0" w14:textId="14ACD8E8" w:rsidR="00394E0B" w:rsidRDefault="00394E0B" w:rsidP="002319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староста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Посягвівського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старостинського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округу;</w:t>
      </w:r>
    </w:p>
    <w:p w14:paraId="280C1019" w14:textId="77777777" w:rsidR="00394E0B" w:rsidRPr="009E6754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uk-UA"/>
        </w:rPr>
      </w:pPr>
    </w:p>
    <w:p w14:paraId="71D2549D" w14:textId="587DC6FE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СЛУХАЛИ: Про затвердження порядку денного засідання</w:t>
      </w:r>
      <w:r w:rsidR="00921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сімдесято</w:t>
      </w:r>
      <w:r w:rsid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ї позачергової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сесії Бугринської сільської ради восьмого скликання.</w:t>
      </w:r>
    </w:p>
    <w:p w14:paraId="2D04FA74" w14:textId="77777777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uk-UA"/>
        </w:rPr>
      </w:pPr>
    </w:p>
    <w:p w14:paraId="330911E1" w14:textId="0F34AEC6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ВИСТУПИВ: сільський голова Бугринської сільської ради Пилипчук Сергій Костянтинович,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затвердити порядок денний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засідання </w:t>
      </w:r>
      <w:r w:rsidR="0092101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сімдесято</w:t>
      </w:r>
      <w:r w:rsidR="002319D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ї позачергової</w:t>
      </w:r>
      <w:r w:rsidRPr="00FE073A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сесії Бугринської сільської ради восьмого скликання </w:t>
      </w:r>
      <w:r w:rsidR="0092101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20 липня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202</w:t>
      </w:r>
      <w:r w:rsidR="00110C27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6</w:t>
      </w:r>
      <w:r w:rsidRPr="001F4118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року.</w:t>
      </w:r>
    </w:p>
    <w:p w14:paraId="7DFFA121" w14:textId="789D2B52" w:rsidR="00394E0B" w:rsidRPr="00986013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Порядок денний засідання</w:t>
      </w:r>
      <w:r w:rsidR="00921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сімдесято</w:t>
      </w:r>
      <w:r w:rsid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ї позачергової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сесії Бугринської сільської ради восьмого скликання </w:t>
      </w:r>
      <w:r w:rsidR="00921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20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</w:t>
      </w:r>
      <w:r w:rsidR="00110C2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</w:t>
      </w:r>
      <w:r w:rsidR="00921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7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.202</w:t>
      </w:r>
      <w:r w:rsidR="00110C27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6</w:t>
      </w:r>
      <w:r w:rsidRPr="00986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року:</w:t>
      </w:r>
      <w:bookmarkStart w:id="4" w:name="_Hlk97633866"/>
    </w:p>
    <w:p w14:paraId="2FA0E3A4" w14:textId="36AA9BB1" w:rsidR="002319D8" w:rsidRPr="00921013" w:rsidRDefault="00124298" w:rsidP="00124298">
      <w:pPr>
        <w:pStyle w:val="a3"/>
        <w:tabs>
          <w:tab w:val="left" w:pos="2580"/>
        </w:tabs>
        <w:spacing w:after="0" w:line="240" w:lineRule="auto"/>
        <w:ind w:left="0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lastRenderedPageBreak/>
        <w:t xml:space="preserve">1. </w:t>
      </w:r>
      <w:r w:rsidR="002319D8" w:rsidRPr="00921013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Про внесення змін до бюджету Бугринської сільської територіальної громади на 202</w:t>
      </w:r>
      <w:r w:rsidR="00CF046A" w:rsidRPr="00921013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6 </w:t>
      </w:r>
      <w:r w:rsidR="002319D8" w:rsidRPr="00921013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рік. </w:t>
      </w:r>
    </w:p>
    <w:p w14:paraId="30E9BA6E" w14:textId="5B9F9C52" w:rsidR="00921013" w:rsidRPr="00921013" w:rsidRDefault="00124298" w:rsidP="00124298">
      <w:pPr>
        <w:pStyle w:val="Standard"/>
        <w:tabs>
          <w:tab w:val="left" w:pos="6160"/>
        </w:tabs>
        <w:spacing w:line="276" w:lineRule="auto"/>
        <w:jc w:val="both"/>
        <w:rPr>
          <w:rFonts w:cs="Times New Roman"/>
          <w:sz w:val="26"/>
          <w:szCs w:val="26"/>
          <w:lang w:val="uk-UA"/>
        </w:rPr>
      </w:pPr>
      <w:r>
        <w:rPr>
          <w:rFonts w:eastAsia="Times New Roman" w:cs="Times New Roman"/>
          <w:sz w:val="26"/>
          <w:szCs w:val="26"/>
          <w:lang w:val="uk-UA" w:eastAsia="uk-UA"/>
        </w:rPr>
        <w:t xml:space="preserve">2. </w:t>
      </w:r>
      <w:r w:rsidR="00921013" w:rsidRPr="00921013">
        <w:rPr>
          <w:rFonts w:eastAsia="Times New Roman" w:cs="Times New Roman"/>
          <w:sz w:val="26"/>
          <w:szCs w:val="26"/>
          <w:lang w:val="uk-UA" w:eastAsia="uk-UA"/>
        </w:rPr>
        <w:t xml:space="preserve">Про скасування рішення сесії </w:t>
      </w:r>
      <w:r w:rsidR="00921013" w:rsidRPr="00921013">
        <w:rPr>
          <w:rFonts w:eastAsia="Calibri" w:cs="Times New Roman"/>
          <w:sz w:val="26"/>
          <w:szCs w:val="26"/>
          <w:lang w:val="uk-UA"/>
        </w:rPr>
        <w:t xml:space="preserve">Бугринської сільської ради </w:t>
      </w:r>
      <w:r w:rsidR="00921013" w:rsidRPr="00921013">
        <w:rPr>
          <w:rFonts w:eastAsia="Times New Roman" w:cs="Times New Roman"/>
          <w:sz w:val="26"/>
          <w:szCs w:val="26"/>
          <w:lang w:val="uk-UA" w:eastAsia="uk-UA"/>
        </w:rPr>
        <w:t xml:space="preserve">від </w:t>
      </w:r>
      <w:r w:rsidR="00921013" w:rsidRPr="00921013">
        <w:rPr>
          <w:rFonts w:cs="Times New Roman"/>
          <w:sz w:val="26"/>
          <w:szCs w:val="26"/>
          <w:lang w:val="uk-UA"/>
        </w:rPr>
        <w:t>27 січня 2026 року</w:t>
      </w:r>
      <w:r w:rsidR="00921013" w:rsidRPr="00921013">
        <w:rPr>
          <w:rFonts w:eastAsia="Times New Roman" w:cs="Times New Roman"/>
          <w:sz w:val="26"/>
          <w:szCs w:val="26"/>
          <w:lang w:val="uk-UA" w:eastAsia="uk-UA"/>
        </w:rPr>
        <w:t xml:space="preserve"> № </w:t>
      </w:r>
      <w:r w:rsidR="00921013" w:rsidRPr="00921013">
        <w:rPr>
          <w:rFonts w:cs="Times New Roman"/>
          <w:sz w:val="26"/>
          <w:szCs w:val="26"/>
          <w:lang w:val="uk-UA"/>
        </w:rPr>
        <w:t>1340.</w:t>
      </w:r>
    </w:p>
    <w:p w14:paraId="429E9931" w14:textId="77777777" w:rsidR="00394E0B" w:rsidRPr="00A0051C" w:rsidRDefault="00394E0B" w:rsidP="00394E0B">
      <w:pPr>
        <w:tabs>
          <w:tab w:val="left" w:pos="258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Головуючий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які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є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щодо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порядку денного?</w:t>
      </w:r>
    </w:p>
    <w:p w14:paraId="5967C25E" w14:textId="77777777" w:rsidR="00394E0B" w:rsidRPr="00A0051C" w:rsidRDefault="00394E0B" w:rsidP="00394E0B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доповнення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відсутні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.</w:t>
      </w:r>
    </w:p>
    <w:p w14:paraId="7C987A9E" w14:textId="77777777" w:rsidR="00394E0B" w:rsidRPr="00A0051C" w:rsidRDefault="00394E0B" w:rsidP="00394E0B">
      <w:pPr>
        <w:spacing w:after="0" w:line="26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прийняти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порядок </w:t>
      </w:r>
      <w:proofErr w:type="spell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денний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за основу та в </w:t>
      </w:r>
      <w:proofErr w:type="spellStart"/>
      <w:proofErr w:type="gramStart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цілому</w:t>
      </w:r>
      <w:proofErr w:type="spellEnd"/>
      <w:r w:rsidRPr="00A0051C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.</w:t>
      </w:r>
      <w:proofErr w:type="gramEnd"/>
    </w:p>
    <w:p w14:paraId="00A503E0" w14:textId="58969579" w:rsidR="00394E0B" w:rsidRPr="001F4118" w:rsidRDefault="00394E0B" w:rsidP="00394E0B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110C27">
        <w:rPr>
          <w:rFonts w:ascii="Times New Roman" w:eastAsia="Times New Roman" w:hAnsi="Times New Roman" w:cs="Times New Roman"/>
          <w:sz w:val="26"/>
          <w:szCs w:val="26"/>
          <w:lang w:eastAsia="uk-UA"/>
        </w:rPr>
        <w:t>4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bookmarkStart w:id="5" w:name="_Hlk211324701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(Пилипчук С.К., Прокопчук Н.Д.,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r w:rsidR="00921013">
        <w:rPr>
          <w:rFonts w:ascii="Times New Roman" w:eastAsia="Times New Roman" w:hAnsi="Times New Roman" w:cs="Times New Roman"/>
          <w:sz w:val="26"/>
          <w:szCs w:val="26"/>
          <w:lang w:eastAsia="uk-UA"/>
        </w:rPr>
        <w:t>Анохіна І.М.</w:t>
      </w:r>
      <w:r w:rsidR="00FA52FC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Федорчук В.М., Муляр Л.М.,</w:t>
      </w:r>
      <w:r w:rsidR="00FA3E76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Рибак О.Ю,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Галуза І.О.,</w:t>
      </w:r>
      <w:r w:rsidR="00FA3E76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Глушко Л.К.,</w:t>
      </w:r>
      <w:r w:rsidR="0012429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 w:rsidR="00921013">
        <w:rPr>
          <w:rFonts w:ascii="Times New Roman" w:eastAsia="Times New Roman" w:hAnsi="Times New Roman" w:cs="Times New Roman"/>
          <w:sz w:val="26"/>
          <w:szCs w:val="26"/>
          <w:lang w:eastAsia="uk-UA"/>
        </w:rPr>
        <w:t>Христюк</w:t>
      </w:r>
      <w:proofErr w:type="spellEnd"/>
      <w:r w:rsidR="0092101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В.С.,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С</w:t>
      </w:r>
      <w:r w:rsidR="00110C27">
        <w:rPr>
          <w:rFonts w:ascii="Times New Roman" w:eastAsia="Times New Roman" w:hAnsi="Times New Roman" w:cs="Times New Roman"/>
          <w:sz w:val="26"/>
          <w:szCs w:val="26"/>
          <w:lang w:eastAsia="uk-UA"/>
        </w:rPr>
        <w:t>вятецький</w:t>
      </w:r>
      <w:proofErr w:type="spellEnd"/>
      <w:r w:rsidR="00110C27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О.Б</w:t>
      </w:r>
      <w:r w:rsidR="00C94932">
        <w:rPr>
          <w:rFonts w:ascii="Times New Roman" w:eastAsia="Times New Roman" w:hAnsi="Times New Roman" w:cs="Times New Roman"/>
          <w:sz w:val="26"/>
          <w:szCs w:val="26"/>
          <w:lang w:eastAsia="uk-UA"/>
        </w:rPr>
        <w:t>.</w:t>
      </w:r>
      <w:r w:rsidR="00110C27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Шаляпіна О.О., </w:t>
      </w:r>
      <w:proofErr w:type="spellStart"/>
      <w:r w:rsidR="00110C27">
        <w:rPr>
          <w:rFonts w:ascii="Times New Roman" w:eastAsia="Times New Roman" w:hAnsi="Times New Roman" w:cs="Times New Roman"/>
          <w:sz w:val="26"/>
          <w:szCs w:val="26"/>
          <w:lang w:eastAsia="uk-UA"/>
        </w:rPr>
        <w:t>Новосілецький</w:t>
      </w:r>
      <w:proofErr w:type="spellEnd"/>
      <w:r w:rsidR="00110C27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О.В.</w:t>
      </w:r>
      <w:r w:rsidR="00FA3E76">
        <w:rPr>
          <w:rFonts w:ascii="Times New Roman" w:eastAsia="Times New Roman" w:hAnsi="Times New Roman" w:cs="Times New Roman"/>
          <w:sz w:val="26"/>
          <w:szCs w:val="26"/>
          <w:lang w:eastAsia="uk-UA"/>
        </w:rPr>
        <w:t>,</w:t>
      </w:r>
      <w:proofErr w:type="spellStart"/>
      <w:r w:rsidR="00FA3E76">
        <w:rPr>
          <w:rFonts w:ascii="Times New Roman" w:eastAsia="Times New Roman" w:hAnsi="Times New Roman" w:cs="Times New Roman"/>
          <w:sz w:val="26"/>
          <w:szCs w:val="26"/>
          <w:lang w:eastAsia="uk-UA"/>
        </w:rPr>
        <w:t>Вєтін</w:t>
      </w:r>
      <w:proofErr w:type="spellEnd"/>
      <w:r w:rsidR="00FA3E76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В.В.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).</w:t>
      </w:r>
    </w:p>
    <w:bookmarkEnd w:id="5"/>
    <w:p w14:paraId="5592613F" w14:textId="77777777" w:rsidR="00394E0B" w:rsidRPr="001F4118" w:rsidRDefault="00394E0B" w:rsidP="00394E0B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6BA9828E" w14:textId="522C1CFC" w:rsidR="00394E0B" w:rsidRPr="001F4118" w:rsidRDefault="00394E0B" w:rsidP="00394E0B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110C27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3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610270A1" w14:textId="77777777" w:rsidR="00394E0B" w:rsidRPr="001F4118" w:rsidRDefault="00394E0B" w:rsidP="00394E0B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</w:p>
    <w:p w14:paraId="35A7B1D2" w14:textId="0C9F5C0B" w:rsidR="00394E0B" w:rsidRPr="001F4118" w:rsidRDefault="00394E0B" w:rsidP="00394E0B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 xml:space="preserve">Слухали: </w:t>
      </w:r>
      <w:r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Прокопчук Н.Д</w:t>
      </w:r>
      <w:r w:rsidRPr="001F4118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,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як</w:t>
      </w:r>
      <w:r>
        <w:rPr>
          <w:rFonts w:ascii="Times New Roman" w:eastAsia="Calibri" w:hAnsi="Times New Roman" w:cs="Times New Roman"/>
          <w:sz w:val="26"/>
          <w:szCs w:val="26"/>
          <w:lang w:eastAsia="uk-UA"/>
        </w:rPr>
        <w:t>а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запропонува</w:t>
      </w:r>
      <w:r>
        <w:rPr>
          <w:rFonts w:ascii="Times New Roman" w:eastAsia="Calibri" w:hAnsi="Times New Roman" w:cs="Times New Roman"/>
          <w:sz w:val="26"/>
          <w:szCs w:val="26"/>
          <w:lang w:eastAsia="uk-UA"/>
        </w:rPr>
        <w:t>ла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 для  роботи  сесії обрати лічильну  комісію у складі 3-х чоловік, а саме: Муляр Любов Миколаївну,</w:t>
      </w:r>
      <w:r w:rsidR="00694E0D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Рибака Олександра Юрійовича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, </w:t>
      </w:r>
      <w:r w:rsidR="00694E0D">
        <w:rPr>
          <w:rFonts w:ascii="Times New Roman" w:eastAsia="Calibri" w:hAnsi="Times New Roman" w:cs="Times New Roman"/>
          <w:sz w:val="26"/>
          <w:szCs w:val="26"/>
          <w:lang w:eastAsia="uk-UA"/>
        </w:rPr>
        <w:t>Анохіну Інну Миколаївну</w:t>
      </w:r>
      <w:r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1FE9EA3E" w14:textId="7E282B91" w:rsidR="00FA3E76" w:rsidRPr="001F4118" w:rsidRDefault="00FA3E76" w:rsidP="00FA3E76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6" w:name="_Hlk148616773"/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694E0D">
        <w:rPr>
          <w:rFonts w:ascii="Times New Roman" w:eastAsia="Times New Roman" w:hAnsi="Times New Roman" w:cs="Times New Roman"/>
          <w:sz w:val="26"/>
          <w:szCs w:val="26"/>
          <w:lang w:eastAsia="uk-UA"/>
        </w:rPr>
        <w:t>3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(Пилипчук С.К., Прокопчук Н.Д., </w:t>
      </w:r>
      <w:proofErr w:type="spellStart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Анохіна І.М.,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Федорчук В.М., Муляр Л.М.,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 Галуза І.О., Глушко Л.К.,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Христюк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В.С.,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Святецький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О.Б., Шаляпіна О.О.,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Новосілецький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О.В.,</w:t>
      </w:r>
      <w:r w:rsidR="00694E0D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Вєтін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В.В.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).</w:t>
      </w:r>
    </w:p>
    <w:p w14:paraId="62EF976B" w14:textId="4056340B" w:rsidR="00110C27" w:rsidRPr="001F4118" w:rsidRDefault="00110C27" w:rsidP="00110C27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проти – 0; утрималися – </w:t>
      </w:r>
      <w:r w:rsidR="00694E0D">
        <w:rPr>
          <w:rFonts w:ascii="Times New Roman" w:eastAsia="Times New Roman" w:hAnsi="Times New Roman" w:cs="Times New Roman"/>
          <w:sz w:val="26"/>
          <w:szCs w:val="26"/>
          <w:lang w:eastAsia="uk-UA"/>
        </w:rPr>
        <w:t>1 (Рибак О.Ю.)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; не голосували – 0.</w:t>
      </w:r>
    </w:p>
    <w:p w14:paraId="0C77F5BB" w14:textId="0E567896" w:rsidR="002A176F" w:rsidRDefault="00110C27" w:rsidP="00110C27">
      <w:pPr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FA3E76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3</w:t>
      </w:r>
    </w:p>
    <w:p w14:paraId="79FAE14D" w14:textId="5A33B372" w:rsidR="00394E0B" w:rsidRPr="009273DE" w:rsidRDefault="00394E0B" w:rsidP="00110C27">
      <w:pPr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Переходимо до розгляду питань порядку денного:</w:t>
      </w:r>
    </w:p>
    <w:p w14:paraId="76DF617F" w14:textId="77777777" w:rsidR="00394E0B" w:rsidRPr="00D53994" w:rsidRDefault="00394E0B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796CBE62" w14:textId="2C64FDAD" w:rsidR="002319D8" w:rsidRPr="002319D8" w:rsidRDefault="00394E0B" w:rsidP="002319D8">
      <w:pPr>
        <w:spacing w:after="0" w:line="256" w:lineRule="atLeast"/>
        <w:jc w:val="both"/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</w:pPr>
      <w:r w:rsidRPr="002319D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</w:t>
      </w:r>
      <w:r w:rsidRPr="002319D8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:</w:t>
      </w:r>
      <w:r w:rsidRPr="002319D8">
        <w:rPr>
          <w:rFonts w:eastAsia="Times New Roman" w:cs="Times New Roman"/>
          <w:b/>
          <w:bCs/>
          <w:sz w:val="26"/>
          <w:szCs w:val="26"/>
          <w:lang w:eastAsia="uk-UA"/>
        </w:rPr>
        <w:t xml:space="preserve"> </w:t>
      </w:r>
      <w:r w:rsidR="002319D8" w:rsidRPr="002319D8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Про внесення змін до бюджету Бугринської сільської територіальної громади на 202</w:t>
      </w:r>
      <w:r w:rsidR="002A176F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>6</w:t>
      </w:r>
      <w:r w:rsidR="008478DE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 </w:t>
      </w:r>
      <w:r w:rsidR="002319D8" w:rsidRPr="002319D8">
        <w:rPr>
          <w:rFonts w:ascii="Times New Roman" w:eastAsia="SimSun" w:hAnsi="Times New Roman" w:cs="Times New Roman"/>
          <w:kern w:val="3"/>
          <w:sz w:val="26"/>
          <w:szCs w:val="26"/>
          <w:lang w:eastAsia="zh-CN" w:bidi="hi-IN"/>
        </w:rPr>
        <w:t xml:space="preserve">рік. </w:t>
      </w:r>
    </w:p>
    <w:p w14:paraId="5523C0F1" w14:textId="56950E8F" w:rsidR="00394E0B" w:rsidRPr="002319D8" w:rsidRDefault="00394E0B" w:rsidP="002319D8">
      <w:pPr>
        <w:spacing w:after="0" w:line="256" w:lineRule="atLeast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319D8">
        <w:rPr>
          <w:rFonts w:ascii="Times New Roman" w:eastAsia="Calibri" w:hAnsi="Times New Roman" w:cs="Times New Roman"/>
          <w:b/>
          <w:bCs/>
          <w:sz w:val="26"/>
          <w:szCs w:val="26"/>
        </w:rPr>
        <w:t>ІНФОРМУВАВ:</w:t>
      </w:r>
      <w:r w:rsidRPr="002319D8">
        <w:rPr>
          <w:rFonts w:ascii="Times New Roman" w:eastAsia="Calibri" w:hAnsi="Times New Roman" w:cs="Times New Roman"/>
          <w:sz w:val="26"/>
          <w:szCs w:val="26"/>
        </w:rPr>
        <w:t xml:space="preserve"> Сергій ПИЛИПЧУК, сільський голова</w:t>
      </w:r>
      <w:r w:rsidR="002319D8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57ADD0DD" w14:textId="77777777" w:rsidR="00394E0B" w:rsidRPr="001F4118" w:rsidRDefault="00394E0B" w:rsidP="00394E0B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</w:rPr>
        <w:t>ВИСТУПИЛА:</w:t>
      </w:r>
      <w:r>
        <w:rPr>
          <w:rFonts w:ascii="Times New Roman" w:eastAsia="Calibri" w:hAnsi="Times New Roman" w:cs="Times New Roman"/>
          <w:sz w:val="26"/>
          <w:szCs w:val="26"/>
        </w:rPr>
        <w:t xml:space="preserve"> Оксана ЦЮХ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42329D08" w14:textId="6A296D9E" w:rsidR="00394E0B" w:rsidRPr="001F4118" w:rsidRDefault="00394E0B" w:rsidP="00394E0B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694E0D">
        <w:rPr>
          <w:rFonts w:ascii="Times New Roman" w:eastAsia="Times New Roman" w:hAnsi="Times New Roman" w:cs="Times New Roman"/>
          <w:sz w:val="26"/>
          <w:szCs w:val="26"/>
          <w:lang w:eastAsia="uk-UA"/>
        </w:rPr>
        <w:t>4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1F4118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2ABF0137" w14:textId="27FFA357" w:rsidR="00394E0B" w:rsidRPr="001F4118" w:rsidRDefault="00394E0B" w:rsidP="00394E0B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694E0D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3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7C9E757E" w14:textId="77777777" w:rsidR="00394E0B" w:rsidRPr="001F4118" w:rsidRDefault="00394E0B" w:rsidP="00394E0B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41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ВИРІШИЛИ: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прийняти дане рішення одноголосно.</w:t>
      </w:r>
    </w:p>
    <w:p w14:paraId="660E4CCC" w14:textId="471AC903" w:rsidR="00394E0B" w:rsidRPr="001F4118" w:rsidRDefault="00394E0B" w:rsidP="00394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1</w:t>
      </w:r>
      <w:r w:rsidR="0092101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415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додається.</w:t>
      </w:r>
    </w:p>
    <w:p w14:paraId="4DA508D9" w14:textId="3FA27DDA" w:rsidR="00394E0B" w:rsidRDefault="00394E0B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  <w:bookmarkStart w:id="7" w:name="_Hlk171696647"/>
      <w:bookmarkEnd w:id="4"/>
      <w:bookmarkEnd w:id="6"/>
    </w:p>
    <w:p w14:paraId="57C2D934" w14:textId="37B24759" w:rsidR="00921013" w:rsidRPr="00124298" w:rsidRDefault="00921013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4"/>
          <w:szCs w:val="14"/>
        </w:rPr>
      </w:pPr>
    </w:p>
    <w:p w14:paraId="450B7056" w14:textId="77777777" w:rsidR="00921013" w:rsidRPr="00921013" w:rsidRDefault="00921013" w:rsidP="00921013">
      <w:pPr>
        <w:pStyle w:val="Standard"/>
        <w:tabs>
          <w:tab w:val="left" w:pos="6160"/>
        </w:tabs>
        <w:jc w:val="both"/>
        <w:rPr>
          <w:rFonts w:cs="Times New Roman"/>
          <w:sz w:val="26"/>
          <w:szCs w:val="26"/>
          <w:lang w:val="uk-UA"/>
        </w:rPr>
      </w:pPr>
      <w:r w:rsidRPr="00921013">
        <w:rPr>
          <w:rFonts w:eastAsia="Times New Roman" w:cs="Times New Roman"/>
          <w:b/>
          <w:sz w:val="26"/>
          <w:szCs w:val="26"/>
          <w:lang w:val="uk-UA" w:eastAsia="uk-UA"/>
        </w:rPr>
        <w:t>СЛУХАЛИ</w:t>
      </w:r>
      <w:r w:rsidRPr="00921013">
        <w:rPr>
          <w:rFonts w:eastAsia="Times New Roman" w:cs="Times New Roman"/>
          <w:b/>
          <w:bCs/>
          <w:sz w:val="26"/>
          <w:szCs w:val="26"/>
          <w:lang w:val="uk-UA" w:eastAsia="uk-UA"/>
        </w:rPr>
        <w:t xml:space="preserve">: </w:t>
      </w:r>
      <w:r w:rsidRPr="00921013">
        <w:rPr>
          <w:rFonts w:eastAsia="Times New Roman" w:cs="Times New Roman"/>
          <w:sz w:val="26"/>
          <w:szCs w:val="26"/>
          <w:lang w:val="uk-UA" w:eastAsia="uk-UA"/>
        </w:rPr>
        <w:t xml:space="preserve">Про скасування рішення сесії </w:t>
      </w:r>
      <w:r w:rsidRPr="00921013">
        <w:rPr>
          <w:rFonts w:eastAsia="Calibri" w:cs="Times New Roman"/>
          <w:sz w:val="26"/>
          <w:szCs w:val="26"/>
          <w:lang w:val="uk-UA"/>
        </w:rPr>
        <w:t xml:space="preserve">Бугринської сільської ради </w:t>
      </w:r>
      <w:r w:rsidRPr="00921013">
        <w:rPr>
          <w:rFonts w:eastAsia="Times New Roman" w:cs="Times New Roman"/>
          <w:sz w:val="26"/>
          <w:szCs w:val="26"/>
          <w:lang w:val="uk-UA" w:eastAsia="uk-UA"/>
        </w:rPr>
        <w:t xml:space="preserve">від </w:t>
      </w:r>
      <w:r w:rsidRPr="00921013">
        <w:rPr>
          <w:rFonts w:cs="Times New Roman"/>
          <w:sz w:val="26"/>
          <w:szCs w:val="26"/>
          <w:lang w:val="uk-UA"/>
        </w:rPr>
        <w:t>27 січня 2026 року</w:t>
      </w:r>
      <w:r w:rsidRPr="00921013">
        <w:rPr>
          <w:rFonts w:eastAsia="Times New Roman" w:cs="Times New Roman"/>
          <w:sz w:val="26"/>
          <w:szCs w:val="26"/>
          <w:lang w:val="uk-UA" w:eastAsia="uk-UA"/>
        </w:rPr>
        <w:t xml:space="preserve"> № </w:t>
      </w:r>
      <w:r w:rsidRPr="00921013">
        <w:rPr>
          <w:rFonts w:cs="Times New Roman"/>
          <w:sz w:val="26"/>
          <w:szCs w:val="26"/>
          <w:lang w:val="uk-UA"/>
        </w:rPr>
        <w:t>1340.</w:t>
      </w:r>
    </w:p>
    <w:p w14:paraId="161ECFD3" w14:textId="62E1613E" w:rsidR="00921013" w:rsidRPr="002319D8" w:rsidRDefault="00921013" w:rsidP="00921013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319D8">
        <w:rPr>
          <w:rFonts w:ascii="Times New Roman" w:eastAsia="Calibri" w:hAnsi="Times New Roman" w:cs="Times New Roman"/>
          <w:b/>
          <w:bCs/>
          <w:sz w:val="26"/>
          <w:szCs w:val="26"/>
        </w:rPr>
        <w:t>ІНФОРМУВАВ:</w:t>
      </w:r>
      <w:r w:rsidRPr="002319D8">
        <w:rPr>
          <w:rFonts w:ascii="Times New Roman" w:eastAsia="Calibri" w:hAnsi="Times New Roman" w:cs="Times New Roman"/>
          <w:sz w:val="26"/>
          <w:szCs w:val="26"/>
        </w:rPr>
        <w:t xml:space="preserve"> Сергій ПИЛИПЧУК, сільський голова</w:t>
      </w:r>
      <w:r>
        <w:rPr>
          <w:rFonts w:ascii="Times New Roman" w:eastAsia="Calibri" w:hAnsi="Times New Roman" w:cs="Times New Roman"/>
          <w:sz w:val="26"/>
          <w:szCs w:val="26"/>
        </w:rPr>
        <w:t>.</w:t>
      </w:r>
    </w:p>
    <w:p w14:paraId="37178774" w14:textId="77777777" w:rsidR="00921013" w:rsidRPr="001F4118" w:rsidRDefault="00921013" w:rsidP="00921013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bCs/>
          <w:sz w:val="26"/>
          <w:szCs w:val="26"/>
        </w:rPr>
        <w:t>ВИСТУПИЛА:</w:t>
      </w:r>
      <w:r>
        <w:rPr>
          <w:rFonts w:ascii="Times New Roman" w:eastAsia="Calibri" w:hAnsi="Times New Roman" w:cs="Times New Roman"/>
          <w:sz w:val="26"/>
          <w:szCs w:val="26"/>
        </w:rPr>
        <w:t xml:space="preserve"> Оксана ЦЮХ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1CB430A7" w14:textId="50FE02F0" w:rsidR="00921013" w:rsidRPr="001F4118" w:rsidRDefault="00921013" w:rsidP="00921013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FA3E76">
        <w:rPr>
          <w:rFonts w:ascii="Times New Roman" w:eastAsia="Times New Roman" w:hAnsi="Times New Roman" w:cs="Times New Roman"/>
          <w:sz w:val="26"/>
          <w:szCs w:val="26"/>
          <w:lang w:eastAsia="uk-UA"/>
        </w:rPr>
        <w:t>4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1F4118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1F4118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47BB4365" w14:textId="56B6A8DA" w:rsidR="00921013" w:rsidRPr="001F4118" w:rsidRDefault="00921013" w:rsidP="00921013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FA3E76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3</w:t>
      </w:r>
      <w:r w:rsidRPr="001F4118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76155387" w14:textId="77777777" w:rsidR="00921013" w:rsidRPr="001F4118" w:rsidRDefault="00921013" w:rsidP="00921013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411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ВИРІШИЛИ: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прийняти дане рішення одноголосно.</w:t>
      </w:r>
    </w:p>
    <w:p w14:paraId="2B325A14" w14:textId="52AEF919" w:rsidR="00921013" w:rsidRPr="001F4118" w:rsidRDefault="00921013" w:rsidP="009210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41</w:t>
      </w:r>
      <w:r w:rsidR="00694E0D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6 </w:t>
      </w:r>
      <w:r w:rsidRPr="001F4118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додається.</w:t>
      </w:r>
    </w:p>
    <w:p w14:paraId="45B68ACE" w14:textId="77777777" w:rsidR="00921013" w:rsidRPr="001F4118" w:rsidRDefault="00921013" w:rsidP="0092101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bookmarkEnd w:id="7"/>
    <w:p w14:paraId="4F514566" w14:textId="77777777" w:rsidR="00394E0B" w:rsidRPr="00F167D5" w:rsidRDefault="00394E0B" w:rsidP="00394E0B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1A8D6EDB" w14:textId="6BDD0391" w:rsidR="00D031E7" w:rsidRPr="001F4118" w:rsidRDefault="00D031E7" w:rsidP="00D031E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      Підсумовуючи роботу засідання сільської ради, головуючий Пилипчук С.К. повідомив, що усі питання, включені до порядку денного </w:t>
      </w:r>
      <w:r w:rsidR="0012429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сімдесят</w:t>
      </w:r>
      <w:r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ої позачергової </w:t>
      </w: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</w:t>
      </w:r>
      <w:r w:rsidRPr="001F411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сесії </w:t>
      </w:r>
      <w:r w:rsidRPr="001F4118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сільської  ради, розглянуто.</w:t>
      </w:r>
    </w:p>
    <w:p w14:paraId="3EE298A2" w14:textId="108896E9" w:rsidR="00D031E7" w:rsidRPr="001F4118" w:rsidRDefault="00D031E7" w:rsidP="00D031E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       Головуючий оголошує про закриття</w:t>
      </w:r>
      <w:r w:rsidRPr="0012429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="0012429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сімдесят</w:t>
      </w:r>
      <w:r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ої позачергової </w:t>
      </w: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сесії сільської ради восьмого скликання.</w:t>
      </w:r>
    </w:p>
    <w:p w14:paraId="6BE36ADE" w14:textId="4A239EE1" w:rsidR="00D031E7" w:rsidRPr="00124298" w:rsidRDefault="00D031E7" w:rsidP="00124298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1F4118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(Лунає Державний Гімн України)</w:t>
      </w:r>
    </w:p>
    <w:p w14:paraId="7BAD329D" w14:textId="77777777" w:rsidR="00082228" w:rsidRDefault="00082228" w:rsidP="00D031E7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0649B489" w14:textId="0691BE78" w:rsidR="00D031E7" w:rsidRPr="001F4118" w:rsidRDefault="00D031E7" w:rsidP="00D031E7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Сільський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голова                                                                          </w:t>
      </w: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Сергій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ПИЛИПЧУК</w:t>
      </w:r>
    </w:p>
    <w:p w14:paraId="4B42595E" w14:textId="4A52E1DE" w:rsidR="002A176F" w:rsidRDefault="00D031E7" w:rsidP="00CF046A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lastRenderedPageBreak/>
        <w:t>Секретар</w:t>
      </w:r>
      <w:proofErr w:type="spellEnd"/>
      <w:r w:rsidRPr="001F4118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ради                                                                               Наталія ПРОКОПЧУК</w:t>
      </w:r>
      <w:bookmarkEnd w:id="0"/>
    </w:p>
    <w:p w14:paraId="5ECBBCA7" w14:textId="77777777" w:rsidR="002A176F" w:rsidRDefault="002A176F" w:rsidP="00CF046A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7DA9276B" w14:textId="43077FF0" w:rsidR="003D38E4" w:rsidRDefault="003D38E4" w:rsidP="003D38E4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1312" behindDoc="0" locked="0" layoutInCell="1" allowOverlap="1" wp14:anchorId="0DB988D9" wp14:editId="7B1F5A39">
            <wp:simplePos x="0" y="0"/>
            <wp:positionH relativeFrom="margin">
              <wp:align>center</wp:align>
            </wp:positionH>
            <wp:positionV relativeFrom="paragraph">
              <wp:posOffset>-346075</wp:posOffset>
            </wp:positionV>
            <wp:extent cx="431800" cy="611505"/>
            <wp:effectExtent l="0" t="0" r="6350" b="0"/>
            <wp:wrapNone/>
            <wp:docPr id="1" name="Рисунок 1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</w:t>
      </w:r>
      <w:r w:rsidR="0034270C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</w:t>
      </w:r>
    </w:p>
    <w:p w14:paraId="5D5A31C0" w14:textId="77777777" w:rsidR="003D38E4" w:rsidRPr="00B20206" w:rsidRDefault="003D38E4" w:rsidP="003D38E4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  <w:sz w:val="12"/>
          <w:szCs w:val="12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</w:t>
      </w:r>
    </w:p>
    <w:p w14:paraId="68337295" w14:textId="77777777" w:rsidR="003D38E4" w:rsidRPr="00AF7BA6" w:rsidRDefault="003D38E4" w:rsidP="003D38E4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14:paraId="18BFA42F" w14:textId="77777777" w:rsidR="003D38E4" w:rsidRPr="00AF7BA6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БУГРИНСЬКА СІЛЬСЬКА РАДА</w:t>
      </w:r>
    </w:p>
    <w:p w14:paraId="0B0A61B0" w14:textId="77777777" w:rsidR="003D38E4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РІВНЕНСЬКОГО РАЙОНУ </w:t>
      </w:r>
    </w:p>
    <w:p w14:paraId="285262C6" w14:textId="77777777" w:rsidR="003D38E4" w:rsidRPr="00B8015B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РІВНЕНСЬКОЇ ОБЛАСТІ</w:t>
      </w:r>
    </w:p>
    <w:p w14:paraId="7BA4047E" w14:textId="185F9C66" w:rsidR="003D38E4" w:rsidRPr="003D38E4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(позачергова </w:t>
      </w:r>
      <w:r w:rsidR="0034270C">
        <w:rPr>
          <w:rFonts w:ascii="Times New Roman" w:eastAsia="Calibri" w:hAnsi="Times New Roman" w:cs="Times New Roman"/>
          <w:sz w:val="28"/>
          <w:szCs w:val="28"/>
          <w:lang w:eastAsia="ru-RU"/>
        </w:rPr>
        <w:t>сімдесята</w:t>
      </w: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сесія  </w:t>
      </w:r>
      <w:r w:rsidRPr="003D38E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скликання)</w:t>
      </w:r>
    </w:p>
    <w:p w14:paraId="5E4D4950" w14:textId="77777777" w:rsidR="003D38E4" w:rsidRPr="0034270C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6025F7F" w14:textId="77777777" w:rsidR="003D38E4" w:rsidRPr="00720F60" w:rsidRDefault="003D38E4" w:rsidP="003D38E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 І Ш Е Н </w:t>
      </w:r>
      <w:proofErr w:type="spellStart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proofErr w:type="spellEnd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</w:t>
      </w:r>
    </w:p>
    <w:p w14:paraId="34167862" w14:textId="77777777" w:rsidR="003D38E4" w:rsidRPr="0034270C" w:rsidRDefault="003D38E4" w:rsidP="003D38E4">
      <w:pPr>
        <w:tabs>
          <w:tab w:val="left" w:pos="6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</w:t>
      </w:r>
    </w:p>
    <w:p w14:paraId="6B0A4893" w14:textId="32792E5A" w:rsidR="00B907BC" w:rsidRPr="0055152A" w:rsidRDefault="00124298" w:rsidP="00B20206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5152A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20 </w:t>
      </w:r>
      <w:r w:rsidR="0034270C" w:rsidRPr="0055152A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липня</w:t>
      </w:r>
      <w:r w:rsidR="003D38E4" w:rsidRPr="0055152A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202</w:t>
      </w:r>
      <w:r w:rsidR="002A176F" w:rsidRPr="0055152A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6</w:t>
      </w:r>
      <w:r w:rsidR="003D38E4" w:rsidRPr="0055152A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року                          </w:t>
      </w:r>
      <w:r w:rsidR="00B20206" w:rsidRPr="0055152A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  </w:t>
      </w:r>
      <w:r w:rsidR="003D38E4" w:rsidRPr="0055152A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</w:t>
      </w:r>
      <w:proofErr w:type="spellStart"/>
      <w:r w:rsidR="003D38E4" w:rsidRPr="0055152A">
        <w:rPr>
          <w:rFonts w:ascii="Times New Roman" w:eastAsia="Calibri" w:hAnsi="Times New Roman" w:cs="Times New Roman"/>
          <w:sz w:val="28"/>
          <w:szCs w:val="28"/>
        </w:rPr>
        <w:t>с.Бугрин</w:t>
      </w:r>
      <w:proofErr w:type="spellEnd"/>
      <w:r w:rsidR="003D38E4" w:rsidRPr="0055152A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                                 </w:t>
      </w:r>
      <w:r w:rsidR="00B20206" w:rsidRPr="0055152A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</w:t>
      </w:r>
      <w:r w:rsidR="003770E7" w:rsidRPr="0055152A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</w:t>
      </w:r>
      <w:r w:rsidR="003D38E4" w:rsidRPr="0055152A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№ </w:t>
      </w:r>
      <w:r w:rsidRPr="0055152A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1415</w:t>
      </w:r>
    </w:p>
    <w:p w14:paraId="27EE6CAA" w14:textId="77777777" w:rsidR="003D38E4" w:rsidRPr="0055152A" w:rsidRDefault="003D38E4" w:rsidP="00B20206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18"/>
          <w:szCs w:val="18"/>
        </w:rPr>
      </w:pPr>
    </w:p>
    <w:p w14:paraId="252BB977" w14:textId="77777777" w:rsidR="0034270C" w:rsidRPr="0055152A" w:rsidRDefault="0034270C" w:rsidP="0034270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5152A">
        <w:rPr>
          <w:rFonts w:ascii="Times New Roman" w:hAnsi="Times New Roman" w:cs="Times New Roman"/>
          <w:sz w:val="28"/>
          <w:szCs w:val="28"/>
        </w:rPr>
        <w:t xml:space="preserve">Про внесення змін до бюджету Бугринської </w:t>
      </w:r>
    </w:p>
    <w:p w14:paraId="1976D0AA" w14:textId="77777777" w:rsidR="0034270C" w:rsidRPr="0055152A" w:rsidRDefault="0034270C" w:rsidP="0034270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5152A">
        <w:rPr>
          <w:rFonts w:ascii="Times New Roman" w:hAnsi="Times New Roman" w:cs="Times New Roman"/>
          <w:sz w:val="28"/>
          <w:szCs w:val="28"/>
        </w:rPr>
        <w:t>сільської територіальної громади на 2026 рік</w:t>
      </w:r>
    </w:p>
    <w:p w14:paraId="7E2FD9B4" w14:textId="77777777" w:rsidR="0034270C" w:rsidRPr="0055152A" w:rsidRDefault="0034270C" w:rsidP="0034270C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152A">
        <w:rPr>
          <w:rFonts w:ascii="Times New Roman" w:hAnsi="Times New Roman" w:cs="Times New Roman"/>
          <w:b/>
          <w:sz w:val="28"/>
          <w:szCs w:val="28"/>
          <w:u w:val="single"/>
        </w:rPr>
        <w:t>(17502000000)</w:t>
      </w:r>
    </w:p>
    <w:p w14:paraId="0CBFC754" w14:textId="77777777" w:rsidR="0034270C" w:rsidRPr="0055152A" w:rsidRDefault="0034270C" w:rsidP="0034270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5152A">
        <w:rPr>
          <w:rFonts w:ascii="Times New Roman" w:hAnsi="Times New Roman" w:cs="Times New Roman"/>
          <w:sz w:val="28"/>
          <w:szCs w:val="28"/>
        </w:rPr>
        <w:t xml:space="preserve"> (код бюджету)</w:t>
      </w:r>
    </w:p>
    <w:p w14:paraId="344E9B96" w14:textId="77777777" w:rsidR="0034270C" w:rsidRPr="00F244CD" w:rsidRDefault="0034270C" w:rsidP="0034270C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46B39A91" w14:textId="77777777" w:rsidR="0034270C" w:rsidRPr="0055152A" w:rsidRDefault="0034270C" w:rsidP="0034270C">
      <w:pPr>
        <w:pStyle w:val="a4"/>
        <w:jc w:val="both"/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</w:pPr>
      <w:r w:rsidRPr="00F244CD">
        <w:rPr>
          <w:rStyle w:val="normaltextrun"/>
          <w:rFonts w:ascii="Times New Roman" w:hAnsi="Times New Roman" w:cs="Times New Roman"/>
          <w:sz w:val="26"/>
          <w:szCs w:val="26"/>
          <w:lang w:eastAsia="ru-RU"/>
        </w:rPr>
        <w:t xml:space="preserve">          </w:t>
      </w:r>
      <w:r w:rsidRPr="0055152A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Керуючись пунктом 23 частини 1 статті 26  Закону України “Про місцеве самоврядування в  Україні”, Бюджетним кодексом України зі змінами, Законом України “Про Державний бюджет України на 2026 рік”, іншими чинними нормативно-правовими актами з цих питань, Бугринська  сільська рада</w:t>
      </w:r>
    </w:p>
    <w:p w14:paraId="733D74AE" w14:textId="77777777" w:rsidR="0034270C" w:rsidRPr="00F244CD" w:rsidRDefault="0034270C" w:rsidP="0034270C">
      <w:pPr>
        <w:pStyle w:val="a4"/>
        <w:jc w:val="both"/>
        <w:rPr>
          <w:rStyle w:val="normaltextrun"/>
          <w:rFonts w:ascii="Times New Roman" w:hAnsi="Times New Roman" w:cs="Times New Roman"/>
          <w:sz w:val="26"/>
          <w:szCs w:val="26"/>
          <w:lang w:eastAsia="ru-RU"/>
        </w:rPr>
      </w:pPr>
    </w:p>
    <w:p w14:paraId="17B22668" w14:textId="0C322E08" w:rsidR="0034270C" w:rsidRPr="0055152A" w:rsidRDefault="0034270C" w:rsidP="0034270C">
      <w:pPr>
        <w:pStyle w:val="a4"/>
        <w:jc w:val="both"/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</w:pPr>
      <w:r w:rsidRPr="0055152A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В И Р І Ш И Л А:</w:t>
      </w:r>
    </w:p>
    <w:p w14:paraId="7C1CAD50" w14:textId="77777777" w:rsidR="0034270C" w:rsidRPr="0034270C" w:rsidRDefault="0034270C" w:rsidP="0034270C">
      <w:pPr>
        <w:pStyle w:val="a4"/>
        <w:jc w:val="both"/>
        <w:rPr>
          <w:rStyle w:val="normaltextrun"/>
          <w:rFonts w:ascii="Times New Roman" w:hAnsi="Times New Roman" w:cs="Times New Roman"/>
          <w:sz w:val="18"/>
          <w:szCs w:val="18"/>
          <w:lang w:eastAsia="ru-RU"/>
        </w:rPr>
      </w:pPr>
    </w:p>
    <w:p w14:paraId="28782C8A" w14:textId="77777777" w:rsidR="0034270C" w:rsidRPr="001A7DE9" w:rsidRDefault="0034270C" w:rsidP="0034270C">
      <w:pPr>
        <w:pStyle w:val="a4"/>
        <w:jc w:val="both"/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</w:pPr>
      <w:r w:rsidRPr="001A7DE9">
        <w:rPr>
          <w:rStyle w:val="normaltextrun"/>
          <w:rFonts w:ascii="Times New Roman" w:hAnsi="Times New Roman" w:cs="Times New Roman"/>
          <w:sz w:val="28"/>
          <w:szCs w:val="28"/>
        </w:rPr>
        <w:t xml:space="preserve">        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Внести зміни до рішення сільської ради від 23.12.2025 №1320 «Про бюджет Бугринської сільської територіальної громади на 2026 рік», від 09.01.2026р. № 1336, від 27.01.2026р. № 1339,  від 23.02.2026р. №1347 </w:t>
      </w:r>
      <w:r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, від 06.04.2026р. № 1361, від 19.05.2026р. № 1374, від 09.06.2026р. №1391, від 03.07.2026р. №1404  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«Про внесення змін до бюджету Бугринської сільської територіальної громади на 2026 рік», а саме:</w:t>
      </w:r>
    </w:p>
    <w:p w14:paraId="25516BEC" w14:textId="7EC77CDA" w:rsidR="0034270C" w:rsidRPr="001A7DE9" w:rsidRDefault="0034270C" w:rsidP="0034270C">
      <w:pPr>
        <w:pStyle w:val="a4"/>
        <w:numPr>
          <w:ilvl w:val="0"/>
          <w:numId w:val="14"/>
        </w:numPr>
        <w:ind w:left="0" w:firstLine="426"/>
        <w:jc w:val="both"/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</w:pP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Збільшити  доходи загального фонду місцевого бюджету на суму </w:t>
      </w:r>
      <w:r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1 360 500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,00 гривень, в тому числі за рахунок (додаток 1)</w:t>
      </w:r>
      <w:r w:rsidR="0055152A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3FA602A5" w14:textId="40BC655A" w:rsidR="0034270C" w:rsidRDefault="0034270C" w:rsidP="0034270C">
      <w:pPr>
        <w:pStyle w:val="a4"/>
        <w:ind w:firstLine="426"/>
        <w:jc w:val="both"/>
        <w:rPr>
          <w:rStyle w:val="normaltextrun"/>
          <w:rFonts w:ascii="Times New Roman" w:hAnsi="Times New Roman" w:cs="Times New Roman"/>
          <w:sz w:val="28"/>
          <w:szCs w:val="28"/>
          <w:lang w:eastAsia="uk-UA"/>
        </w:rPr>
      </w:pP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55152A">
        <w:rPr>
          <w:rStyle w:val="normaltextrun"/>
          <w:rFonts w:ascii="Times New Roman" w:hAnsi="Times New Roman" w:cs="Times New Roman"/>
          <w:sz w:val="28"/>
          <w:szCs w:val="28"/>
          <w:lang w:eastAsia="uk-UA"/>
        </w:rPr>
        <w:t xml:space="preserve">– </w:t>
      </w:r>
      <w:r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5152A">
        <w:rPr>
          <w:rStyle w:val="normaltextrun"/>
          <w:rFonts w:ascii="Times New Roman" w:hAnsi="Times New Roman" w:cs="Times New Roman"/>
          <w:sz w:val="28"/>
          <w:szCs w:val="28"/>
          <w:lang w:eastAsia="uk-UA"/>
        </w:rPr>
        <w:t>с</w:t>
      </w:r>
      <w:r w:rsidRPr="00F173DF">
        <w:rPr>
          <w:rStyle w:val="normaltextrun"/>
          <w:rFonts w:ascii="Times New Roman" w:hAnsi="Times New Roman" w:cs="Times New Roman"/>
          <w:sz w:val="28"/>
          <w:szCs w:val="28"/>
          <w:lang w:eastAsia="uk-UA"/>
        </w:rPr>
        <w:t>убвенція з місцевого бюджету на забезпечення харчуванням учнів закладів загальної середньої освіти за рахунок відповідної субвенції з державного бюджету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Style w:val="normaltextrun"/>
          <w:rFonts w:ascii="Times New Roman" w:hAnsi="Times New Roman" w:cs="Times New Roman"/>
          <w:sz w:val="28"/>
          <w:szCs w:val="28"/>
          <w:lang w:eastAsia="uk-UA"/>
        </w:rPr>
        <w:t>–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Style w:val="normaltextrun"/>
          <w:rFonts w:ascii="Times New Roman" w:hAnsi="Times New Roman" w:cs="Times New Roman"/>
          <w:sz w:val="28"/>
          <w:szCs w:val="28"/>
          <w:lang w:eastAsia="uk-UA"/>
        </w:rPr>
        <w:t>1 360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Style w:val="normaltextrun"/>
          <w:rFonts w:ascii="Times New Roman" w:hAnsi="Times New Roman" w:cs="Times New Roman"/>
          <w:sz w:val="28"/>
          <w:szCs w:val="28"/>
          <w:lang w:eastAsia="uk-UA"/>
        </w:rPr>
        <w:t>500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uk-UA"/>
        </w:rPr>
        <w:t>,00 гривень</w:t>
      </w:r>
      <w:r w:rsidR="0055152A">
        <w:rPr>
          <w:rStyle w:val="normaltextrun"/>
          <w:rFonts w:ascii="Times New Roman" w:hAnsi="Times New Roman" w:cs="Times New Roman"/>
          <w:sz w:val="28"/>
          <w:szCs w:val="28"/>
          <w:lang w:eastAsia="uk-UA"/>
        </w:rPr>
        <w:t>.</w:t>
      </w:r>
    </w:p>
    <w:p w14:paraId="5EC03979" w14:textId="1688FBEC" w:rsidR="0034270C" w:rsidRPr="001A7DE9" w:rsidRDefault="0034270C" w:rsidP="0034270C">
      <w:pPr>
        <w:pStyle w:val="a4"/>
        <w:ind w:firstLine="426"/>
        <w:jc w:val="both"/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</w:pPr>
      <w:r w:rsidRPr="001A7DE9">
        <w:rPr>
          <w:rStyle w:val="normaltextrun"/>
          <w:rFonts w:ascii="Times New Roman" w:hAnsi="Times New Roman" w:cs="Times New Roman"/>
          <w:sz w:val="28"/>
          <w:szCs w:val="28"/>
        </w:rPr>
        <w:t xml:space="preserve">2. 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Збільшити  видатки загального фонду місцевого бюджету на суму </w:t>
      </w:r>
      <w:r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1 360 500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,00  гривень, за рахунок (додатки  2, </w:t>
      </w:r>
      <w:r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2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.1)</w:t>
      </w:r>
      <w:r w:rsidR="0055152A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F69C661" w14:textId="77777777" w:rsidR="0034270C" w:rsidRDefault="0034270C" w:rsidP="0034270C">
      <w:pPr>
        <w:pStyle w:val="a4"/>
        <w:ind w:firstLine="426"/>
        <w:jc w:val="both"/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</w:pPr>
      <w:r w:rsidRPr="001A7DE9">
        <w:rPr>
          <w:rStyle w:val="normaltextrun"/>
          <w:rFonts w:ascii="Times New Roman" w:hAnsi="Times New Roman" w:cs="Times New Roman"/>
          <w:sz w:val="28"/>
          <w:szCs w:val="28"/>
        </w:rPr>
        <w:t xml:space="preserve">3. 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Затвердити обсяг доходів загального фонду місцевого бюджету в сумі                 </w:t>
      </w:r>
      <w:r w:rsidRPr="005560C8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5560C8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283</w:t>
      </w:r>
      <w:r w:rsidRPr="005560C8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5560C8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46,00  </w:t>
      </w:r>
      <w:r w:rsidRPr="005560C8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гривень,  обсяг видатків загального фонду місцевого бюджету в сумі               </w:t>
      </w:r>
      <w:r w:rsidRPr="005560C8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5560C8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231</w:t>
      </w:r>
      <w:r w:rsidRPr="005560C8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5560C8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28,00 </w:t>
      </w:r>
      <w:r w:rsidRPr="005560C8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гривень з профіцитом бюджету  - </w:t>
      </w:r>
      <w:r w:rsidRPr="005560C8">
        <w:rPr>
          <w:rStyle w:val="normaltextrun"/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1 052 118,00 </w:t>
      </w:r>
      <w:r w:rsidRPr="005560C8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гривень.</w:t>
      </w:r>
    </w:p>
    <w:p w14:paraId="67EC2E89" w14:textId="77777777" w:rsidR="0034270C" w:rsidRDefault="0034270C" w:rsidP="0034270C">
      <w:pPr>
        <w:pStyle w:val="a4"/>
        <w:ind w:firstLine="426"/>
        <w:jc w:val="both"/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normaltextrun"/>
          <w:rFonts w:ascii="Times New Roman" w:hAnsi="Times New Roman" w:cs="Times New Roman"/>
          <w:sz w:val="28"/>
          <w:szCs w:val="28"/>
        </w:rPr>
        <w:t>4</w:t>
      </w:r>
      <w:r w:rsidRPr="001A7DE9">
        <w:rPr>
          <w:rStyle w:val="normaltextrun"/>
          <w:rFonts w:ascii="Times New Roman" w:hAnsi="Times New Roman" w:cs="Times New Roman"/>
          <w:sz w:val="28"/>
          <w:szCs w:val="28"/>
        </w:rPr>
        <w:t xml:space="preserve">. 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Внести зміни до  міжбюджетних трансфертів на 2026 рік (додаток </w:t>
      </w:r>
      <w:r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3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).</w:t>
      </w:r>
    </w:p>
    <w:p w14:paraId="6AC2198E" w14:textId="77777777" w:rsidR="0034270C" w:rsidRPr="001A7DE9" w:rsidRDefault="0034270C" w:rsidP="0034270C">
      <w:pPr>
        <w:pStyle w:val="a4"/>
        <w:ind w:firstLine="426"/>
        <w:jc w:val="both"/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normaltextrun"/>
          <w:rFonts w:ascii="Times New Roman" w:hAnsi="Times New Roman" w:cs="Times New Roman"/>
          <w:sz w:val="28"/>
          <w:szCs w:val="28"/>
        </w:rPr>
        <w:t>5</w:t>
      </w:r>
      <w:r w:rsidRPr="001A7DE9">
        <w:rPr>
          <w:rStyle w:val="normaltextrun"/>
          <w:rFonts w:ascii="Times New Roman" w:hAnsi="Times New Roman" w:cs="Times New Roman"/>
          <w:sz w:val="28"/>
          <w:szCs w:val="28"/>
        </w:rPr>
        <w:t xml:space="preserve">. 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Затвердити зміни до розподілу витрат сільського бюджету на реалізацію місцевих/регіональних програм у 2026 році  (додаток </w:t>
      </w:r>
      <w:r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4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).</w:t>
      </w:r>
    </w:p>
    <w:p w14:paraId="335B49FB" w14:textId="59D048BE" w:rsidR="0034270C" w:rsidRPr="001A7DE9" w:rsidRDefault="0034270C" w:rsidP="0034270C">
      <w:pPr>
        <w:pStyle w:val="a4"/>
        <w:ind w:firstLine="426"/>
        <w:jc w:val="both"/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normaltextrun"/>
          <w:rFonts w:ascii="Times New Roman" w:hAnsi="Times New Roman" w:cs="Times New Roman"/>
          <w:sz w:val="28"/>
          <w:szCs w:val="28"/>
        </w:rPr>
        <w:t>6</w:t>
      </w:r>
      <w:r w:rsidRPr="001A7DE9">
        <w:rPr>
          <w:rStyle w:val="normaltextrun"/>
          <w:rFonts w:ascii="Times New Roman" w:hAnsi="Times New Roman" w:cs="Times New Roman"/>
          <w:sz w:val="28"/>
          <w:szCs w:val="28"/>
        </w:rPr>
        <w:t xml:space="preserve">. 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Додатки  1</w:t>
      </w:r>
      <w:r w:rsidR="0055152A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-</w:t>
      </w:r>
      <w:r w:rsidR="0055152A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4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 цього рішення є його невід’ємною частиною.</w:t>
      </w:r>
    </w:p>
    <w:p w14:paraId="50320384" w14:textId="77777777" w:rsidR="0034270C" w:rsidRPr="001A7DE9" w:rsidRDefault="0034270C" w:rsidP="0034270C">
      <w:pPr>
        <w:pStyle w:val="a4"/>
        <w:ind w:firstLine="426"/>
        <w:jc w:val="both"/>
        <w:rPr>
          <w:rStyle w:val="normaltextrun"/>
          <w:rFonts w:ascii="Times New Roman" w:hAnsi="Times New Roman" w:cs="Times New Roman"/>
          <w:sz w:val="28"/>
          <w:szCs w:val="28"/>
        </w:rPr>
      </w:pPr>
      <w:r>
        <w:rPr>
          <w:rStyle w:val="normaltextrun"/>
          <w:rFonts w:ascii="Times New Roman" w:hAnsi="Times New Roman" w:cs="Times New Roman"/>
          <w:sz w:val="28"/>
          <w:szCs w:val="28"/>
        </w:rPr>
        <w:t>7</w:t>
      </w:r>
      <w:r w:rsidRPr="001A7DE9">
        <w:rPr>
          <w:rStyle w:val="normaltextrun"/>
          <w:rFonts w:ascii="Times New Roman" w:hAnsi="Times New Roman" w:cs="Times New Roman"/>
          <w:sz w:val="28"/>
          <w:szCs w:val="28"/>
        </w:rPr>
        <w:t xml:space="preserve">. </w:t>
      </w: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 xml:space="preserve">Контроль за виконанням даного рішення покласти на постійну комісію з питань планування, фінансів, бюджету та соціально - економічного розвитку </w:t>
      </w:r>
      <w:r w:rsidRPr="001A7DE9">
        <w:rPr>
          <w:rStyle w:val="normaltextrun"/>
          <w:rFonts w:ascii="Times New Roman" w:hAnsi="Times New Roman" w:cs="Times New Roman"/>
          <w:sz w:val="28"/>
          <w:szCs w:val="28"/>
        </w:rPr>
        <w:t>(голова комісії Любов Муляр).</w:t>
      </w:r>
    </w:p>
    <w:p w14:paraId="29BDB6EC" w14:textId="3F3673E7" w:rsidR="0034270C" w:rsidRDefault="0034270C" w:rsidP="0034270C">
      <w:pPr>
        <w:pStyle w:val="a4"/>
        <w:jc w:val="both"/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</w:pPr>
    </w:p>
    <w:p w14:paraId="44C9FBBE" w14:textId="5E3A75C7" w:rsidR="0055152A" w:rsidRPr="001A7DE9" w:rsidRDefault="0055152A" w:rsidP="0034270C">
      <w:pPr>
        <w:pStyle w:val="a4"/>
        <w:jc w:val="both"/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</w:pPr>
    </w:p>
    <w:p w14:paraId="6BBD4DFE" w14:textId="0B15E365" w:rsidR="003D38E4" w:rsidRDefault="0034270C" w:rsidP="0055152A">
      <w:pPr>
        <w:pStyle w:val="a4"/>
        <w:jc w:val="both"/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</w:pPr>
      <w:r w:rsidRPr="001A7DE9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Сільський голова                                                                                Сергій ПИЛИПЧУК</w:t>
      </w:r>
    </w:p>
    <w:p w14:paraId="7B48A129" w14:textId="12834487" w:rsidR="0034270C" w:rsidRDefault="0034270C" w:rsidP="00C80345">
      <w:pPr>
        <w:pStyle w:val="a4"/>
        <w:jc w:val="both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                  </w:t>
      </w:r>
      <w:r w:rsidR="008409D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                           </w:t>
      </w:r>
    </w:p>
    <w:p w14:paraId="372DF331" w14:textId="50E8A80E" w:rsidR="00C80345" w:rsidRDefault="00C80345" w:rsidP="00C80345">
      <w:pPr>
        <w:pStyle w:val="a4"/>
        <w:jc w:val="both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AF7BA6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7456" behindDoc="0" locked="0" layoutInCell="1" allowOverlap="1" wp14:anchorId="20E4305E" wp14:editId="7CB40DAF">
            <wp:simplePos x="0" y="0"/>
            <wp:positionH relativeFrom="margin">
              <wp:posOffset>2945130</wp:posOffset>
            </wp:positionH>
            <wp:positionV relativeFrom="paragraph">
              <wp:posOffset>-295910</wp:posOffset>
            </wp:positionV>
            <wp:extent cx="431800" cy="611505"/>
            <wp:effectExtent l="0" t="0" r="6350" b="0"/>
            <wp:wrapNone/>
            <wp:docPr id="2" name="Рисунок 2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391D60" w14:textId="77777777" w:rsidR="00C80345" w:rsidRPr="00C80345" w:rsidRDefault="00C80345" w:rsidP="00C803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C5B8DA5" w14:textId="77777777" w:rsidR="0034270C" w:rsidRPr="00AF7BA6" w:rsidRDefault="0034270C" w:rsidP="0034270C">
      <w:pPr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14:paraId="4F55AE36" w14:textId="77777777" w:rsidR="0034270C" w:rsidRPr="00AF7BA6" w:rsidRDefault="0034270C" w:rsidP="0034270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БУГРИНСЬКА СІЛЬСЬКА РАДА</w:t>
      </w:r>
    </w:p>
    <w:p w14:paraId="25091B18" w14:textId="77777777" w:rsidR="0034270C" w:rsidRDefault="0034270C" w:rsidP="0034270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РІВНЕНСЬКОГО РАЙОНУ </w:t>
      </w:r>
    </w:p>
    <w:p w14:paraId="69613A83" w14:textId="77777777" w:rsidR="0034270C" w:rsidRPr="00B8015B" w:rsidRDefault="0034270C" w:rsidP="0034270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F7BA6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РІВНЕНСЬКОЇ ОБЛАСТІ</w:t>
      </w:r>
    </w:p>
    <w:p w14:paraId="520EA8C7" w14:textId="77777777" w:rsidR="0034270C" w:rsidRPr="003D38E4" w:rsidRDefault="0034270C" w:rsidP="0034270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(позачергова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сімдесята</w:t>
      </w: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сесія  </w:t>
      </w:r>
      <w:r w:rsidRPr="003D38E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D38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скликання)</w:t>
      </w:r>
    </w:p>
    <w:p w14:paraId="176DB76E" w14:textId="77777777" w:rsidR="0034270C" w:rsidRPr="00B20206" w:rsidRDefault="0034270C" w:rsidP="0034270C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  <w:lang w:eastAsia="ru-RU"/>
        </w:rPr>
      </w:pPr>
    </w:p>
    <w:p w14:paraId="6722C855" w14:textId="77777777" w:rsidR="0034270C" w:rsidRPr="00720F60" w:rsidRDefault="0034270C" w:rsidP="0034270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 І Ш Е Н </w:t>
      </w:r>
      <w:proofErr w:type="spellStart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proofErr w:type="spellEnd"/>
      <w:r w:rsidRPr="00720F6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</w:t>
      </w:r>
    </w:p>
    <w:p w14:paraId="3C6C48C2" w14:textId="77777777" w:rsidR="0034270C" w:rsidRPr="003770E7" w:rsidRDefault="0034270C" w:rsidP="0034270C">
      <w:pPr>
        <w:tabs>
          <w:tab w:val="left" w:pos="6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</w:t>
      </w:r>
    </w:p>
    <w:p w14:paraId="21301930" w14:textId="133C317B" w:rsidR="0034270C" w:rsidRPr="0034270C" w:rsidRDefault="00124298" w:rsidP="0034270C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20 </w:t>
      </w:r>
      <w:r w:rsidR="0034270C" w:rsidRPr="0034270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липня 2026 року                                 </w:t>
      </w:r>
      <w:proofErr w:type="spellStart"/>
      <w:r w:rsidR="0034270C" w:rsidRPr="0034270C">
        <w:rPr>
          <w:rFonts w:ascii="Times New Roman" w:eastAsia="Calibri" w:hAnsi="Times New Roman" w:cs="Times New Roman"/>
          <w:sz w:val="28"/>
          <w:szCs w:val="28"/>
        </w:rPr>
        <w:t>с.Бугрин</w:t>
      </w:r>
      <w:proofErr w:type="spellEnd"/>
      <w:r w:rsidR="0034270C" w:rsidRPr="0034270C"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 xml:space="preserve">                                           № </w:t>
      </w:r>
      <w:r>
        <w:rPr>
          <w:rFonts w:ascii="Times New Roman" w:eastAsia="SimSun" w:hAnsi="Times New Roman" w:cs="Times New Roman"/>
          <w:kern w:val="3"/>
          <w:sz w:val="28"/>
          <w:szCs w:val="28"/>
          <w:lang w:val="ru-RU" w:eastAsia="zh-CN" w:bidi="hi-IN"/>
        </w:rPr>
        <w:t>1416</w:t>
      </w:r>
    </w:p>
    <w:p w14:paraId="4D4310B1" w14:textId="77777777" w:rsidR="0034270C" w:rsidRPr="0034270C" w:rsidRDefault="0034270C" w:rsidP="0034270C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18"/>
          <w:szCs w:val="18"/>
        </w:rPr>
      </w:pPr>
    </w:p>
    <w:p w14:paraId="210B83BE" w14:textId="77777777" w:rsidR="0034270C" w:rsidRPr="0034270C" w:rsidRDefault="0034270C" w:rsidP="003427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427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 скасування рішення сесії </w:t>
      </w:r>
    </w:p>
    <w:p w14:paraId="51C9C991" w14:textId="77777777" w:rsidR="0034270C" w:rsidRPr="0034270C" w:rsidRDefault="0034270C" w:rsidP="0034270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4270C">
        <w:rPr>
          <w:rFonts w:ascii="Times New Roman" w:eastAsia="Calibri" w:hAnsi="Times New Roman" w:cs="Times New Roman"/>
          <w:sz w:val="28"/>
          <w:szCs w:val="28"/>
        </w:rPr>
        <w:t xml:space="preserve">Бугринської сільської ради </w:t>
      </w:r>
    </w:p>
    <w:p w14:paraId="4546ACB2" w14:textId="77777777" w:rsidR="0034270C" w:rsidRPr="0034270C" w:rsidRDefault="0034270C" w:rsidP="0034270C">
      <w:pPr>
        <w:spacing w:after="0" w:line="240" w:lineRule="auto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3427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 </w:t>
      </w:r>
      <w:r w:rsidRPr="0034270C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27 січня 2026 року</w:t>
      </w:r>
      <w:r w:rsidRPr="003427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№ </w:t>
      </w:r>
      <w:r w:rsidRPr="0034270C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1340</w:t>
      </w:r>
    </w:p>
    <w:p w14:paraId="435C0D85" w14:textId="77777777" w:rsidR="0034270C" w:rsidRPr="0034270C" w:rsidRDefault="0034270C" w:rsidP="0034270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D7F6D86" w14:textId="719D4C57" w:rsidR="0034270C" w:rsidRPr="0034270C" w:rsidRDefault="0034270C" w:rsidP="0034270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Відповідно до статті 26  Закону України «Про місцеве самоврядування в Україні, ст. 60 Земельного кодексу України, ст. 88 Водного кодексу України, за погодженням   постійної комісії з </w:t>
      </w:r>
      <w:r w:rsidRPr="0034270C">
        <w:rPr>
          <w:rFonts w:ascii="Times New Roman" w:eastAsia="Times New Roman" w:hAnsi="Times New Roman" w:cs="Times New Roman"/>
          <w:sz w:val="28"/>
          <w:szCs w:val="28"/>
        </w:rPr>
        <w:t>питань житлово-комунального господарства, комунальної власності, промисловості, підприємництва та сфери послуг,</w:t>
      </w:r>
      <w:r w:rsidR="008409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427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метою приведення актів ради у відповідність до норм чинного законодавства, </w:t>
      </w:r>
      <w:r w:rsidRPr="00342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Бугринська сільська рада </w:t>
      </w:r>
    </w:p>
    <w:p w14:paraId="3F38E83B" w14:textId="0531FA1A" w:rsidR="0034270C" w:rsidRPr="0034270C" w:rsidRDefault="0034270C" w:rsidP="0034270C">
      <w:pPr>
        <w:pStyle w:val="a4"/>
        <w:jc w:val="both"/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</w:pPr>
      <w:r w:rsidRPr="0034270C">
        <w:rPr>
          <w:rStyle w:val="normaltextrun"/>
          <w:rFonts w:ascii="Times New Roman" w:hAnsi="Times New Roman" w:cs="Times New Roman"/>
          <w:sz w:val="28"/>
          <w:szCs w:val="28"/>
          <w:lang w:eastAsia="ru-RU"/>
        </w:rPr>
        <w:t>В И Р І Ш И Л А:</w:t>
      </w:r>
    </w:p>
    <w:p w14:paraId="695462AD" w14:textId="77777777" w:rsidR="0034270C" w:rsidRPr="0034270C" w:rsidRDefault="0034270C" w:rsidP="0034270C">
      <w:pPr>
        <w:pStyle w:val="a4"/>
        <w:jc w:val="both"/>
        <w:rPr>
          <w:rStyle w:val="normaltextrun"/>
          <w:rFonts w:ascii="Times New Roman" w:hAnsi="Times New Roman" w:cs="Times New Roman"/>
          <w:sz w:val="32"/>
          <w:szCs w:val="32"/>
          <w:lang w:eastAsia="ru-RU"/>
        </w:rPr>
      </w:pPr>
    </w:p>
    <w:p w14:paraId="0A131DEE" w14:textId="554FF04A" w:rsidR="0034270C" w:rsidRPr="008409D0" w:rsidRDefault="008409D0" w:rsidP="008409D0">
      <w:pPr>
        <w:pStyle w:val="Standard"/>
        <w:jc w:val="both"/>
        <w:rPr>
          <w:rStyle w:val="normaltextrun"/>
          <w:sz w:val="28"/>
          <w:szCs w:val="28"/>
          <w:lang w:val="uk-UA"/>
        </w:rPr>
      </w:pPr>
      <w:r>
        <w:rPr>
          <w:rStyle w:val="normaltextrun"/>
          <w:sz w:val="28"/>
          <w:szCs w:val="28"/>
          <w:lang w:val="uk-UA"/>
        </w:rPr>
        <w:t xml:space="preserve">        </w:t>
      </w:r>
      <w:r w:rsidR="0034270C" w:rsidRPr="008409D0">
        <w:rPr>
          <w:rStyle w:val="normaltextrun"/>
          <w:sz w:val="28"/>
          <w:szCs w:val="28"/>
          <w:lang w:val="uk-UA"/>
        </w:rPr>
        <w:t>1.</w:t>
      </w:r>
      <w:r w:rsidR="00C80345">
        <w:rPr>
          <w:rStyle w:val="normaltextrun"/>
          <w:sz w:val="28"/>
          <w:szCs w:val="28"/>
          <w:lang w:val="uk-UA"/>
        </w:rPr>
        <w:t xml:space="preserve"> </w:t>
      </w:r>
      <w:r w:rsidR="0034270C" w:rsidRPr="008409D0">
        <w:rPr>
          <w:rStyle w:val="normaltextrun"/>
          <w:sz w:val="28"/>
          <w:szCs w:val="28"/>
          <w:lang w:val="uk-UA"/>
        </w:rPr>
        <w:t>Скасувати</w:t>
      </w:r>
      <w:r>
        <w:rPr>
          <w:rStyle w:val="normaltextrun"/>
          <w:sz w:val="28"/>
          <w:szCs w:val="28"/>
          <w:lang w:val="uk-UA"/>
        </w:rPr>
        <w:t xml:space="preserve"> </w:t>
      </w:r>
      <w:r w:rsidR="0034270C" w:rsidRPr="008409D0">
        <w:rPr>
          <w:rStyle w:val="normaltextrun"/>
          <w:sz w:val="28"/>
          <w:szCs w:val="28"/>
          <w:lang w:val="uk-UA"/>
        </w:rPr>
        <w:t>рішення Бугринської сільської ради Рівненського району Рівненської області від 27</w:t>
      </w:r>
      <w:r>
        <w:rPr>
          <w:rStyle w:val="normaltextrun"/>
          <w:sz w:val="28"/>
          <w:szCs w:val="28"/>
          <w:lang w:val="uk-UA"/>
        </w:rPr>
        <w:t xml:space="preserve"> січня </w:t>
      </w:r>
      <w:r w:rsidR="0034270C" w:rsidRPr="008409D0">
        <w:rPr>
          <w:rStyle w:val="normaltextrun"/>
          <w:sz w:val="28"/>
          <w:szCs w:val="28"/>
          <w:lang w:val="uk-UA"/>
        </w:rPr>
        <w:t>2026 №1340 «Про прийняття у комунальну власність Бугринської сільської ради об’єкта нерухомого майна та передачу його на баланс комунальної установи» як таке, що не відповідає вимогам чинного законодавства.</w:t>
      </w:r>
    </w:p>
    <w:p w14:paraId="47C76D8C" w14:textId="25BB2C3D" w:rsidR="0034270C" w:rsidRPr="00C80345" w:rsidRDefault="008409D0" w:rsidP="008409D0">
      <w:pPr>
        <w:pStyle w:val="Standard"/>
        <w:jc w:val="both"/>
        <w:rPr>
          <w:rStyle w:val="normaltextrun"/>
          <w:sz w:val="28"/>
          <w:szCs w:val="28"/>
          <w:lang w:val="uk-UA"/>
        </w:rPr>
      </w:pPr>
      <w:r>
        <w:rPr>
          <w:rStyle w:val="normaltextrun"/>
          <w:sz w:val="28"/>
          <w:szCs w:val="28"/>
          <w:lang w:val="uk-UA"/>
        </w:rPr>
        <w:t xml:space="preserve">        </w:t>
      </w:r>
      <w:r w:rsidR="0034270C" w:rsidRPr="008409D0">
        <w:rPr>
          <w:rStyle w:val="normaltextrun"/>
          <w:sz w:val="28"/>
          <w:szCs w:val="28"/>
          <w:lang w:val="uk-UA"/>
        </w:rPr>
        <w:t>2. Виключити</w:t>
      </w:r>
      <w:r>
        <w:rPr>
          <w:rStyle w:val="normaltextrun"/>
          <w:sz w:val="28"/>
          <w:szCs w:val="28"/>
          <w:lang w:val="uk-UA"/>
        </w:rPr>
        <w:t xml:space="preserve"> </w:t>
      </w:r>
      <w:r w:rsidR="0034270C" w:rsidRPr="008409D0">
        <w:rPr>
          <w:rStyle w:val="normaltextrun"/>
          <w:sz w:val="28"/>
          <w:szCs w:val="28"/>
          <w:lang w:val="uk-UA"/>
        </w:rPr>
        <w:t xml:space="preserve">з переліку </w:t>
      </w:r>
      <w:r w:rsidRPr="008409D0">
        <w:rPr>
          <w:rStyle w:val="normaltextrun"/>
          <w:sz w:val="28"/>
          <w:szCs w:val="28"/>
          <w:lang w:val="uk-UA"/>
        </w:rPr>
        <w:t>об’єктів</w:t>
      </w:r>
      <w:r>
        <w:rPr>
          <w:rStyle w:val="normaltextrun"/>
          <w:sz w:val="28"/>
          <w:szCs w:val="28"/>
          <w:lang w:val="uk-UA"/>
        </w:rPr>
        <w:t xml:space="preserve"> </w:t>
      </w:r>
      <w:r w:rsidR="0034270C" w:rsidRPr="008409D0">
        <w:rPr>
          <w:rStyle w:val="normaltextrun"/>
          <w:sz w:val="28"/>
          <w:szCs w:val="28"/>
          <w:lang w:val="uk-UA"/>
        </w:rPr>
        <w:t>комунальн</w:t>
      </w:r>
      <w:r>
        <w:rPr>
          <w:rStyle w:val="normaltextrun"/>
          <w:sz w:val="28"/>
          <w:szCs w:val="28"/>
          <w:lang w:val="uk-UA"/>
        </w:rPr>
        <w:t>ої</w:t>
      </w:r>
      <w:r w:rsidR="0034270C" w:rsidRPr="008409D0">
        <w:rPr>
          <w:rStyle w:val="normaltextrun"/>
          <w:sz w:val="28"/>
          <w:szCs w:val="28"/>
          <w:lang w:val="uk-UA"/>
        </w:rPr>
        <w:t xml:space="preserve"> власності Бугринської сільської ради та  списати  з балансу КУ «Центр надання соціальних послуг» Бугринської сільської ради об’єкт нерухомого майна нежитлов</w:t>
      </w:r>
      <w:r w:rsidR="00874AB4">
        <w:rPr>
          <w:rStyle w:val="normaltextrun"/>
          <w:sz w:val="28"/>
          <w:szCs w:val="28"/>
          <w:lang w:val="uk-UA"/>
        </w:rPr>
        <w:t>е</w:t>
      </w:r>
      <w:r w:rsidR="0034270C" w:rsidRPr="008409D0">
        <w:rPr>
          <w:rStyle w:val="normaltextrun"/>
          <w:sz w:val="28"/>
          <w:szCs w:val="28"/>
          <w:lang w:val="uk-UA"/>
        </w:rPr>
        <w:t xml:space="preserve"> </w:t>
      </w:r>
      <w:r w:rsidR="00874AB4">
        <w:rPr>
          <w:rStyle w:val="normaltextrun"/>
          <w:sz w:val="28"/>
          <w:szCs w:val="28"/>
          <w:lang w:val="uk-UA"/>
        </w:rPr>
        <w:t>приміщення</w:t>
      </w:r>
      <w:r w:rsidR="0034270C" w:rsidRPr="008409D0">
        <w:rPr>
          <w:rStyle w:val="normaltextrun"/>
          <w:sz w:val="28"/>
          <w:szCs w:val="28"/>
          <w:lang w:val="uk-UA"/>
        </w:rPr>
        <w:t xml:space="preserve"> </w:t>
      </w:r>
      <w:r w:rsidR="0034270C" w:rsidRPr="00874AB4">
        <w:rPr>
          <w:rStyle w:val="normaltextrun"/>
          <w:sz w:val="28"/>
          <w:szCs w:val="28"/>
          <w:lang w:val="uk-UA"/>
        </w:rPr>
        <w:t>(тимчасов</w:t>
      </w:r>
      <w:r w:rsidR="00874AB4">
        <w:rPr>
          <w:rStyle w:val="normaltextrun"/>
          <w:sz w:val="28"/>
          <w:szCs w:val="28"/>
          <w:lang w:val="uk-UA"/>
        </w:rPr>
        <w:t>а</w:t>
      </w:r>
      <w:r w:rsidR="0034270C" w:rsidRPr="00874AB4">
        <w:rPr>
          <w:rStyle w:val="normaltextrun"/>
          <w:sz w:val="28"/>
          <w:szCs w:val="28"/>
          <w:lang w:val="uk-UA"/>
        </w:rPr>
        <w:t xml:space="preserve"> будівл</w:t>
      </w:r>
      <w:r w:rsidR="00874AB4">
        <w:rPr>
          <w:rStyle w:val="normaltextrun"/>
          <w:sz w:val="28"/>
          <w:szCs w:val="28"/>
          <w:lang w:val="uk-UA"/>
        </w:rPr>
        <w:t>я</w:t>
      </w:r>
      <w:r w:rsidR="0034270C" w:rsidRPr="00874AB4">
        <w:rPr>
          <w:rStyle w:val="normaltextrun"/>
          <w:sz w:val="28"/>
          <w:szCs w:val="28"/>
          <w:lang w:val="uk-UA"/>
        </w:rPr>
        <w:t xml:space="preserve">)  балансовою вартістю </w:t>
      </w:r>
      <w:r w:rsidR="0034270C" w:rsidRPr="0034270C">
        <w:rPr>
          <w:rStyle w:val="normaltextrun"/>
          <w:sz w:val="28"/>
          <w:szCs w:val="28"/>
        </w:rPr>
        <w:t xml:space="preserve">50582,0 </w:t>
      </w:r>
      <w:proofErr w:type="spellStart"/>
      <w:r w:rsidR="0034270C" w:rsidRPr="0034270C">
        <w:rPr>
          <w:rStyle w:val="normaltextrun"/>
          <w:sz w:val="28"/>
          <w:szCs w:val="28"/>
        </w:rPr>
        <w:t>гр</w:t>
      </w:r>
      <w:r w:rsidR="00C80345">
        <w:rPr>
          <w:rStyle w:val="normaltextrun"/>
          <w:sz w:val="28"/>
          <w:szCs w:val="28"/>
          <w:lang w:val="uk-UA"/>
        </w:rPr>
        <w:t>ивень</w:t>
      </w:r>
      <w:proofErr w:type="spellEnd"/>
      <w:r w:rsidR="00C80345">
        <w:rPr>
          <w:rStyle w:val="normaltextrun"/>
          <w:sz w:val="28"/>
          <w:szCs w:val="28"/>
          <w:lang w:val="uk-UA"/>
        </w:rPr>
        <w:t>.</w:t>
      </w:r>
    </w:p>
    <w:p w14:paraId="48C27CAF" w14:textId="189CE027" w:rsidR="0034270C" w:rsidRPr="0034270C" w:rsidRDefault="008409D0" w:rsidP="008409D0">
      <w:pPr>
        <w:pStyle w:val="Standard"/>
        <w:jc w:val="both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  <w:lang w:val="uk-UA"/>
        </w:rPr>
        <w:t xml:space="preserve">        </w:t>
      </w:r>
      <w:r w:rsidR="0034270C" w:rsidRPr="0034270C">
        <w:rPr>
          <w:rStyle w:val="normaltextrun"/>
          <w:sz w:val="28"/>
          <w:szCs w:val="28"/>
        </w:rPr>
        <w:t>3.</w:t>
      </w:r>
      <w:r w:rsidR="00C80345">
        <w:rPr>
          <w:rStyle w:val="normaltextrun"/>
          <w:sz w:val="28"/>
          <w:szCs w:val="28"/>
          <w:lang w:val="uk-UA"/>
        </w:rPr>
        <w:t xml:space="preserve"> </w:t>
      </w:r>
      <w:r w:rsidR="0034270C" w:rsidRPr="0034270C">
        <w:rPr>
          <w:rStyle w:val="normaltextrun"/>
          <w:sz w:val="28"/>
          <w:szCs w:val="28"/>
        </w:rPr>
        <w:t xml:space="preserve">Контроль за </w:t>
      </w:r>
      <w:proofErr w:type="spellStart"/>
      <w:r w:rsidR="0034270C" w:rsidRPr="0034270C">
        <w:rPr>
          <w:rStyle w:val="normaltextrun"/>
          <w:sz w:val="28"/>
          <w:szCs w:val="28"/>
        </w:rPr>
        <w:t>виконанням</w:t>
      </w:r>
      <w:proofErr w:type="spellEnd"/>
      <w:r w:rsidR="0034270C" w:rsidRPr="0034270C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  <w:lang w:val="uk-UA"/>
        </w:rPr>
        <w:t xml:space="preserve">даного </w:t>
      </w:r>
      <w:proofErr w:type="spellStart"/>
      <w:r w:rsidR="0034270C" w:rsidRPr="0034270C">
        <w:rPr>
          <w:rStyle w:val="normaltextrun"/>
          <w:sz w:val="28"/>
          <w:szCs w:val="28"/>
        </w:rPr>
        <w:t>рішення</w:t>
      </w:r>
      <w:proofErr w:type="spellEnd"/>
      <w:r w:rsidR="0034270C" w:rsidRPr="0034270C">
        <w:rPr>
          <w:rStyle w:val="normaltextrun"/>
          <w:sz w:val="28"/>
          <w:szCs w:val="28"/>
        </w:rPr>
        <w:t xml:space="preserve"> </w:t>
      </w:r>
      <w:proofErr w:type="spellStart"/>
      <w:r w:rsidR="0034270C" w:rsidRPr="0034270C">
        <w:rPr>
          <w:rStyle w:val="normaltextrun"/>
          <w:sz w:val="28"/>
          <w:szCs w:val="28"/>
        </w:rPr>
        <w:t>покласти</w:t>
      </w:r>
      <w:proofErr w:type="spellEnd"/>
      <w:r w:rsidR="0034270C" w:rsidRPr="0034270C">
        <w:rPr>
          <w:rStyle w:val="normaltextrun"/>
          <w:sz w:val="28"/>
          <w:szCs w:val="28"/>
        </w:rPr>
        <w:t xml:space="preserve"> на </w:t>
      </w:r>
      <w:proofErr w:type="spellStart"/>
      <w:r w:rsidR="0034270C" w:rsidRPr="0034270C">
        <w:rPr>
          <w:rStyle w:val="normaltextrun"/>
          <w:sz w:val="28"/>
          <w:szCs w:val="28"/>
        </w:rPr>
        <w:t>постійну</w:t>
      </w:r>
      <w:proofErr w:type="spellEnd"/>
      <w:r w:rsidR="0034270C" w:rsidRPr="0034270C">
        <w:rPr>
          <w:rStyle w:val="normaltextrun"/>
          <w:sz w:val="28"/>
          <w:szCs w:val="28"/>
        </w:rPr>
        <w:t xml:space="preserve"> </w:t>
      </w:r>
      <w:proofErr w:type="spellStart"/>
      <w:r w:rsidR="0034270C" w:rsidRPr="0034270C">
        <w:rPr>
          <w:rStyle w:val="normaltextrun"/>
          <w:sz w:val="28"/>
          <w:szCs w:val="28"/>
        </w:rPr>
        <w:t>комісію</w:t>
      </w:r>
      <w:proofErr w:type="spellEnd"/>
      <w:r w:rsidR="0034270C" w:rsidRPr="0034270C">
        <w:rPr>
          <w:rStyle w:val="normaltextrun"/>
          <w:sz w:val="28"/>
          <w:szCs w:val="28"/>
        </w:rPr>
        <w:t xml:space="preserve"> з </w:t>
      </w:r>
      <w:proofErr w:type="spellStart"/>
      <w:r w:rsidR="0034270C" w:rsidRPr="0034270C">
        <w:rPr>
          <w:rStyle w:val="normaltextrun"/>
          <w:sz w:val="28"/>
          <w:szCs w:val="28"/>
        </w:rPr>
        <w:t>питань</w:t>
      </w:r>
      <w:proofErr w:type="spellEnd"/>
      <w:r w:rsidR="0034270C" w:rsidRPr="0034270C">
        <w:rPr>
          <w:rStyle w:val="normaltextrun"/>
          <w:sz w:val="28"/>
          <w:szCs w:val="28"/>
        </w:rPr>
        <w:t xml:space="preserve"> </w:t>
      </w:r>
      <w:proofErr w:type="spellStart"/>
      <w:r w:rsidR="0034270C" w:rsidRPr="0034270C">
        <w:rPr>
          <w:rStyle w:val="normaltextrun"/>
          <w:sz w:val="28"/>
          <w:szCs w:val="28"/>
        </w:rPr>
        <w:t>житлово-комунального</w:t>
      </w:r>
      <w:proofErr w:type="spellEnd"/>
      <w:r w:rsidR="0034270C" w:rsidRPr="0034270C">
        <w:rPr>
          <w:rStyle w:val="normaltextrun"/>
          <w:sz w:val="28"/>
          <w:szCs w:val="28"/>
        </w:rPr>
        <w:t xml:space="preserve"> </w:t>
      </w:r>
      <w:proofErr w:type="spellStart"/>
      <w:r w:rsidR="0034270C" w:rsidRPr="0034270C">
        <w:rPr>
          <w:rStyle w:val="normaltextrun"/>
          <w:sz w:val="28"/>
          <w:szCs w:val="28"/>
        </w:rPr>
        <w:t>господарства</w:t>
      </w:r>
      <w:proofErr w:type="spellEnd"/>
      <w:r w:rsidR="0034270C" w:rsidRPr="0034270C">
        <w:rPr>
          <w:rStyle w:val="normaltextrun"/>
          <w:sz w:val="28"/>
          <w:szCs w:val="28"/>
        </w:rPr>
        <w:t xml:space="preserve">, </w:t>
      </w:r>
      <w:proofErr w:type="spellStart"/>
      <w:r w:rsidR="0034270C" w:rsidRPr="0034270C">
        <w:rPr>
          <w:rStyle w:val="normaltextrun"/>
          <w:sz w:val="28"/>
          <w:szCs w:val="28"/>
        </w:rPr>
        <w:t>комунальної</w:t>
      </w:r>
      <w:proofErr w:type="spellEnd"/>
      <w:r w:rsidR="0034270C" w:rsidRPr="0034270C">
        <w:rPr>
          <w:rStyle w:val="normaltextrun"/>
          <w:sz w:val="28"/>
          <w:szCs w:val="28"/>
        </w:rPr>
        <w:t xml:space="preserve"> </w:t>
      </w:r>
      <w:proofErr w:type="spellStart"/>
      <w:r w:rsidR="0034270C" w:rsidRPr="0034270C">
        <w:rPr>
          <w:rStyle w:val="normaltextrun"/>
          <w:sz w:val="28"/>
          <w:szCs w:val="28"/>
        </w:rPr>
        <w:t>власності</w:t>
      </w:r>
      <w:proofErr w:type="spellEnd"/>
      <w:r w:rsidR="0034270C" w:rsidRPr="0034270C">
        <w:rPr>
          <w:rStyle w:val="normaltextrun"/>
          <w:sz w:val="28"/>
          <w:szCs w:val="28"/>
        </w:rPr>
        <w:t xml:space="preserve">, </w:t>
      </w:r>
      <w:proofErr w:type="spellStart"/>
      <w:r w:rsidR="0034270C" w:rsidRPr="0034270C">
        <w:rPr>
          <w:rStyle w:val="normaltextrun"/>
          <w:sz w:val="28"/>
          <w:szCs w:val="28"/>
        </w:rPr>
        <w:t>промисловості</w:t>
      </w:r>
      <w:proofErr w:type="spellEnd"/>
      <w:r w:rsidR="0034270C" w:rsidRPr="0034270C">
        <w:rPr>
          <w:rStyle w:val="normaltextrun"/>
          <w:sz w:val="28"/>
          <w:szCs w:val="28"/>
        </w:rPr>
        <w:t xml:space="preserve">, </w:t>
      </w:r>
      <w:proofErr w:type="spellStart"/>
      <w:r w:rsidR="0034270C" w:rsidRPr="0034270C">
        <w:rPr>
          <w:rStyle w:val="normaltextrun"/>
          <w:sz w:val="28"/>
          <w:szCs w:val="28"/>
        </w:rPr>
        <w:t>підприємництва</w:t>
      </w:r>
      <w:proofErr w:type="spellEnd"/>
      <w:r w:rsidR="0034270C" w:rsidRPr="0034270C">
        <w:rPr>
          <w:rStyle w:val="normaltextrun"/>
          <w:sz w:val="28"/>
          <w:szCs w:val="28"/>
        </w:rPr>
        <w:t xml:space="preserve"> та </w:t>
      </w:r>
      <w:proofErr w:type="spellStart"/>
      <w:r w:rsidR="0034270C" w:rsidRPr="0034270C">
        <w:rPr>
          <w:rStyle w:val="normaltextrun"/>
          <w:sz w:val="28"/>
          <w:szCs w:val="28"/>
        </w:rPr>
        <w:t>сфери</w:t>
      </w:r>
      <w:proofErr w:type="spellEnd"/>
      <w:r w:rsidR="0034270C" w:rsidRPr="0034270C">
        <w:rPr>
          <w:rStyle w:val="normaltextrun"/>
          <w:sz w:val="28"/>
          <w:szCs w:val="28"/>
        </w:rPr>
        <w:t xml:space="preserve"> </w:t>
      </w:r>
      <w:proofErr w:type="spellStart"/>
      <w:r w:rsidR="0034270C" w:rsidRPr="0034270C">
        <w:rPr>
          <w:rStyle w:val="normaltextrun"/>
          <w:sz w:val="28"/>
          <w:szCs w:val="28"/>
        </w:rPr>
        <w:t>послуг</w:t>
      </w:r>
      <w:proofErr w:type="spellEnd"/>
      <w:r w:rsidR="0034270C" w:rsidRPr="0034270C">
        <w:rPr>
          <w:rStyle w:val="normaltextrun"/>
          <w:sz w:val="28"/>
          <w:szCs w:val="28"/>
        </w:rPr>
        <w:t xml:space="preserve"> (Олег СВЯТЕЦЬКИЙ).</w:t>
      </w:r>
    </w:p>
    <w:p w14:paraId="683623D5" w14:textId="77777777" w:rsidR="0034270C" w:rsidRPr="0034270C" w:rsidRDefault="0034270C" w:rsidP="008409D0">
      <w:pPr>
        <w:pStyle w:val="Standard"/>
        <w:jc w:val="both"/>
        <w:rPr>
          <w:rStyle w:val="normaltextrun"/>
          <w:sz w:val="28"/>
          <w:szCs w:val="28"/>
        </w:rPr>
      </w:pPr>
    </w:p>
    <w:p w14:paraId="00098F8E" w14:textId="0742E6B2" w:rsidR="0034270C" w:rsidRDefault="0034270C" w:rsidP="0034270C">
      <w:pPr>
        <w:pStyle w:val="Standard"/>
        <w:rPr>
          <w:rStyle w:val="normaltextrun"/>
          <w:sz w:val="28"/>
          <w:szCs w:val="28"/>
        </w:rPr>
      </w:pPr>
    </w:p>
    <w:p w14:paraId="2C98F82F" w14:textId="76C22298" w:rsidR="00124298" w:rsidRDefault="00124298" w:rsidP="0034270C">
      <w:pPr>
        <w:pStyle w:val="Standard"/>
        <w:rPr>
          <w:rStyle w:val="normaltextrun"/>
          <w:sz w:val="28"/>
          <w:szCs w:val="28"/>
        </w:rPr>
      </w:pPr>
    </w:p>
    <w:p w14:paraId="10B607A6" w14:textId="77777777" w:rsidR="00C80345" w:rsidRPr="0034270C" w:rsidRDefault="00C80345" w:rsidP="0034270C">
      <w:pPr>
        <w:pStyle w:val="Standard"/>
        <w:rPr>
          <w:rStyle w:val="normaltextrun"/>
          <w:sz w:val="28"/>
          <w:szCs w:val="28"/>
        </w:rPr>
      </w:pPr>
    </w:p>
    <w:p w14:paraId="09D4E0A7" w14:textId="77777777" w:rsidR="0034270C" w:rsidRPr="0034270C" w:rsidRDefault="0034270C" w:rsidP="0034270C">
      <w:pPr>
        <w:pStyle w:val="Standard"/>
        <w:rPr>
          <w:rStyle w:val="normaltextrun"/>
          <w:sz w:val="28"/>
          <w:szCs w:val="28"/>
        </w:rPr>
      </w:pPr>
      <w:proofErr w:type="spellStart"/>
      <w:proofErr w:type="gramStart"/>
      <w:r w:rsidRPr="0034270C">
        <w:rPr>
          <w:rStyle w:val="normaltextrun"/>
          <w:sz w:val="28"/>
          <w:szCs w:val="28"/>
        </w:rPr>
        <w:t>Сільський</w:t>
      </w:r>
      <w:proofErr w:type="spellEnd"/>
      <w:r w:rsidRPr="0034270C">
        <w:rPr>
          <w:rStyle w:val="normaltextrun"/>
          <w:sz w:val="28"/>
          <w:szCs w:val="28"/>
        </w:rPr>
        <w:t xml:space="preserve">  голова</w:t>
      </w:r>
      <w:proofErr w:type="gramEnd"/>
      <w:r w:rsidRPr="0034270C">
        <w:rPr>
          <w:rStyle w:val="normaltextrun"/>
          <w:sz w:val="28"/>
          <w:szCs w:val="28"/>
        </w:rPr>
        <w:t xml:space="preserve">                                                                     </w:t>
      </w:r>
      <w:proofErr w:type="spellStart"/>
      <w:r w:rsidRPr="0034270C">
        <w:rPr>
          <w:rStyle w:val="normaltextrun"/>
          <w:sz w:val="28"/>
          <w:szCs w:val="28"/>
        </w:rPr>
        <w:t>Сергій</w:t>
      </w:r>
      <w:proofErr w:type="spellEnd"/>
      <w:r w:rsidRPr="0034270C">
        <w:rPr>
          <w:rStyle w:val="normaltextrun"/>
          <w:sz w:val="28"/>
          <w:szCs w:val="28"/>
        </w:rPr>
        <w:t xml:space="preserve"> ПИЛИПЧУК </w:t>
      </w:r>
    </w:p>
    <w:p w14:paraId="46BB24A3" w14:textId="77777777" w:rsidR="0034270C" w:rsidRPr="0034270C" w:rsidRDefault="0034270C" w:rsidP="0034270C">
      <w:pPr>
        <w:widowControl w:val="0"/>
        <w:tabs>
          <w:tab w:val="left" w:pos="616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Cs/>
          <w:color w:val="000000"/>
          <w:kern w:val="3"/>
          <w:sz w:val="32"/>
          <w:szCs w:val="32"/>
          <w:shd w:val="clear" w:color="auto" w:fill="FFFFFF"/>
          <w:lang w:eastAsia="ar-SA" w:bidi="hi-IN"/>
        </w:rPr>
      </w:pPr>
    </w:p>
    <w:p w14:paraId="3096AA18" w14:textId="77777777" w:rsidR="00A64DC1" w:rsidRPr="0034270C" w:rsidRDefault="00A64DC1" w:rsidP="00B20206">
      <w:pPr>
        <w:tabs>
          <w:tab w:val="left" w:pos="1245"/>
        </w:tabs>
        <w:spacing w:after="20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FABE8D4" w14:textId="77777777" w:rsidR="00744089" w:rsidRPr="0034270C" w:rsidRDefault="00744089" w:rsidP="00B20206">
      <w:pPr>
        <w:spacing w:after="0" w:line="240" w:lineRule="auto"/>
        <w:rPr>
          <w:sz w:val="28"/>
          <w:szCs w:val="28"/>
        </w:rPr>
      </w:pPr>
    </w:p>
    <w:sectPr w:rsidR="00744089" w:rsidRPr="0034270C" w:rsidSect="003770E7">
      <w:pgSz w:w="11906" w:h="16838"/>
      <w:pgMar w:top="850" w:right="42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23156"/>
    <w:multiLevelType w:val="multilevel"/>
    <w:tmpl w:val="BC905AC6"/>
    <w:lvl w:ilvl="0">
      <w:numFmt w:val="bullet"/>
      <w:lvlText w:val="-"/>
      <w:lvlJc w:val="left"/>
      <w:pPr>
        <w:ind w:left="785" w:hanging="360"/>
      </w:pPr>
      <w:rPr>
        <w:rFonts w:ascii="Times New Roman" w:eastAsia="SimSun" w:hAnsi="Times New Roman" w:cs="Times New Roman"/>
      </w:rPr>
    </w:lvl>
    <w:lvl w:ilvl="1">
      <w:numFmt w:val="bullet"/>
      <w:lvlText w:val="o"/>
      <w:lvlJc w:val="left"/>
      <w:pPr>
        <w:ind w:left="150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5" w:hanging="360"/>
      </w:pPr>
      <w:rPr>
        <w:rFonts w:ascii="Wingdings" w:hAnsi="Wingdings"/>
      </w:rPr>
    </w:lvl>
  </w:abstractNum>
  <w:abstractNum w:abstractNumId="1" w15:restartNumberingAfterBreak="0">
    <w:nsid w:val="01677ECB"/>
    <w:multiLevelType w:val="multilevel"/>
    <w:tmpl w:val="1DF83CF6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65A91"/>
    <w:multiLevelType w:val="multilevel"/>
    <w:tmpl w:val="FDFAF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7A77A3"/>
    <w:multiLevelType w:val="multilevel"/>
    <w:tmpl w:val="D5D6FDCC"/>
    <w:lvl w:ilvl="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4" w15:restartNumberingAfterBreak="0">
    <w:nsid w:val="08501C57"/>
    <w:multiLevelType w:val="multilevel"/>
    <w:tmpl w:val="B554CDB0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0A5479ED"/>
    <w:multiLevelType w:val="hybridMultilevel"/>
    <w:tmpl w:val="5930E1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061D8"/>
    <w:multiLevelType w:val="multilevel"/>
    <w:tmpl w:val="BB74094E"/>
    <w:lvl w:ilvl="0"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/>
        <w:sz w:val="24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7" w15:restartNumberingAfterBreak="0">
    <w:nsid w:val="1FCE476E"/>
    <w:multiLevelType w:val="multilevel"/>
    <w:tmpl w:val="347E185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color w:val="000000"/>
        <w:sz w:val="26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255901F6"/>
    <w:multiLevelType w:val="multilevel"/>
    <w:tmpl w:val="AC2A4164"/>
    <w:lvl w:ilvl="0">
      <w:start w:val="5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7AA57C0"/>
    <w:multiLevelType w:val="multilevel"/>
    <w:tmpl w:val="46FC9D7C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074" w:hanging="360"/>
      </w:pPr>
    </w:lvl>
    <w:lvl w:ilvl="2">
      <w:start w:val="1"/>
      <w:numFmt w:val="lowerRoman"/>
      <w:lvlText w:val="%3."/>
      <w:lvlJc w:val="right"/>
      <w:pPr>
        <w:ind w:left="2794" w:hanging="180"/>
      </w:pPr>
    </w:lvl>
    <w:lvl w:ilvl="3">
      <w:start w:val="1"/>
      <w:numFmt w:val="decimal"/>
      <w:lvlText w:val="%4."/>
      <w:lvlJc w:val="left"/>
      <w:pPr>
        <w:ind w:left="3514" w:hanging="360"/>
      </w:pPr>
    </w:lvl>
    <w:lvl w:ilvl="4">
      <w:start w:val="1"/>
      <w:numFmt w:val="lowerLetter"/>
      <w:lvlText w:val="%5."/>
      <w:lvlJc w:val="left"/>
      <w:pPr>
        <w:ind w:left="4234" w:hanging="360"/>
      </w:pPr>
    </w:lvl>
    <w:lvl w:ilvl="5">
      <w:start w:val="1"/>
      <w:numFmt w:val="lowerRoman"/>
      <w:lvlText w:val="%6."/>
      <w:lvlJc w:val="right"/>
      <w:pPr>
        <w:ind w:left="4954" w:hanging="180"/>
      </w:pPr>
    </w:lvl>
    <w:lvl w:ilvl="6">
      <w:start w:val="1"/>
      <w:numFmt w:val="decimal"/>
      <w:lvlText w:val="%7."/>
      <w:lvlJc w:val="left"/>
      <w:pPr>
        <w:ind w:left="5674" w:hanging="360"/>
      </w:pPr>
    </w:lvl>
    <w:lvl w:ilvl="7">
      <w:start w:val="1"/>
      <w:numFmt w:val="lowerLetter"/>
      <w:lvlText w:val="%8."/>
      <w:lvlJc w:val="left"/>
      <w:pPr>
        <w:ind w:left="6394" w:hanging="360"/>
      </w:pPr>
    </w:lvl>
    <w:lvl w:ilvl="8">
      <w:start w:val="1"/>
      <w:numFmt w:val="lowerRoman"/>
      <w:lvlText w:val="%9."/>
      <w:lvlJc w:val="right"/>
      <w:pPr>
        <w:ind w:left="7114" w:hanging="180"/>
      </w:pPr>
    </w:lvl>
  </w:abstractNum>
  <w:abstractNum w:abstractNumId="10" w15:restartNumberingAfterBreak="0">
    <w:nsid w:val="3CAE2810"/>
    <w:multiLevelType w:val="hybridMultilevel"/>
    <w:tmpl w:val="F2040858"/>
    <w:lvl w:ilvl="0" w:tplc="3834AE6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011B1F"/>
    <w:multiLevelType w:val="hybridMultilevel"/>
    <w:tmpl w:val="DE82AF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502F"/>
    <w:multiLevelType w:val="multilevel"/>
    <w:tmpl w:val="AAFE678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color w:val="000000"/>
        <w:sz w:val="26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3E86E4A"/>
    <w:multiLevelType w:val="hybridMultilevel"/>
    <w:tmpl w:val="F2040858"/>
    <w:lvl w:ilvl="0" w:tplc="3834AE6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A8750C"/>
    <w:multiLevelType w:val="hybridMultilevel"/>
    <w:tmpl w:val="D29C2206"/>
    <w:lvl w:ilvl="0" w:tplc="030C2C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FFA0EB3"/>
    <w:multiLevelType w:val="multilevel"/>
    <w:tmpl w:val="349E0CF0"/>
    <w:styleLink w:val="WWNum14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0"/>
  </w:num>
  <w:num w:numId="5">
    <w:abstractNumId w:val="13"/>
  </w:num>
  <w:num w:numId="6">
    <w:abstractNumId w:val="4"/>
  </w:num>
  <w:num w:numId="7">
    <w:abstractNumId w:val="12"/>
  </w:num>
  <w:num w:numId="8">
    <w:abstractNumId w:val="1"/>
  </w:num>
  <w:num w:numId="9">
    <w:abstractNumId w:val="0"/>
  </w:num>
  <w:num w:numId="10">
    <w:abstractNumId w:val="15"/>
  </w:num>
  <w:num w:numId="11">
    <w:abstractNumId w:val="9"/>
  </w:num>
  <w:num w:numId="12">
    <w:abstractNumId w:val="3"/>
  </w:num>
  <w:num w:numId="13">
    <w:abstractNumId w:val="6"/>
  </w:num>
  <w:num w:numId="14">
    <w:abstractNumId w:val="14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8A7"/>
    <w:rsid w:val="00050ADF"/>
    <w:rsid w:val="00082228"/>
    <w:rsid w:val="000F78A7"/>
    <w:rsid w:val="00110C27"/>
    <w:rsid w:val="00124298"/>
    <w:rsid w:val="001C1869"/>
    <w:rsid w:val="002319D8"/>
    <w:rsid w:val="002A176F"/>
    <w:rsid w:val="00335A02"/>
    <w:rsid w:val="0034270C"/>
    <w:rsid w:val="00354CFE"/>
    <w:rsid w:val="003757DE"/>
    <w:rsid w:val="003770E7"/>
    <w:rsid w:val="00394E0B"/>
    <w:rsid w:val="003D38E4"/>
    <w:rsid w:val="0050213C"/>
    <w:rsid w:val="0052640B"/>
    <w:rsid w:val="0055152A"/>
    <w:rsid w:val="00557B7C"/>
    <w:rsid w:val="00687373"/>
    <w:rsid w:val="00694E0D"/>
    <w:rsid w:val="00744089"/>
    <w:rsid w:val="007B3BB1"/>
    <w:rsid w:val="008409D0"/>
    <w:rsid w:val="008478DE"/>
    <w:rsid w:val="00874AB4"/>
    <w:rsid w:val="00897474"/>
    <w:rsid w:val="00921013"/>
    <w:rsid w:val="00A51AC5"/>
    <w:rsid w:val="00A56D23"/>
    <w:rsid w:val="00A64DC1"/>
    <w:rsid w:val="00A66BB9"/>
    <w:rsid w:val="00A9659B"/>
    <w:rsid w:val="00B20206"/>
    <w:rsid w:val="00B907BC"/>
    <w:rsid w:val="00C644ED"/>
    <w:rsid w:val="00C80345"/>
    <w:rsid w:val="00C94932"/>
    <w:rsid w:val="00CF046A"/>
    <w:rsid w:val="00D031E7"/>
    <w:rsid w:val="00F150E3"/>
    <w:rsid w:val="00F949EC"/>
    <w:rsid w:val="00FA3E76"/>
    <w:rsid w:val="00FA52FC"/>
    <w:rsid w:val="00FA6903"/>
    <w:rsid w:val="00FC5E20"/>
    <w:rsid w:val="00FF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FE5EF"/>
  <w15:chartTrackingRefBased/>
  <w15:docId w15:val="{7A18F9F2-5D68-4A35-9363-0369E6A09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qFormat/>
    <w:rsid w:val="003D38E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ru-RU" w:eastAsia="zh-CN" w:bidi="hi-IN"/>
    </w:rPr>
  </w:style>
  <w:style w:type="character" w:customStyle="1" w:styleId="normaltextrun">
    <w:name w:val="normaltextrun"/>
    <w:basedOn w:val="a0"/>
    <w:qFormat/>
    <w:rsid w:val="003D38E4"/>
  </w:style>
  <w:style w:type="paragraph" w:styleId="a3">
    <w:name w:val="List Paragraph"/>
    <w:basedOn w:val="a"/>
    <w:uiPriority w:val="34"/>
    <w:qFormat/>
    <w:rsid w:val="00A51AC5"/>
    <w:pPr>
      <w:ind w:left="720"/>
      <w:contextualSpacing/>
    </w:pPr>
  </w:style>
  <w:style w:type="numbering" w:customStyle="1" w:styleId="WWNum2">
    <w:name w:val="WWNum2"/>
    <w:basedOn w:val="a2"/>
    <w:rsid w:val="00FA6903"/>
    <w:pPr>
      <w:numPr>
        <w:numId w:val="6"/>
      </w:numPr>
    </w:pPr>
  </w:style>
  <w:style w:type="numbering" w:customStyle="1" w:styleId="WWNum14">
    <w:name w:val="WWNum14"/>
    <w:basedOn w:val="a2"/>
    <w:rsid w:val="00B20206"/>
    <w:pPr>
      <w:numPr>
        <w:numId w:val="10"/>
      </w:numPr>
    </w:pPr>
  </w:style>
  <w:style w:type="paragraph" w:styleId="a4">
    <w:name w:val="No Spacing"/>
    <w:uiPriority w:val="1"/>
    <w:qFormat/>
    <w:rsid w:val="003427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2974</TotalTime>
  <Pages>1</Pages>
  <Words>6452</Words>
  <Characters>3678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34</cp:revision>
  <cp:lastPrinted>2026-07-20T11:34:00Z</cp:lastPrinted>
  <dcterms:created xsi:type="dcterms:W3CDTF">2025-12-12T09:31:00Z</dcterms:created>
  <dcterms:modified xsi:type="dcterms:W3CDTF">2026-07-27T09:33:00Z</dcterms:modified>
</cp:coreProperties>
</file>